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8C" w:rsidRPr="00AC081D" w:rsidRDefault="003D63D3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IPR. 272.1</w:t>
      </w:r>
      <w:r w:rsidR="00865776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.39</w:t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.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018</w:t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E0518C"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ab/>
      </w:r>
      <w:r w:rsidR="0097362C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                              </w:t>
      </w:r>
      <w:r w:rsidR="00E0518C"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 xml:space="preserve">Załącznik nr 2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  <w:t>o spełnieniu warunków udziału w postępowaniu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b/>
          <w:bCs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Nazwa i adres Wykonawcy: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…………………………………………………………………………………………………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OŚWIADCZENIE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Składając ofertę na:</w:t>
      </w:r>
    </w:p>
    <w:p w:rsidR="00E0518C" w:rsidRPr="00AC081D" w:rsidRDefault="00865776" w:rsidP="00865776">
      <w:pPr>
        <w:widowControl w:val="0"/>
        <w:tabs>
          <w:tab w:val="center" w:pos="4536"/>
          <w:tab w:val="right" w:pos="9072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72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>Przystosowanie łazienki do potrzeb osób z niepełnosprawnością i wykonanie podjazdów dla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BA272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t xml:space="preserve">osób z niepełnosprawnością do budynku Zespołu Szkół Nr 2 im. Simona Bolivara </w:t>
      </w:r>
      <w:r w:rsidRPr="00BA272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l-PL"/>
        </w:rPr>
        <w:br/>
        <w:t xml:space="preserve">w Milejowie </w:t>
      </w:r>
      <w:r w:rsidR="00AC081D">
        <w:rPr>
          <w:rFonts w:ascii="Times New Roman" w:hAnsi="Times New Roman" w:cs="Times New Roman"/>
          <w:sz w:val="24"/>
          <w:szCs w:val="24"/>
        </w:rPr>
        <w:t>*</w:t>
      </w:r>
      <w:r w:rsidR="00AC081D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E0518C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ramach projektu pn.: </w:t>
      </w:r>
      <w:r w:rsidR="00AC081D" w:rsidRPr="00AC081D">
        <w:rPr>
          <w:rFonts w:ascii="Times New Roman" w:hAnsi="Times New Roman" w:cs="Times New Roman"/>
          <w:sz w:val="24"/>
          <w:szCs w:val="24"/>
        </w:rPr>
        <w:t xml:space="preserve">„Ciekawsza nauka </w:t>
      </w:r>
      <w:bookmarkStart w:id="0" w:name="_GoBack"/>
      <w:bookmarkEnd w:id="0"/>
      <w:r w:rsidR="00AC081D" w:rsidRPr="00AC081D">
        <w:rPr>
          <w:rFonts w:ascii="Times New Roman" w:hAnsi="Times New Roman" w:cs="Times New Roman"/>
          <w:sz w:val="24"/>
          <w:szCs w:val="24"/>
        </w:rPr>
        <w:t xml:space="preserve">w Bolivarze – łatwiejszy start </w:t>
      </w:r>
      <w:r w:rsidR="005025EA">
        <w:rPr>
          <w:rFonts w:ascii="Times New Roman" w:hAnsi="Times New Roman" w:cs="Times New Roman"/>
          <w:sz w:val="24"/>
          <w:szCs w:val="24"/>
        </w:rPr>
        <w:t>zawodowy</w:t>
      </w:r>
      <w:r w:rsidR="00E0518C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” w następującej lokalizacji: Zespół Szkół </w:t>
      </w:r>
      <w:r w:rsid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im. S. Bolivara </w:t>
      </w:r>
      <w:r w:rsidR="00E0518C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="00AC081D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*</w:t>
      </w:r>
      <w:r w:rsidR="00E0518C"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niewłaściwe skreślić)</w:t>
      </w:r>
    </w:p>
    <w:p w:rsidR="00E0518C" w:rsidRPr="00AC081D" w:rsidRDefault="00E0518C" w:rsidP="00E0518C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 w:line="36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oświadczam, że:</w:t>
      </w:r>
    </w:p>
    <w:p w:rsidR="00E0518C" w:rsidRPr="00AC081D" w:rsidRDefault="00E0518C" w:rsidP="00E0518C">
      <w:pPr>
        <w:widowControl w:val="0"/>
        <w:suppressAutoHyphens/>
        <w:spacing w:after="0" w:line="36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>- spełniamy warunki udziału w postępowaniu, dotyczące posiadania zdolności do wykonania zamówienia w zakresie uprawnień, kwalifikacji zawodowych i doświadczenia zawodowego.</w:t>
      </w:r>
    </w:p>
    <w:p w:rsidR="00E0518C" w:rsidRPr="00AC081D" w:rsidRDefault="00E0518C" w:rsidP="003B2BCD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W załączeniu przedkładam referencje, CV, zaświadczenia i certyfikaty  o ukończonych szkoleniach. 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....................dn. ...................                        </w:t>
      </w:r>
      <w:r w:rsidRPr="00AC081D">
        <w:rPr>
          <w:rFonts w:ascii="Times New Roman" w:eastAsia="Arial Unicode MS" w:hAnsi="Times New Roman" w:cs="Times New Roman"/>
          <w:kern w:val="1"/>
          <w:sz w:val="24"/>
          <w:szCs w:val="24"/>
        </w:rPr>
        <w:tab/>
        <w:t xml:space="preserve">  …....................................................................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</w:t>
      </w:r>
      <w:r w:rsid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</w:t>
      </w:r>
      <w:r w:rsidR="00AC081D"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</w:t>
      </w: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podpis i pieczęć Wykonawcy lub upełnomocnionego</w:t>
      </w:r>
    </w:p>
    <w:p w:rsidR="00E0518C" w:rsidRPr="00AC081D" w:rsidRDefault="00E0518C" w:rsidP="00E0518C">
      <w:pPr>
        <w:widowControl w:val="0"/>
        <w:suppressAutoHyphens/>
        <w:spacing w:after="0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AC081D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                                                                                          przedstawiciela (przedstawicieli) Wykonawcy</w:t>
      </w:r>
    </w:p>
    <w:p w:rsidR="00B1292B" w:rsidRPr="00AC081D" w:rsidRDefault="00B1292B" w:rsidP="00AC081D">
      <w:pPr>
        <w:rPr>
          <w:rFonts w:ascii="Times New Roman" w:hAnsi="Times New Roman" w:cs="Times New Roman"/>
          <w:sz w:val="24"/>
          <w:szCs w:val="24"/>
        </w:rPr>
      </w:pPr>
    </w:p>
    <w:sectPr w:rsidR="00B1292B" w:rsidRPr="00AC081D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6E7" w:rsidRDefault="003516E7" w:rsidP="00E0518C">
      <w:pPr>
        <w:spacing w:after="0" w:line="240" w:lineRule="auto"/>
      </w:pPr>
      <w:r>
        <w:separator/>
      </w:r>
    </w:p>
  </w:endnote>
  <w:endnote w:type="continuationSeparator" w:id="0">
    <w:p w:rsidR="003516E7" w:rsidRDefault="003516E7" w:rsidP="00E05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81D" w:rsidRPr="00AC081D" w:rsidRDefault="00E0518C" w:rsidP="00AC081D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„Ciekawsza nauka w Bolivarze – łatwiejszy start </w:t>
    </w:r>
    <w:r w:rsidR="005025EA">
      <w:rPr>
        <w:rFonts w:ascii="Times New Roman" w:eastAsia="Arial Unicode MS" w:hAnsi="Times New Roman" w:cs="Times New Roman"/>
        <w:kern w:val="1"/>
        <w:sz w:val="20"/>
        <w:szCs w:val="20"/>
      </w:rPr>
      <w:t>zawodowy</w:t>
    </w:r>
    <w:r w:rsidR="00AC081D" w:rsidRPr="00AC081D">
      <w:rPr>
        <w:rFonts w:ascii="Times New Roman" w:eastAsia="Arial Unicode MS" w:hAnsi="Times New Roman" w:cs="Times New Roman"/>
        <w:kern w:val="1"/>
        <w:sz w:val="20"/>
        <w:szCs w:val="20"/>
      </w:rPr>
      <w:t xml:space="preserve">” </w:t>
    </w:r>
    <w:r w:rsidRPr="00E0518C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6E7" w:rsidRDefault="003516E7" w:rsidP="00E0518C">
      <w:pPr>
        <w:spacing w:after="0" w:line="240" w:lineRule="auto"/>
      </w:pPr>
      <w:r>
        <w:separator/>
      </w:r>
    </w:p>
  </w:footnote>
  <w:footnote w:type="continuationSeparator" w:id="0">
    <w:p w:rsidR="003516E7" w:rsidRDefault="003516E7" w:rsidP="00E05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8C" w:rsidRDefault="00E0518C">
    <w:pPr>
      <w:pStyle w:val="Nagwek"/>
    </w:pPr>
    <w:r>
      <w:rPr>
        <w:noProof/>
        <w:lang w:eastAsia="pl-PL"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2074D"/>
    <w:multiLevelType w:val="hybridMultilevel"/>
    <w:tmpl w:val="93A6A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46C"/>
    <w:rsid w:val="00116B0B"/>
    <w:rsid w:val="00293A1E"/>
    <w:rsid w:val="002D2E00"/>
    <w:rsid w:val="003516E7"/>
    <w:rsid w:val="003B2BCD"/>
    <w:rsid w:val="003D63D3"/>
    <w:rsid w:val="003E660A"/>
    <w:rsid w:val="005025EA"/>
    <w:rsid w:val="005A17AE"/>
    <w:rsid w:val="005E3E91"/>
    <w:rsid w:val="0077146C"/>
    <w:rsid w:val="00865776"/>
    <w:rsid w:val="008B3DDA"/>
    <w:rsid w:val="0097362C"/>
    <w:rsid w:val="009C432D"/>
    <w:rsid w:val="00AC081D"/>
    <w:rsid w:val="00B1292B"/>
    <w:rsid w:val="00BF4707"/>
    <w:rsid w:val="00E0518C"/>
    <w:rsid w:val="00E6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518C"/>
  </w:style>
  <w:style w:type="paragraph" w:styleId="Stopka">
    <w:name w:val="footer"/>
    <w:basedOn w:val="Normalny"/>
    <w:link w:val="StopkaZnak"/>
    <w:uiPriority w:val="99"/>
    <w:unhideWhenUsed/>
    <w:rsid w:val="00E05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518C"/>
  </w:style>
  <w:style w:type="paragraph" w:styleId="Tekstdymka">
    <w:name w:val="Balloon Text"/>
    <w:basedOn w:val="Normalny"/>
    <w:link w:val="TekstdymkaZnak"/>
    <w:uiPriority w:val="99"/>
    <w:semiHidden/>
    <w:unhideWhenUsed/>
    <w:rsid w:val="00E05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51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05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3</cp:revision>
  <dcterms:created xsi:type="dcterms:W3CDTF">2018-08-14T10:42:00Z</dcterms:created>
  <dcterms:modified xsi:type="dcterms:W3CDTF">2018-08-14T10:44:00Z</dcterms:modified>
</cp:coreProperties>
</file>