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8C" w:rsidRPr="00AC081D" w:rsidRDefault="003D63D3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IPR. 272.1</w:t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.35.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018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                              </w:t>
      </w:r>
      <w:r w:rsidR="00E0518C"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 xml:space="preserve">Załącznik nr 2 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 spełnieniu warunków udziału w postępowaniu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Nazwa i adres Wykonawcy: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Składając ofertę na:</w:t>
      </w:r>
    </w:p>
    <w:p w:rsidR="00E0518C" w:rsidRPr="00AC081D" w:rsidRDefault="00E0518C" w:rsidP="00E0518C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pełnienie funkcji</w:t>
      </w:r>
      <w:r w:rsidR="00AC081D">
        <w:rPr>
          <w:rFonts w:ascii="Times New Roman" w:eastAsia="Arial Unicode MS" w:hAnsi="Times New Roman" w:cs="Times New Roman"/>
          <w:kern w:val="1"/>
          <w:sz w:val="24"/>
          <w:szCs w:val="24"/>
        </w:rPr>
        <w:t>:</w:t>
      </w: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AC081D" w:rsidRPr="00AC081D">
        <w:rPr>
          <w:rFonts w:ascii="Times New Roman" w:hAnsi="Times New Roman" w:cs="Times New Roman"/>
          <w:sz w:val="24"/>
          <w:szCs w:val="24"/>
        </w:rPr>
        <w:t xml:space="preserve">specjalisty ds. rekrutacji i wsparcia szkoleniowego,/ specjalisty </w:t>
      </w:r>
      <w:r w:rsidR="00AC081D">
        <w:rPr>
          <w:rFonts w:ascii="Times New Roman" w:hAnsi="Times New Roman" w:cs="Times New Roman"/>
          <w:sz w:val="24"/>
          <w:szCs w:val="24"/>
        </w:rPr>
        <w:br/>
      </w:r>
      <w:r w:rsidR="00AC081D" w:rsidRPr="00AC081D">
        <w:rPr>
          <w:rFonts w:ascii="Times New Roman" w:hAnsi="Times New Roman" w:cs="Times New Roman"/>
          <w:sz w:val="24"/>
          <w:szCs w:val="24"/>
        </w:rPr>
        <w:t>ds. merytorycznych i wyposażenia pracowni</w:t>
      </w:r>
      <w:r w:rsidR="00AC081D">
        <w:rPr>
          <w:rFonts w:ascii="Times New Roman" w:hAnsi="Times New Roman" w:cs="Times New Roman"/>
          <w:sz w:val="24"/>
          <w:szCs w:val="24"/>
        </w:rPr>
        <w:t>*</w:t>
      </w:r>
      <w:r w:rsidR="00AC081D"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ramach projektu pn.: </w:t>
      </w:r>
      <w:r w:rsidR="00AC081D" w:rsidRPr="00AC081D">
        <w:rPr>
          <w:rFonts w:ascii="Times New Roman" w:hAnsi="Times New Roman" w:cs="Times New Roman"/>
          <w:sz w:val="24"/>
          <w:szCs w:val="24"/>
        </w:rPr>
        <w:t xml:space="preserve">„Ciekawsza nauka </w:t>
      </w:r>
      <w:r w:rsidR="00AC081D">
        <w:rPr>
          <w:rFonts w:ascii="Times New Roman" w:hAnsi="Times New Roman" w:cs="Times New Roman"/>
          <w:sz w:val="24"/>
          <w:szCs w:val="24"/>
        </w:rPr>
        <w:br/>
      </w:r>
      <w:r w:rsidR="00AC081D" w:rsidRPr="00AC081D">
        <w:rPr>
          <w:rFonts w:ascii="Times New Roman" w:hAnsi="Times New Roman" w:cs="Times New Roman"/>
          <w:sz w:val="24"/>
          <w:szCs w:val="24"/>
        </w:rPr>
        <w:t xml:space="preserve">w Bolivarze – łatwiejszy start </w:t>
      </w:r>
      <w:r w:rsidR="005025EA">
        <w:rPr>
          <w:rFonts w:ascii="Times New Roman" w:hAnsi="Times New Roman" w:cs="Times New Roman"/>
          <w:sz w:val="24"/>
          <w:szCs w:val="24"/>
        </w:rPr>
        <w:t>zawodowy</w:t>
      </w: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” w następującej lokalizacji: Zespół Szkół </w:t>
      </w:r>
      <w:r w:rsid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im. S. Bolivara </w:t>
      </w: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</w:t>
      </w:r>
      <w:r w:rsidR="00AC081D"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*</w:t>
      </w: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niewłaściwe skreślić)</w:t>
      </w:r>
      <w:bookmarkStart w:id="0" w:name="_GoBack"/>
      <w:bookmarkEnd w:id="0"/>
    </w:p>
    <w:p w:rsidR="00E0518C" w:rsidRPr="00AC081D" w:rsidRDefault="00E0518C" w:rsidP="00E0518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 w:line="36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oświadczam, że:</w:t>
      </w:r>
    </w:p>
    <w:p w:rsidR="00E0518C" w:rsidRPr="00AC081D" w:rsidRDefault="00E0518C" w:rsidP="00E0518C">
      <w:pPr>
        <w:widowControl w:val="0"/>
        <w:suppressAutoHyphens/>
        <w:spacing w:after="0" w:line="36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- spełniamy warunki udziału w postępowaniu, dotyczące posiadania zdolności do wykonania zamówienia w zakresie uprawnień, kwalifikacji zawodowych i doświadczenia zawodowego.</w:t>
      </w:r>
    </w:p>
    <w:p w:rsidR="00E0518C" w:rsidRPr="00AC081D" w:rsidRDefault="00E0518C" w:rsidP="003B2BCD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załączeniu przedkładam referencje, CV, zaświadczenia i certyfikaty  o ukończonych szkoleniach. 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....................dn. ...................                        </w:t>
      </w: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  …....................................................................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</w:t>
      </w:r>
      <w:r w:rsid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</w:t>
      </w: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podpis i pieczęć Wykonawcy lub upełnomocnionego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                       przedstawiciela (przedstawicieli) Wykonawcy</w:t>
      </w:r>
    </w:p>
    <w:p w:rsidR="00B1292B" w:rsidRPr="00AC081D" w:rsidRDefault="00B1292B" w:rsidP="00AC081D">
      <w:pPr>
        <w:rPr>
          <w:rFonts w:ascii="Times New Roman" w:hAnsi="Times New Roman" w:cs="Times New Roman"/>
          <w:sz w:val="24"/>
          <w:szCs w:val="24"/>
        </w:rPr>
      </w:pPr>
    </w:p>
    <w:sectPr w:rsidR="00B1292B" w:rsidRPr="00AC081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7AE" w:rsidRDefault="005A17AE" w:rsidP="00E0518C">
      <w:pPr>
        <w:spacing w:after="0" w:line="240" w:lineRule="auto"/>
      </w:pPr>
      <w:r>
        <w:separator/>
      </w:r>
    </w:p>
  </w:endnote>
  <w:endnote w:type="continuationSeparator" w:id="0">
    <w:p w:rsidR="005A17AE" w:rsidRDefault="005A17AE" w:rsidP="00E0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81D" w:rsidRPr="00AC081D" w:rsidRDefault="00E0518C" w:rsidP="00AC081D">
    <w:pPr>
      <w:widowControl w:val="0"/>
      <w:pBdr>
        <w:top w:val="single" w:sz="4" w:space="1" w:color="auto"/>
      </w:pBdr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E0518C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="00AC081D" w:rsidRPr="00AC081D">
      <w:rPr>
        <w:rFonts w:ascii="Times New Roman" w:eastAsia="Arial Unicode MS" w:hAnsi="Times New Roman" w:cs="Times New Roman"/>
        <w:kern w:val="1"/>
        <w:sz w:val="20"/>
        <w:szCs w:val="20"/>
      </w:rPr>
      <w:t xml:space="preserve">„Ciekawsza nauka w Bolivarze – łatwiejszy start </w:t>
    </w:r>
    <w:r w:rsidR="005025EA">
      <w:rPr>
        <w:rFonts w:ascii="Times New Roman" w:eastAsia="Arial Unicode MS" w:hAnsi="Times New Roman" w:cs="Times New Roman"/>
        <w:kern w:val="1"/>
        <w:sz w:val="20"/>
        <w:szCs w:val="20"/>
      </w:rPr>
      <w:t>zawodowy</w:t>
    </w:r>
    <w:r w:rsidR="00AC081D" w:rsidRPr="00AC081D">
      <w:rPr>
        <w:rFonts w:ascii="Times New Roman" w:eastAsia="Arial Unicode MS" w:hAnsi="Times New Roman" w:cs="Times New Roman"/>
        <w:kern w:val="1"/>
        <w:sz w:val="20"/>
        <w:szCs w:val="20"/>
      </w:rPr>
      <w:t xml:space="preserve">” </w:t>
    </w:r>
    <w:r w:rsidRPr="00E0518C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7AE" w:rsidRDefault="005A17AE" w:rsidP="00E0518C">
      <w:pPr>
        <w:spacing w:after="0" w:line="240" w:lineRule="auto"/>
      </w:pPr>
      <w:r>
        <w:separator/>
      </w:r>
    </w:p>
  </w:footnote>
  <w:footnote w:type="continuationSeparator" w:id="0">
    <w:p w:rsidR="005A17AE" w:rsidRDefault="005A17AE" w:rsidP="00E05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18C" w:rsidRDefault="00E0518C">
    <w:pPr>
      <w:pStyle w:val="Nagwek"/>
    </w:pPr>
    <w:r>
      <w:rPr>
        <w:noProof/>
        <w:lang w:eastAsia="pl-PL"/>
      </w:rPr>
      <w:drawing>
        <wp:inline distT="0" distB="0" distL="0" distR="0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2074D"/>
    <w:multiLevelType w:val="hybridMultilevel"/>
    <w:tmpl w:val="93A6A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46C"/>
    <w:rsid w:val="00116B0B"/>
    <w:rsid w:val="002D2E00"/>
    <w:rsid w:val="003B2BCD"/>
    <w:rsid w:val="003D63D3"/>
    <w:rsid w:val="003E660A"/>
    <w:rsid w:val="005025EA"/>
    <w:rsid w:val="005A17AE"/>
    <w:rsid w:val="005E3E91"/>
    <w:rsid w:val="0077146C"/>
    <w:rsid w:val="008B3DDA"/>
    <w:rsid w:val="0097362C"/>
    <w:rsid w:val="009C432D"/>
    <w:rsid w:val="00AC081D"/>
    <w:rsid w:val="00B1292B"/>
    <w:rsid w:val="00E0518C"/>
    <w:rsid w:val="00E6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ES. Szostakiewicz</dc:creator>
  <cp:lastModifiedBy>Edyta ES. Szostakiewicz</cp:lastModifiedBy>
  <cp:revision>4</cp:revision>
  <dcterms:created xsi:type="dcterms:W3CDTF">2018-06-19T05:53:00Z</dcterms:created>
  <dcterms:modified xsi:type="dcterms:W3CDTF">2018-06-21T12:41:00Z</dcterms:modified>
</cp:coreProperties>
</file>