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BE185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…</w:t>
      </w:r>
      <w:r w:rsidR="00DA3F9F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.2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A8715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3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A8715D" w:rsidRPr="00FB3F8E" w:rsidRDefault="00BE1850" w:rsidP="00A8715D">
      <w:pPr>
        <w:pStyle w:val="Akapitzlist"/>
        <w:spacing w:before="100" w:beforeAutospacing="1" w:after="0" w:line="240" w:lineRule="auto"/>
        <w:ind w:left="0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 w:rsidRPr="00BE1850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świadczenie usług przeprowadzenia wizyty studyjnej połączonej ze szkoleniem  dla nauczycieli kształcenia zawodowego w Zespole Szkół Nr 2 im. Simona Bolivara w Milejowie </w:t>
      </w:r>
      <w:bookmarkStart w:id="0" w:name="_GoBack"/>
      <w:bookmarkEnd w:id="0"/>
      <w:r w:rsidR="00A8715D" w:rsidRPr="00FB3F8E">
        <w:rPr>
          <w:rFonts w:ascii="Times New Roman" w:eastAsia="Arial Unicode MS" w:hAnsi="Times New Roman" w:cs="Times New Roman"/>
          <w:kern w:val="1"/>
          <w:sz w:val="24"/>
          <w:szCs w:val="24"/>
        </w:rPr>
        <w:t>w ramach projektu pn.: „Ciekawsza nauka w Bolivarze – łatwiejszy start zawodowy” 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E0518C" w:rsidRPr="00AC081D" w:rsidRDefault="00E0518C" w:rsidP="00A8715D">
      <w:pPr>
        <w:spacing w:after="36" w:line="259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58D" w:rsidRDefault="00EA458D" w:rsidP="00E0518C">
      <w:pPr>
        <w:spacing w:after="0" w:line="240" w:lineRule="auto"/>
      </w:pPr>
      <w:r>
        <w:separator/>
      </w:r>
    </w:p>
  </w:endnote>
  <w:endnote w:type="continuationSeparator" w:id="0">
    <w:p w:rsidR="00EA458D" w:rsidRDefault="00EA458D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15D" w:rsidRPr="00FC05E4" w:rsidRDefault="00A8715D" w:rsidP="00A8715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Bolivarze- łatwiejszy start zawodowy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” współfinansowany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58D" w:rsidRDefault="00EA458D" w:rsidP="00E0518C">
      <w:pPr>
        <w:spacing w:after="0" w:line="240" w:lineRule="auto"/>
      </w:pPr>
      <w:r>
        <w:separator/>
      </w:r>
    </w:p>
  </w:footnote>
  <w:footnote w:type="continuationSeparator" w:id="0">
    <w:p w:rsidR="00EA458D" w:rsidRDefault="00EA458D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A0C55"/>
    <w:rsid w:val="000A704D"/>
    <w:rsid w:val="00112B49"/>
    <w:rsid w:val="00116B0B"/>
    <w:rsid w:val="001501DD"/>
    <w:rsid w:val="00154917"/>
    <w:rsid w:val="001D2F27"/>
    <w:rsid w:val="00293A1E"/>
    <w:rsid w:val="002D2E00"/>
    <w:rsid w:val="003516E7"/>
    <w:rsid w:val="00396C74"/>
    <w:rsid w:val="003B2BCD"/>
    <w:rsid w:val="003D63D3"/>
    <w:rsid w:val="003E660A"/>
    <w:rsid w:val="004714B7"/>
    <w:rsid w:val="00483241"/>
    <w:rsid w:val="004F3D41"/>
    <w:rsid w:val="005025EA"/>
    <w:rsid w:val="005A17AE"/>
    <w:rsid w:val="005E3E91"/>
    <w:rsid w:val="0077146C"/>
    <w:rsid w:val="0083066E"/>
    <w:rsid w:val="00850223"/>
    <w:rsid w:val="008603B6"/>
    <w:rsid w:val="00865776"/>
    <w:rsid w:val="008B3DDA"/>
    <w:rsid w:val="008D0AF1"/>
    <w:rsid w:val="0097362C"/>
    <w:rsid w:val="009C432D"/>
    <w:rsid w:val="009D00AC"/>
    <w:rsid w:val="00A8715D"/>
    <w:rsid w:val="00AC081D"/>
    <w:rsid w:val="00AD1904"/>
    <w:rsid w:val="00B1292B"/>
    <w:rsid w:val="00B26839"/>
    <w:rsid w:val="00BE1850"/>
    <w:rsid w:val="00BF4707"/>
    <w:rsid w:val="00D34A85"/>
    <w:rsid w:val="00DA3F9F"/>
    <w:rsid w:val="00E0518C"/>
    <w:rsid w:val="00E660DF"/>
    <w:rsid w:val="00EA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871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8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3</cp:revision>
  <cp:lastPrinted>2018-09-25T10:24:00Z</cp:lastPrinted>
  <dcterms:created xsi:type="dcterms:W3CDTF">2018-12-04T12:24:00Z</dcterms:created>
  <dcterms:modified xsi:type="dcterms:W3CDTF">2018-12-04T12:25:00Z</dcterms:modified>
</cp:coreProperties>
</file>