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08" w:rsidRDefault="00EB2908" w:rsidP="00EB2908">
      <w:pPr>
        <w:pStyle w:val="Nagwek1"/>
        <w:jc w:val="center"/>
        <w:rPr>
          <w:sz w:val="22"/>
          <w:szCs w:val="22"/>
        </w:rPr>
      </w:pPr>
      <w:r w:rsidRPr="00EC41CE">
        <w:rPr>
          <w:sz w:val="22"/>
          <w:szCs w:val="22"/>
        </w:rPr>
        <w:t>KARTA NAPRAWY / PRZEGLĄDU SERWISOWEGO KSEROKOPIAREK</w:t>
      </w:r>
      <w:r w:rsidR="00D131CE" w:rsidRPr="00EC41CE">
        <w:rPr>
          <w:sz w:val="22"/>
          <w:szCs w:val="22"/>
        </w:rPr>
        <w:t>, DRUKAREK i URZĄDZEŃ WIELOFUNKCYJNYCH</w:t>
      </w:r>
      <w:r w:rsidRPr="00EC41CE">
        <w:rPr>
          <w:sz w:val="22"/>
          <w:szCs w:val="22"/>
        </w:rPr>
        <w:t>:</w:t>
      </w:r>
    </w:p>
    <w:p w:rsidR="009F5D68" w:rsidRPr="002367D5" w:rsidRDefault="009F5D68" w:rsidP="009F5D68">
      <w:pPr>
        <w:rPr>
          <w:sz w:val="16"/>
          <w:szCs w:val="16"/>
        </w:rPr>
      </w:pPr>
    </w:p>
    <w:p w:rsidR="009F5D68" w:rsidRPr="009F5D68" w:rsidRDefault="009F5D68" w:rsidP="009F5D68"/>
    <w:p w:rsidR="00EB2908" w:rsidRDefault="00EB2908" w:rsidP="00EB2908">
      <w:r w:rsidRPr="00EA47D3">
        <w:rPr>
          <w:b/>
        </w:rPr>
        <w:t>Wykaz  kserokopiarek:</w:t>
      </w:r>
      <w:r w:rsidR="00D131CE">
        <w:tab/>
      </w:r>
      <w:r w:rsidR="00D131CE">
        <w:tab/>
      </w:r>
      <w:r w:rsidR="00D131CE">
        <w:tab/>
      </w:r>
      <w:r w:rsidR="00D131CE">
        <w:tab/>
      </w:r>
      <w:r w:rsidR="00D131CE">
        <w:tab/>
      </w:r>
      <w:r w:rsidR="00D131CE">
        <w:tab/>
      </w:r>
      <w:r w:rsidR="00D131CE">
        <w:tab/>
      </w:r>
      <w:r w:rsidR="00D131CE" w:rsidRPr="00EA47D3">
        <w:rPr>
          <w:b/>
        </w:rPr>
        <w:t>Wykaz  drukarek:</w:t>
      </w:r>
      <w:r w:rsidR="00D131CE">
        <w:t xml:space="preserve">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964"/>
        <w:gridCol w:w="2922"/>
        <w:gridCol w:w="662"/>
        <w:gridCol w:w="708"/>
        <w:gridCol w:w="2583"/>
        <w:gridCol w:w="3807"/>
      </w:tblGrid>
      <w:tr w:rsidR="00D131CE" w:rsidRPr="00EB2908" w:rsidTr="002564A3">
        <w:tc>
          <w:tcPr>
            <w:tcW w:w="637" w:type="dxa"/>
            <w:shd w:val="clear" w:color="auto" w:fill="auto"/>
          </w:tcPr>
          <w:p w:rsidR="00D131CE" w:rsidRPr="00EB2908" w:rsidRDefault="00D131CE" w:rsidP="001D13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B2908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64" w:type="dxa"/>
            <w:shd w:val="clear" w:color="auto" w:fill="auto"/>
          </w:tcPr>
          <w:p w:rsidR="00D131CE" w:rsidRPr="00EB2908" w:rsidRDefault="00D131CE" w:rsidP="001D13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B2908">
              <w:rPr>
                <w:rFonts w:eastAsia="Times New Roman" w:cs="Arial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auto"/>
          </w:tcPr>
          <w:p w:rsidR="00D131CE" w:rsidRPr="00EB2908" w:rsidRDefault="00D131CE" w:rsidP="001D13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B2908">
              <w:rPr>
                <w:rFonts w:eastAsia="Times New Roman" w:cs="Arial"/>
                <w:sz w:val="20"/>
                <w:szCs w:val="20"/>
                <w:lang w:eastAsia="pl-PL"/>
              </w:rPr>
              <w:t>Wydział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1CE" w:rsidRPr="00EB2908" w:rsidRDefault="00D131CE" w:rsidP="001D13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131CE" w:rsidRPr="00EB2908" w:rsidRDefault="00D131CE" w:rsidP="001D13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3" w:type="dxa"/>
          </w:tcPr>
          <w:p w:rsidR="00D131CE" w:rsidRPr="00EB2908" w:rsidRDefault="00D131CE" w:rsidP="001D13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3807" w:type="dxa"/>
          </w:tcPr>
          <w:p w:rsidR="00D131CE" w:rsidRPr="00EB2908" w:rsidRDefault="00D131CE" w:rsidP="001D13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Wydział</w:t>
            </w:r>
          </w:p>
        </w:tc>
      </w:tr>
      <w:tr w:rsidR="00C66D66" w:rsidRPr="00EB2908" w:rsidTr="002564A3">
        <w:tc>
          <w:tcPr>
            <w:tcW w:w="637" w:type="dxa"/>
            <w:shd w:val="clear" w:color="auto" w:fill="auto"/>
          </w:tcPr>
          <w:p w:rsidR="00C66D66" w:rsidRPr="00EB2908" w:rsidRDefault="00C66D66" w:rsidP="001D1352">
            <w:pPr>
              <w:numPr>
                <w:ilvl w:val="0"/>
                <w:numId w:val="1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964" w:type="dxa"/>
            <w:shd w:val="clear" w:color="auto" w:fill="auto"/>
          </w:tcPr>
          <w:p w:rsidR="00C66D66" w:rsidRPr="00EB2908" w:rsidRDefault="00C66D66" w:rsidP="00DF2B3B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DEVELOP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Ineo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4020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auto"/>
          </w:tcPr>
          <w:p w:rsidR="00C66D66" w:rsidRPr="00EB2908" w:rsidRDefault="00C66D66" w:rsidP="00DF2B3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B2908">
              <w:rPr>
                <w:rFonts w:eastAsia="Times New Roman" w:cs="Arial"/>
                <w:b/>
                <w:sz w:val="20"/>
                <w:szCs w:val="20"/>
                <w:lang w:eastAsia="pl-PL"/>
              </w:rPr>
              <w:t>Komunikacja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, PZOON, Obsługa Rady, Wydz. Finansowy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D66" w:rsidRPr="00EB2908" w:rsidRDefault="00C66D66" w:rsidP="001D1352">
            <w:pPr>
              <w:keepNext/>
              <w:jc w:val="center"/>
              <w:outlineLvl w:val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66D66" w:rsidRPr="00D131CE" w:rsidRDefault="00C66D66" w:rsidP="001D1352">
            <w:pPr>
              <w:pStyle w:val="Akapitzlist"/>
              <w:keepNext/>
              <w:numPr>
                <w:ilvl w:val="0"/>
                <w:numId w:val="2"/>
              </w:numPr>
              <w:outlineLvl w:val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</w:tcPr>
          <w:p w:rsidR="00C66D66" w:rsidRPr="00521AEA" w:rsidRDefault="00C66D66" w:rsidP="001D1352">
            <w:r>
              <w:t xml:space="preserve">LEXMARK E 460dn </w:t>
            </w:r>
          </w:p>
        </w:tc>
        <w:tc>
          <w:tcPr>
            <w:tcW w:w="3807" w:type="dxa"/>
          </w:tcPr>
          <w:p w:rsidR="00C66D66" w:rsidRPr="00EB2908" w:rsidRDefault="00C66D66" w:rsidP="00AA27D6">
            <w:pPr>
              <w:keepNext/>
              <w:jc w:val="center"/>
              <w:outlineLvl w:val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Kadry, Wydz. Edukacji, </w:t>
            </w:r>
            <w:r w:rsidR="002A3DCB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Kultury  i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Spraw Społ. Ochrona Środowiska, Finanse, Budownictwo, Administracji,  Kancelaria, sekretariat, Geodezja, </w:t>
            </w:r>
            <w:r w:rsidR="008402CB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402CB">
              <w:rPr>
                <w:rFonts w:eastAsia="Times New Roman" w:cs="Arial"/>
                <w:b/>
                <w:sz w:val="20"/>
                <w:szCs w:val="20"/>
                <w:lang w:eastAsia="pl-PL"/>
              </w:rPr>
              <w:t>Obsł</w:t>
            </w:r>
            <w:proofErr w:type="spellEnd"/>
            <w:r w:rsidR="008402CB">
              <w:rPr>
                <w:rFonts w:eastAsia="Times New Roman" w:cs="Arial"/>
                <w:b/>
                <w:sz w:val="20"/>
                <w:szCs w:val="20"/>
                <w:lang w:eastAsia="pl-PL"/>
              </w:rPr>
              <w:t>. Rady</w:t>
            </w:r>
            <w:r w:rsidR="002A3DCB">
              <w:rPr>
                <w:rFonts w:eastAsia="Times New Roman" w:cs="Arial"/>
                <w:b/>
                <w:sz w:val="20"/>
                <w:szCs w:val="20"/>
                <w:lang w:eastAsia="pl-PL"/>
              </w:rPr>
              <w:t>, Wydz. Inwestycji, Promocji i Rozwoju Powiatu</w:t>
            </w:r>
          </w:p>
        </w:tc>
      </w:tr>
      <w:tr w:rsidR="002564A3" w:rsidRPr="00EB2908" w:rsidTr="002564A3">
        <w:tc>
          <w:tcPr>
            <w:tcW w:w="637" w:type="dxa"/>
            <w:vMerge w:val="restart"/>
            <w:shd w:val="clear" w:color="auto" w:fill="auto"/>
          </w:tcPr>
          <w:p w:rsidR="002564A3" w:rsidRPr="00EB2908" w:rsidRDefault="002564A3" w:rsidP="001D1352">
            <w:pPr>
              <w:numPr>
                <w:ilvl w:val="0"/>
                <w:numId w:val="1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4" w:type="dxa"/>
            <w:vMerge w:val="restart"/>
            <w:shd w:val="clear" w:color="auto" w:fill="auto"/>
          </w:tcPr>
          <w:p w:rsidR="002564A3" w:rsidRPr="00EB2908" w:rsidRDefault="002564A3" w:rsidP="001D1352">
            <w:pPr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EB2908">
              <w:rPr>
                <w:rFonts w:eastAsia="Times New Roman" w:cs="Arial"/>
                <w:sz w:val="20"/>
                <w:szCs w:val="20"/>
                <w:lang w:eastAsia="pl-PL"/>
              </w:rPr>
              <w:t>KYOCERA KM 1620</w:t>
            </w:r>
          </w:p>
        </w:tc>
        <w:tc>
          <w:tcPr>
            <w:tcW w:w="29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564A3" w:rsidRPr="00EB2908" w:rsidRDefault="002564A3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B2908">
              <w:rPr>
                <w:rFonts w:eastAsia="Times New Roman" w:cs="Arial"/>
                <w:b/>
                <w:sz w:val="20"/>
                <w:szCs w:val="20"/>
                <w:lang w:eastAsia="pl-PL"/>
              </w:rPr>
              <w:t>Kadry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4A3" w:rsidRPr="00EB2908" w:rsidRDefault="002564A3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564A3" w:rsidRPr="00D131CE" w:rsidRDefault="002564A3" w:rsidP="001D1352">
            <w:pPr>
              <w:pStyle w:val="Akapitzlist"/>
              <w:numPr>
                <w:ilvl w:val="0"/>
                <w:numId w:val="2"/>
              </w:numPr>
              <w:tabs>
                <w:tab w:val="left" w:pos="218"/>
              </w:tabs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</w:tcPr>
          <w:p w:rsidR="002564A3" w:rsidRPr="00521AEA" w:rsidRDefault="002564A3" w:rsidP="001D1352">
            <w:r>
              <w:t>LEXMARK T 640 D</w:t>
            </w:r>
            <w:bookmarkStart w:id="0" w:name="_GoBack"/>
            <w:bookmarkEnd w:id="0"/>
            <w:r>
              <w:t xml:space="preserve">N </w:t>
            </w:r>
          </w:p>
        </w:tc>
        <w:tc>
          <w:tcPr>
            <w:tcW w:w="3807" w:type="dxa"/>
          </w:tcPr>
          <w:p w:rsidR="002564A3" w:rsidRPr="00EB2908" w:rsidRDefault="002564A3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Wydział Geodezji, Wydział Komunikacji</w:t>
            </w:r>
          </w:p>
        </w:tc>
      </w:tr>
      <w:tr w:rsidR="002564A3" w:rsidRPr="00EB2908" w:rsidTr="002564A3">
        <w:tc>
          <w:tcPr>
            <w:tcW w:w="637" w:type="dxa"/>
            <w:vMerge/>
            <w:shd w:val="clear" w:color="auto" w:fill="auto"/>
          </w:tcPr>
          <w:p w:rsidR="002564A3" w:rsidRPr="00EB2908" w:rsidRDefault="002564A3" w:rsidP="001D1352">
            <w:pPr>
              <w:numPr>
                <w:ilvl w:val="0"/>
                <w:numId w:val="1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4" w:type="dxa"/>
            <w:vMerge/>
            <w:shd w:val="clear" w:color="auto" w:fill="auto"/>
          </w:tcPr>
          <w:p w:rsidR="002564A3" w:rsidRPr="00EB2908" w:rsidRDefault="002564A3" w:rsidP="001D1352">
            <w:pPr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64A3" w:rsidRPr="00EB2908" w:rsidRDefault="002564A3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4A3" w:rsidRPr="00EB2908" w:rsidRDefault="002564A3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564A3" w:rsidRPr="00D131CE" w:rsidRDefault="002564A3" w:rsidP="001D1352">
            <w:pPr>
              <w:pStyle w:val="Akapitzlist"/>
              <w:numPr>
                <w:ilvl w:val="0"/>
                <w:numId w:val="2"/>
              </w:numPr>
              <w:tabs>
                <w:tab w:val="left" w:pos="218"/>
              </w:tabs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</w:tcPr>
          <w:p w:rsidR="002564A3" w:rsidRPr="00521AEA" w:rsidRDefault="002564A3" w:rsidP="001D1352">
            <w:r w:rsidRPr="00521AEA">
              <w:t xml:space="preserve">LEXMARK T 420  </w:t>
            </w:r>
          </w:p>
        </w:tc>
        <w:tc>
          <w:tcPr>
            <w:tcW w:w="3807" w:type="dxa"/>
          </w:tcPr>
          <w:p w:rsidR="002564A3" w:rsidRPr="00EB2908" w:rsidRDefault="002564A3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Wydział Komunikacji</w:t>
            </w:r>
          </w:p>
        </w:tc>
      </w:tr>
      <w:tr w:rsidR="00D131CE" w:rsidRPr="00EB2908" w:rsidTr="002564A3">
        <w:tc>
          <w:tcPr>
            <w:tcW w:w="637" w:type="dxa"/>
            <w:shd w:val="clear" w:color="auto" w:fill="auto"/>
          </w:tcPr>
          <w:p w:rsidR="00D131CE" w:rsidRPr="00EB2908" w:rsidRDefault="00D131CE" w:rsidP="001D1352">
            <w:pPr>
              <w:numPr>
                <w:ilvl w:val="0"/>
                <w:numId w:val="1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4" w:type="dxa"/>
            <w:shd w:val="clear" w:color="auto" w:fill="auto"/>
          </w:tcPr>
          <w:p w:rsidR="00D131CE" w:rsidRPr="00EB2908" w:rsidRDefault="00D131CE" w:rsidP="00AA27D6">
            <w:pPr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EB2908">
              <w:rPr>
                <w:rFonts w:eastAsia="Times New Roman" w:cs="Arial"/>
                <w:sz w:val="20"/>
                <w:szCs w:val="20"/>
                <w:lang w:eastAsia="pl-PL"/>
              </w:rPr>
              <w:t xml:space="preserve">TOSHIBA e-studio  3520 C 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auto"/>
          </w:tcPr>
          <w:p w:rsidR="00D131CE" w:rsidRPr="00EB2908" w:rsidRDefault="00D131CE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B2908">
              <w:rPr>
                <w:rFonts w:eastAsia="Times New Roman" w:cs="Arial"/>
                <w:b/>
                <w:sz w:val="20"/>
                <w:szCs w:val="20"/>
                <w:lang w:eastAsia="pl-PL"/>
              </w:rPr>
              <w:t>pom. II piętra ksero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1CE" w:rsidRPr="00EB2908" w:rsidRDefault="00D131CE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131CE" w:rsidRPr="00D131CE" w:rsidRDefault="00D131CE" w:rsidP="001D1352">
            <w:pPr>
              <w:pStyle w:val="Akapitzlist"/>
              <w:numPr>
                <w:ilvl w:val="0"/>
                <w:numId w:val="2"/>
              </w:numPr>
              <w:tabs>
                <w:tab w:val="left" w:pos="218"/>
              </w:tabs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</w:tcPr>
          <w:p w:rsidR="00D131CE" w:rsidRPr="00521AEA" w:rsidRDefault="00D131CE" w:rsidP="001D1352">
            <w:r w:rsidRPr="00521AEA">
              <w:t xml:space="preserve">LEXMARK T 120  </w:t>
            </w:r>
          </w:p>
        </w:tc>
        <w:tc>
          <w:tcPr>
            <w:tcW w:w="3807" w:type="dxa"/>
          </w:tcPr>
          <w:p w:rsidR="00D131CE" w:rsidRPr="00EB2908" w:rsidRDefault="003E0BA4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Wydział Komunikacji</w:t>
            </w:r>
          </w:p>
        </w:tc>
      </w:tr>
      <w:tr w:rsidR="00D131CE" w:rsidRPr="00EB2908" w:rsidTr="002564A3">
        <w:tc>
          <w:tcPr>
            <w:tcW w:w="637" w:type="dxa"/>
            <w:shd w:val="clear" w:color="auto" w:fill="auto"/>
          </w:tcPr>
          <w:p w:rsidR="00D131CE" w:rsidRPr="00EB2908" w:rsidRDefault="00D131CE" w:rsidP="001D1352">
            <w:pPr>
              <w:numPr>
                <w:ilvl w:val="0"/>
                <w:numId w:val="1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4" w:type="dxa"/>
            <w:shd w:val="clear" w:color="auto" w:fill="auto"/>
          </w:tcPr>
          <w:p w:rsidR="00D131CE" w:rsidRPr="00EB2908" w:rsidRDefault="00D131CE" w:rsidP="001D13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B2908">
              <w:rPr>
                <w:rFonts w:eastAsia="Times New Roman" w:cs="Arial"/>
                <w:sz w:val="20"/>
                <w:szCs w:val="20"/>
                <w:lang w:eastAsia="pl-PL"/>
              </w:rPr>
              <w:t>Urządzenie wielofunkcyjne Triumf Adler TADC 2230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auto"/>
          </w:tcPr>
          <w:p w:rsidR="00D131CE" w:rsidRPr="00EB2908" w:rsidRDefault="00C66D66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Budownictwo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1CE" w:rsidRPr="00EB2908" w:rsidRDefault="00D131CE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131CE" w:rsidRPr="00D131CE" w:rsidRDefault="00D131CE" w:rsidP="001D1352">
            <w:pPr>
              <w:pStyle w:val="Akapitzlist"/>
              <w:numPr>
                <w:ilvl w:val="0"/>
                <w:numId w:val="2"/>
              </w:numPr>
              <w:tabs>
                <w:tab w:val="left" w:pos="218"/>
              </w:tabs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</w:tcPr>
          <w:p w:rsidR="00D131CE" w:rsidRPr="00521AEA" w:rsidRDefault="00D131CE" w:rsidP="001D1352">
            <w:r w:rsidRPr="00521AEA">
              <w:t xml:space="preserve">OKI B 410 </w:t>
            </w:r>
            <w:proofErr w:type="spellStart"/>
            <w:r w:rsidRPr="00521AEA">
              <w:t>dn</w:t>
            </w:r>
            <w:proofErr w:type="spellEnd"/>
            <w:r w:rsidRPr="00521AEA">
              <w:t xml:space="preserve">  </w:t>
            </w:r>
          </w:p>
        </w:tc>
        <w:tc>
          <w:tcPr>
            <w:tcW w:w="3807" w:type="dxa"/>
          </w:tcPr>
          <w:p w:rsidR="00D131CE" w:rsidRPr="00EB2908" w:rsidRDefault="003E0BA4" w:rsidP="002A3DC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Wydział Geodezji, Wydz. Edukacji, </w:t>
            </w:r>
            <w:r w:rsidR="002A3DCB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Kultury i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Spraw Społ</w:t>
            </w:r>
            <w:r w:rsidR="002A3DCB">
              <w:rPr>
                <w:rFonts w:eastAsia="Times New Roman" w:cs="Arial"/>
                <w:b/>
                <w:sz w:val="20"/>
                <w:szCs w:val="20"/>
                <w:lang w:eastAsia="pl-PL"/>
              </w:rPr>
              <w:t>. , Wydz. Inwestycji, Promocji i Rozwoju Powiatu</w:t>
            </w:r>
          </w:p>
        </w:tc>
      </w:tr>
      <w:tr w:rsidR="00D131CE" w:rsidRPr="00EB2908" w:rsidTr="002564A3">
        <w:tc>
          <w:tcPr>
            <w:tcW w:w="637" w:type="dxa"/>
            <w:shd w:val="clear" w:color="auto" w:fill="auto"/>
          </w:tcPr>
          <w:p w:rsidR="00D131CE" w:rsidRPr="00EB2908" w:rsidRDefault="00D131CE" w:rsidP="001D1352">
            <w:pPr>
              <w:numPr>
                <w:ilvl w:val="0"/>
                <w:numId w:val="1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4" w:type="dxa"/>
            <w:shd w:val="clear" w:color="auto" w:fill="auto"/>
          </w:tcPr>
          <w:p w:rsidR="00D131CE" w:rsidRPr="00EB2908" w:rsidRDefault="00D131CE" w:rsidP="001D1352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B290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Develop</w:t>
            </w:r>
            <w:proofErr w:type="spellEnd"/>
            <w:r w:rsidRPr="00EB290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Ineo+451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auto"/>
          </w:tcPr>
          <w:p w:rsidR="00D131CE" w:rsidRPr="00EB2908" w:rsidRDefault="00D131CE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B2908">
              <w:rPr>
                <w:rFonts w:eastAsia="Times New Roman" w:cs="Arial"/>
                <w:b/>
                <w:sz w:val="20"/>
                <w:szCs w:val="20"/>
                <w:lang w:eastAsia="pl-PL"/>
              </w:rPr>
              <w:t>Geodezja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1CE" w:rsidRPr="00EB2908" w:rsidRDefault="00D131CE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131CE" w:rsidRPr="00D131CE" w:rsidRDefault="00D131CE" w:rsidP="001D1352">
            <w:pPr>
              <w:pStyle w:val="Akapitzlist"/>
              <w:numPr>
                <w:ilvl w:val="0"/>
                <w:numId w:val="2"/>
              </w:numPr>
              <w:tabs>
                <w:tab w:val="left" w:pos="218"/>
              </w:tabs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</w:tcPr>
          <w:p w:rsidR="00D131CE" w:rsidRPr="00521AEA" w:rsidRDefault="00D131CE" w:rsidP="001D1352">
            <w:r w:rsidRPr="00521AEA">
              <w:t xml:space="preserve">OKI </w:t>
            </w:r>
            <w:proofErr w:type="spellStart"/>
            <w:r w:rsidRPr="00521AEA">
              <w:t>Print</w:t>
            </w:r>
            <w:proofErr w:type="spellEnd"/>
            <w:r w:rsidRPr="00521AEA">
              <w:t xml:space="preserve"> </w:t>
            </w:r>
            <w:proofErr w:type="spellStart"/>
            <w:r w:rsidRPr="00521AEA">
              <w:t>solution</w:t>
            </w:r>
            <w:proofErr w:type="spellEnd"/>
            <w:r w:rsidRPr="00521AEA">
              <w:t xml:space="preserve"> C 5750  </w:t>
            </w:r>
          </w:p>
        </w:tc>
        <w:tc>
          <w:tcPr>
            <w:tcW w:w="3807" w:type="dxa"/>
          </w:tcPr>
          <w:p w:rsidR="00D131CE" w:rsidRPr="00EB2908" w:rsidRDefault="00AA27D6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Wydz. Inwestycji, Promocji i Rozwoju Powiatu</w:t>
            </w:r>
          </w:p>
        </w:tc>
      </w:tr>
      <w:tr w:rsidR="00D131CE" w:rsidRPr="00EB2908" w:rsidTr="002564A3">
        <w:tc>
          <w:tcPr>
            <w:tcW w:w="637" w:type="dxa"/>
            <w:shd w:val="clear" w:color="auto" w:fill="auto"/>
          </w:tcPr>
          <w:p w:rsidR="00D131CE" w:rsidRPr="00EB2908" w:rsidRDefault="00D131CE" w:rsidP="001D1352">
            <w:pPr>
              <w:numPr>
                <w:ilvl w:val="0"/>
                <w:numId w:val="1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4" w:type="dxa"/>
            <w:shd w:val="clear" w:color="auto" w:fill="auto"/>
          </w:tcPr>
          <w:p w:rsidR="00D131CE" w:rsidRPr="00EB2908" w:rsidRDefault="00D131CE" w:rsidP="001D1352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B290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Develop</w:t>
            </w:r>
            <w:proofErr w:type="spellEnd"/>
            <w:r w:rsidRPr="00EB290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QC 2235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auto"/>
          </w:tcPr>
          <w:p w:rsidR="00D131CE" w:rsidRPr="00EB2908" w:rsidRDefault="00D131CE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B2908">
              <w:rPr>
                <w:rFonts w:eastAsia="Times New Roman" w:cs="Arial"/>
                <w:b/>
                <w:sz w:val="20"/>
                <w:szCs w:val="20"/>
                <w:lang w:eastAsia="pl-PL"/>
              </w:rPr>
              <w:t>Geodezja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1CE" w:rsidRPr="00EB2908" w:rsidRDefault="00D131CE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131CE" w:rsidRPr="00C66D66" w:rsidRDefault="00D131CE" w:rsidP="00C66D66">
            <w:pPr>
              <w:tabs>
                <w:tab w:val="left" w:pos="218"/>
              </w:tabs>
              <w:ind w:left="141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</w:tcPr>
          <w:p w:rsidR="00D131CE" w:rsidRPr="00521AEA" w:rsidRDefault="00D131CE" w:rsidP="001D1352">
            <w:r w:rsidRPr="00521AEA">
              <w:t xml:space="preserve">TSC SKK-240 DNR do nalepek kontrolnych  </w:t>
            </w:r>
          </w:p>
        </w:tc>
        <w:tc>
          <w:tcPr>
            <w:tcW w:w="3807" w:type="dxa"/>
          </w:tcPr>
          <w:p w:rsidR="00D131CE" w:rsidRPr="00EB2908" w:rsidRDefault="003E0BA4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Wydział Komunikacji</w:t>
            </w:r>
          </w:p>
        </w:tc>
      </w:tr>
      <w:tr w:rsidR="00C66D66" w:rsidRPr="00EB2908" w:rsidTr="002564A3">
        <w:tc>
          <w:tcPr>
            <w:tcW w:w="65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6" w:rsidRPr="00EA47D3" w:rsidRDefault="00C66D66" w:rsidP="00C66D66">
            <w:pPr>
              <w:rPr>
                <w:b/>
              </w:rPr>
            </w:pPr>
            <w:r w:rsidRPr="00EA47D3">
              <w:rPr>
                <w:b/>
              </w:rPr>
              <w:t xml:space="preserve">Wykaz  drukarek: </w:t>
            </w:r>
          </w:p>
          <w:p w:rsidR="00C66D66" w:rsidRPr="00EB2908" w:rsidRDefault="00C66D66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D66" w:rsidRPr="00EB2908" w:rsidRDefault="00C66D66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66D66" w:rsidRPr="00D131CE" w:rsidRDefault="00C66D66" w:rsidP="001D1352">
            <w:pPr>
              <w:pStyle w:val="Akapitzlist"/>
              <w:numPr>
                <w:ilvl w:val="0"/>
                <w:numId w:val="2"/>
              </w:numPr>
              <w:tabs>
                <w:tab w:val="left" w:pos="218"/>
              </w:tabs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</w:tcPr>
          <w:p w:rsidR="00C66D66" w:rsidRPr="00521AEA" w:rsidRDefault="00C66D66" w:rsidP="001D1352">
            <w:r w:rsidRPr="00521AEA">
              <w:t xml:space="preserve">HP LJ 1200s  </w:t>
            </w:r>
          </w:p>
        </w:tc>
        <w:tc>
          <w:tcPr>
            <w:tcW w:w="3807" w:type="dxa"/>
          </w:tcPr>
          <w:p w:rsidR="00C66D66" w:rsidRPr="00EB2908" w:rsidRDefault="00C66D66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Zespół Zarządzania Kryzysowego, Wydz. Administracji,</w:t>
            </w:r>
          </w:p>
        </w:tc>
      </w:tr>
      <w:tr w:rsidR="00C66D66" w:rsidRPr="00EB2908" w:rsidTr="002564A3">
        <w:trPr>
          <w:trHeight w:val="667"/>
        </w:trPr>
        <w:tc>
          <w:tcPr>
            <w:tcW w:w="6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6" w:rsidRPr="00F61D8F" w:rsidRDefault="00C66D66" w:rsidP="00DF2B3B">
            <w:r w:rsidRPr="00F61D8F">
              <w:t>Lp.</w:t>
            </w:r>
          </w:p>
        </w:tc>
        <w:tc>
          <w:tcPr>
            <w:tcW w:w="29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6" w:rsidRPr="00F61D8F" w:rsidRDefault="00C66D66" w:rsidP="00DF2B3B">
            <w:r w:rsidRPr="00F61D8F">
              <w:t>Nazwa urządzenia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66" w:rsidRDefault="00C66D66" w:rsidP="00DF2B3B">
            <w:r w:rsidRPr="00F61D8F">
              <w:t>Wydział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D66" w:rsidRDefault="00C66D66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66D66" w:rsidRPr="00D131CE" w:rsidRDefault="00C66D66" w:rsidP="001D1352">
            <w:pPr>
              <w:pStyle w:val="Akapitzlist"/>
              <w:numPr>
                <w:ilvl w:val="0"/>
                <w:numId w:val="2"/>
              </w:numPr>
              <w:tabs>
                <w:tab w:val="left" w:pos="218"/>
              </w:tabs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</w:tcPr>
          <w:p w:rsidR="00C66D66" w:rsidRPr="00521AEA" w:rsidRDefault="00C66D66" w:rsidP="001D1352">
            <w:r w:rsidRPr="00521AEA">
              <w:t xml:space="preserve">HP LJ 1160/1320  </w:t>
            </w:r>
          </w:p>
        </w:tc>
        <w:tc>
          <w:tcPr>
            <w:tcW w:w="3807" w:type="dxa"/>
          </w:tcPr>
          <w:p w:rsidR="00C66D66" w:rsidRDefault="00C66D66" w:rsidP="002A3DC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Wydział Geodezji, Wydz. Edukacji,</w:t>
            </w:r>
            <w:r w:rsidR="002A3DCB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Kultury i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Spraw Społ. </w:t>
            </w:r>
            <w:r w:rsidR="002A3DCB">
              <w:rPr>
                <w:rFonts w:eastAsia="Times New Roman" w:cs="Arial"/>
                <w:b/>
                <w:sz w:val="20"/>
                <w:szCs w:val="20"/>
                <w:lang w:eastAsia="pl-PL"/>
              </w:rPr>
              <w:t>, Wydz. Inwestycji, Promocji i Rozwoju Powiatu</w:t>
            </w:r>
          </w:p>
        </w:tc>
      </w:tr>
      <w:tr w:rsidR="00C66D66" w:rsidRPr="00EB2908" w:rsidTr="002564A3"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C66D66" w:rsidRPr="00F61D8F" w:rsidRDefault="00C66D66" w:rsidP="00C66D6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964" w:type="dxa"/>
            <w:tcBorders>
              <w:top w:val="single" w:sz="4" w:space="0" w:color="auto"/>
            </w:tcBorders>
            <w:shd w:val="clear" w:color="auto" w:fill="auto"/>
          </w:tcPr>
          <w:p w:rsidR="00C66D66" w:rsidRPr="00521AEA" w:rsidRDefault="00C66D66" w:rsidP="00DF2B3B">
            <w:r>
              <w:t>HP Biznes JJ 2800</w:t>
            </w:r>
          </w:p>
        </w:tc>
        <w:tc>
          <w:tcPr>
            <w:tcW w:w="29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6D66" w:rsidRDefault="00C66D66" w:rsidP="002A3DC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Wydz. Edukacji,</w:t>
            </w:r>
            <w:r w:rsidR="002A3DCB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Kultury i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Spraw Społ.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D66" w:rsidRDefault="00C66D66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66D66" w:rsidRPr="00D131CE" w:rsidRDefault="00C66D66" w:rsidP="001D1352">
            <w:pPr>
              <w:pStyle w:val="Akapitzlist"/>
              <w:numPr>
                <w:ilvl w:val="0"/>
                <w:numId w:val="2"/>
              </w:numPr>
              <w:tabs>
                <w:tab w:val="left" w:pos="218"/>
              </w:tabs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</w:tcPr>
          <w:p w:rsidR="00C66D66" w:rsidRPr="00521AEA" w:rsidRDefault="00C66D66" w:rsidP="001D1352">
            <w:r w:rsidRPr="00521AEA">
              <w:t xml:space="preserve">HP LJ 1150  </w:t>
            </w:r>
          </w:p>
        </w:tc>
        <w:tc>
          <w:tcPr>
            <w:tcW w:w="3807" w:type="dxa"/>
          </w:tcPr>
          <w:p w:rsidR="00C66D66" w:rsidRDefault="00C66D66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Wydział Geodezji, Zespół Zarządzania Kryzysowego, Radcy Prawni</w:t>
            </w:r>
          </w:p>
        </w:tc>
      </w:tr>
      <w:tr w:rsidR="00742CAC" w:rsidRPr="00EB2908" w:rsidTr="002564A3">
        <w:tc>
          <w:tcPr>
            <w:tcW w:w="637" w:type="dxa"/>
            <w:shd w:val="clear" w:color="auto" w:fill="auto"/>
          </w:tcPr>
          <w:p w:rsidR="00742CAC" w:rsidRPr="00D131CE" w:rsidRDefault="00742CAC" w:rsidP="001D1352">
            <w:pPr>
              <w:pStyle w:val="Akapitzlist"/>
              <w:numPr>
                <w:ilvl w:val="0"/>
                <w:numId w:val="2"/>
              </w:num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4" w:type="dxa"/>
            <w:shd w:val="clear" w:color="auto" w:fill="auto"/>
          </w:tcPr>
          <w:p w:rsidR="00742CAC" w:rsidRPr="00521AEA" w:rsidRDefault="00742CAC" w:rsidP="001D1352">
            <w:r w:rsidRPr="00521AEA">
              <w:t xml:space="preserve">Kyocera  ECOSYS FS 1030 D  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auto"/>
          </w:tcPr>
          <w:p w:rsidR="00742CAC" w:rsidRDefault="002A3DCB" w:rsidP="002A3DC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Wydział Komunikacji, Wydz. Inwestycji, Promocji i Rozwoju Powiatu</w:t>
            </w:r>
            <w:r w:rsidR="00FE72F5">
              <w:rPr>
                <w:rFonts w:eastAsia="Times New Roman" w:cs="Arial"/>
                <w:b/>
                <w:sz w:val="20"/>
                <w:szCs w:val="20"/>
                <w:lang w:eastAsia="pl-PL"/>
              </w:rPr>
              <w:t>, Wydz. Finansowy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CAC" w:rsidRDefault="00742CAC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42CAC" w:rsidRPr="00C66D66" w:rsidRDefault="00C66D66" w:rsidP="00C66D66">
            <w:pPr>
              <w:tabs>
                <w:tab w:val="left" w:pos="218"/>
              </w:tabs>
              <w:ind w:left="141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83" w:type="dxa"/>
          </w:tcPr>
          <w:p w:rsidR="00742CAC" w:rsidRPr="00521AEA" w:rsidRDefault="00742CAC" w:rsidP="001D1352">
            <w:r w:rsidRPr="00521AEA">
              <w:t xml:space="preserve">HP LJ 1010  </w:t>
            </w:r>
          </w:p>
        </w:tc>
        <w:tc>
          <w:tcPr>
            <w:tcW w:w="3807" w:type="dxa"/>
          </w:tcPr>
          <w:p w:rsidR="00742CAC" w:rsidRDefault="00742CAC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PZOON, </w:t>
            </w:r>
          </w:p>
        </w:tc>
      </w:tr>
      <w:tr w:rsidR="00742CAC" w:rsidRPr="00EB2908" w:rsidTr="002564A3">
        <w:tc>
          <w:tcPr>
            <w:tcW w:w="637" w:type="dxa"/>
            <w:shd w:val="clear" w:color="auto" w:fill="auto"/>
          </w:tcPr>
          <w:p w:rsidR="00742CAC" w:rsidRPr="008327CB" w:rsidRDefault="008327CB" w:rsidP="008327CB">
            <w:pPr>
              <w:ind w:left="141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964" w:type="dxa"/>
            <w:shd w:val="clear" w:color="auto" w:fill="auto"/>
          </w:tcPr>
          <w:p w:rsidR="00742CAC" w:rsidRPr="00521AEA" w:rsidRDefault="00742CAC" w:rsidP="001D1352">
            <w:r w:rsidRPr="00521AEA">
              <w:t xml:space="preserve">Drukarko - kopiarka Kyocera FS 1018 MFP  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auto"/>
          </w:tcPr>
          <w:p w:rsidR="00742CAC" w:rsidRDefault="00742CAC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Zespół Zarządzania Kryzysowego,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CAC" w:rsidRDefault="00742CAC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42CAC" w:rsidRPr="00C66D66" w:rsidRDefault="008327CB" w:rsidP="00C66D66">
            <w:pPr>
              <w:tabs>
                <w:tab w:val="left" w:pos="218"/>
              </w:tabs>
              <w:ind w:left="141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83" w:type="dxa"/>
          </w:tcPr>
          <w:p w:rsidR="00742CAC" w:rsidRPr="00521AEA" w:rsidRDefault="00742CAC" w:rsidP="001D1352">
            <w:r>
              <w:t xml:space="preserve">HP 9300  </w:t>
            </w:r>
          </w:p>
        </w:tc>
        <w:tc>
          <w:tcPr>
            <w:tcW w:w="3807" w:type="dxa"/>
          </w:tcPr>
          <w:p w:rsidR="00742CAC" w:rsidRDefault="002A3DCB" w:rsidP="002A3DC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Wydz. Inwestycji, Promocji i Rozwoju Powiatu</w:t>
            </w:r>
          </w:p>
        </w:tc>
      </w:tr>
      <w:tr w:rsidR="00742CAC" w:rsidRPr="00EB2908" w:rsidTr="002564A3"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742CAC" w:rsidRPr="008327CB" w:rsidRDefault="008327CB" w:rsidP="008327CB">
            <w:pPr>
              <w:ind w:left="141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742CAC" w:rsidRPr="00521AEA" w:rsidRDefault="00742CAC" w:rsidP="001D1352">
            <w:r w:rsidRPr="00521AEA">
              <w:t xml:space="preserve">Samsung ML- 3561 ND  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AC" w:rsidRDefault="00742CAC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Wydz. Ochrony Środowiska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CAC" w:rsidRDefault="00742CAC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42CAC" w:rsidRPr="00C66D66" w:rsidRDefault="008327CB" w:rsidP="00C66D66">
            <w:pPr>
              <w:tabs>
                <w:tab w:val="left" w:pos="218"/>
              </w:tabs>
              <w:ind w:left="141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83" w:type="dxa"/>
          </w:tcPr>
          <w:p w:rsidR="00742CAC" w:rsidRPr="00521AEA" w:rsidRDefault="00742CAC" w:rsidP="001D1352">
            <w:r w:rsidRPr="00521AEA">
              <w:t xml:space="preserve">HP LJ 100 </w:t>
            </w:r>
            <w:proofErr w:type="spellStart"/>
            <w:r w:rsidRPr="00521AEA">
              <w:t>color</w:t>
            </w:r>
            <w:proofErr w:type="spellEnd"/>
            <w:r w:rsidRPr="00521AEA">
              <w:t xml:space="preserve"> </w:t>
            </w:r>
            <w:proofErr w:type="spellStart"/>
            <w:r w:rsidRPr="00521AEA">
              <w:t>mpf</w:t>
            </w:r>
            <w:proofErr w:type="spellEnd"/>
            <w:r w:rsidRPr="00521AEA">
              <w:t xml:space="preserve"> m 175a </w:t>
            </w:r>
          </w:p>
        </w:tc>
        <w:tc>
          <w:tcPr>
            <w:tcW w:w="3807" w:type="dxa"/>
          </w:tcPr>
          <w:p w:rsidR="00742CAC" w:rsidRDefault="00742CAC" w:rsidP="001D135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Zespół Zarządzania Kryzysowego,</w:t>
            </w:r>
          </w:p>
        </w:tc>
      </w:tr>
    </w:tbl>
    <w:p w:rsidR="00EB2908" w:rsidRDefault="00EB2908" w:rsidP="00EB2908"/>
    <w:p w:rsidR="00D131CE" w:rsidRDefault="00D131CE" w:rsidP="00EB2908"/>
    <w:p w:rsidR="00D131CE" w:rsidRDefault="00D131CE" w:rsidP="00EB2908"/>
    <w:p w:rsidR="00D131CE" w:rsidRDefault="00D131CE" w:rsidP="00EB2908"/>
    <w:p w:rsidR="00D131CE" w:rsidRDefault="00D131CE" w:rsidP="00EB2908"/>
    <w:p w:rsidR="00D131CE" w:rsidRPr="00EB2908" w:rsidRDefault="00D131CE" w:rsidP="00EB2908"/>
    <w:p w:rsidR="00EB2908" w:rsidRDefault="00EB2908" w:rsidP="00EB290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4"/>
        <w:gridCol w:w="1439"/>
        <w:gridCol w:w="1377"/>
        <w:gridCol w:w="1516"/>
        <w:gridCol w:w="1253"/>
        <w:gridCol w:w="1299"/>
        <w:gridCol w:w="1342"/>
        <w:gridCol w:w="1281"/>
        <w:gridCol w:w="2845"/>
      </w:tblGrid>
      <w:tr w:rsidR="00EB2908" w:rsidTr="00EB2908">
        <w:tc>
          <w:tcPr>
            <w:tcW w:w="1364" w:type="dxa"/>
          </w:tcPr>
          <w:p w:rsidR="00EB2908" w:rsidRDefault="00EB2908" w:rsidP="00EB2908">
            <w:pPr>
              <w:jc w:val="both"/>
            </w:pPr>
            <w:r>
              <w:t xml:space="preserve">Data zgłoszenia </w:t>
            </w:r>
          </w:p>
        </w:tc>
        <w:tc>
          <w:tcPr>
            <w:tcW w:w="1439" w:type="dxa"/>
          </w:tcPr>
          <w:p w:rsidR="00EB2908" w:rsidRDefault="00EB2908" w:rsidP="00EB2908">
            <w:pPr>
              <w:jc w:val="both"/>
            </w:pPr>
            <w:r>
              <w:t>Data zakończenia naprawy</w:t>
            </w:r>
          </w:p>
        </w:tc>
        <w:tc>
          <w:tcPr>
            <w:tcW w:w="1377" w:type="dxa"/>
          </w:tcPr>
          <w:p w:rsidR="00EB2908" w:rsidRDefault="00EB2908" w:rsidP="00EB2908">
            <w:pPr>
              <w:jc w:val="both"/>
            </w:pPr>
            <w:r>
              <w:t>Nazwa urządzenia</w:t>
            </w:r>
          </w:p>
        </w:tc>
        <w:tc>
          <w:tcPr>
            <w:tcW w:w="1516" w:type="dxa"/>
          </w:tcPr>
          <w:p w:rsidR="00EB2908" w:rsidRDefault="00EB2908" w:rsidP="00EB2908">
            <w:pPr>
              <w:jc w:val="both"/>
            </w:pPr>
            <w:r>
              <w:t>Nazwa Wydziału</w:t>
            </w:r>
          </w:p>
        </w:tc>
        <w:tc>
          <w:tcPr>
            <w:tcW w:w="1253" w:type="dxa"/>
          </w:tcPr>
          <w:p w:rsidR="00EB2908" w:rsidRDefault="00EB2908" w:rsidP="00EB2908">
            <w:pPr>
              <w:jc w:val="both"/>
            </w:pPr>
            <w:r>
              <w:t>Rodzaj usługi</w:t>
            </w:r>
          </w:p>
        </w:tc>
        <w:tc>
          <w:tcPr>
            <w:tcW w:w="1299" w:type="dxa"/>
          </w:tcPr>
          <w:p w:rsidR="00EB2908" w:rsidRDefault="00EB2908" w:rsidP="00EB2908">
            <w:pPr>
              <w:jc w:val="both"/>
            </w:pPr>
            <w:r>
              <w:t>Ilość godzin naprawy</w:t>
            </w:r>
          </w:p>
        </w:tc>
        <w:tc>
          <w:tcPr>
            <w:tcW w:w="1342" w:type="dxa"/>
          </w:tcPr>
          <w:p w:rsidR="00EB2908" w:rsidRDefault="00EB2908" w:rsidP="00EB2908">
            <w:pPr>
              <w:jc w:val="both"/>
            </w:pPr>
            <w:r>
              <w:t>Usługa serwisu przeglądu</w:t>
            </w:r>
          </w:p>
        </w:tc>
        <w:tc>
          <w:tcPr>
            <w:tcW w:w="1281" w:type="dxa"/>
          </w:tcPr>
          <w:p w:rsidR="00EB2908" w:rsidRDefault="00EB2908" w:rsidP="00EB2908">
            <w:pPr>
              <w:jc w:val="both"/>
            </w:pPr>
            <w:r>
              <w:t>Koszty dojazdu</w:t>
            </w:r>
          </w:p>
        </w:tc>
        <w:tc>
          <w:tcPr>
            <w:tcW w:w="2845" w:type="dxa"/>
          </w:tcPr>
          <w:p w:rsidR="00EB2908" w:rsidRDefault="00EB2908" w:rsidP="00EB2908">
            <w:pPr>
              <w:jc w:val="both"/>
            </w:pPr>
            <w:r>
              <w:t>Podpis osoby</w:t>
            </w:r>
          </w:p>
          <w:p w:rsidR="00EB2908" w:rsidRDefault="00EB2908" w:rsidP="00EB2908">
            <w:pPr>
              <w:jc w:val="both"/>
            </w:pPr>
            <w:r>
              <w:t>nadzorującej</w:t>
            </w:r>
          </w:p>
        </w:tc>
      </w:tr>
      <w:tr w:rsidR="009A59AD" w:rsidTr="00EB2908">
        <w:tc>
          <w:tcPr>
            <w:tcW w:w="1364" w:type="dxa"/>
          </w:tcPr>
          <w:p w:rsidR="009A59AD" w:rsidRDefault="009A59AD" w:rsidP="001E5ECF">
            <w:pPr>
              <w:spacing w:before="240" w:after="240"/>
              <w:jc w:val="both"/>
            </w:pPr>
          </w:p>
        </w:tc>
        <w:tc>
          <w:tcPr>
            <w:tcW w:w="1439" w:type="dxa"/>
          </w:tcPr>
          <w:p w:rsidR="009A59AD" w:rsidRDefault="009A59AD" w:rsidP="00D912B7">
            <w:pPr>
              <w:spacing w:before="240" w:after="240"/>
              <w:jc w:val="both"/>
            </w:pPr>
          </w:p>
        </w:tc>
        <w:tc>
          <w:tcPr>
            <w:tcW w:w="1377" w:type="dxa"/>
          </w:tcPr>
          <w:p w:rsidR="009A59AD" w:rsidRPr="00EB2908" w:rsidRDefault="009A59AD" w:rsidP="00D912B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</w:tcPr>
          <w:p w:rsidR="009A59AD" w:rsidRPr="00EB2908" w:rsidRDefault="009A59AD" w:rsidP="00D912B7">
            <w:pPr>
              <w:keepNext/>
              <w:jc w:val="center"/>
              <w:outlineLvl w:val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</w:tcPr>
          <w:p w:rsidR="009A59AD" w:rsidRDefault="009A59AD" w:rsidP="00D912B7">
            <w:pPr>
              <w:spacing w:before="240" w:after="240"/>
              <w:jc w:val="both"/>
            </w:pPr>
          </w:p>
        </w:tc>
        <w:tc>
          <w:tcPr>
            <w:tcW w:w="1299" w:type="dxa"/>
          </w:tcPr>
          <w:p w:rsidR="009A59AD" w:rsidRDefault="009A59AD" w:rsidP="00D912B7">
            <w:pPr>
              <w:spacing w:before="240" w:after="240"/>
              <w:jc w:val="both"/>
            </w:pPr>
          </w:p>
        </w:tc>
        <w:tc>
          <w:tcPr>
            <w:tcW w:w="1342" w:type="dxa"/>
          </w:tcPr>
          <w:p w:rsidR="009A59AD" w:rsidRDefault="009A59AD" w:rsidP="00D912B7">
            <w:pPr>
              <w:spacing w:before="240" w:after="240"/>
              <w:jc w:val="both"/>
            </w:pPr>
          </w:p>
        </w:tc>
        <w:tc>
          <w:tcPr>
            <w:tcW w:w="1281" w:type="dxa"/>
          </w:tcPr>
          <w:p w:rsidR="009A59AD" w:rsidRPr="00EB2908" w:rsidRDefault="009A59AD" w:rsidP="00D912B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45" w:type="dxa"/>
          </w:tcPr>
          <w:p w:rsidR="009A59AD" w:rsidRPr="00EB2908" w:rsidRDefault="009A59AD" w:rsidP="00D912B7">
            <w:pPr>
              <w:keepNext/>
              <w:jc w:val="center"/>
              <w:outlineLvl w:val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B2908" w:rsidRDefault="00EB2908" w:rsidP="00EB2908">
      <w:pPr>
        <w:jc w:val="both"/>
      </w:pPr>
    </w:p>
    <w:p w:rsidR="00C8177F" w:rsidRDefault="00C8177F" w:rsidP="00EB2908">
      <w:pPr>
        <w:jc w:val="both"/>
      </w:pPr>
    </w:p>
    <w:p w:rsidR="00C8177F" w:rsidRPr="00EB2908" w:rsidRDefault="003B489F" w:rsidP="00EB2908">
      <w:pPr>
        <w:jc w:val="both"/>
      </w:pPr>
      <w:r>
        <w:t>Wykonawca: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</w:t>
      </w:r>
      <w:r w:rsidR="00C8177F">
        <w:t>eceniodawca;</w:t>
      </w:r>
    </w:p>
    <w:sectPr w:rsidR="00C8177F" w:rsidRPr="00EB2908" w:rsidSect="002367D5">
      <w:pgSz w:w="16838" w:h="11906" w:orient="landscape" w:code="9"/>
      <w:pgMar w:top="851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BFF"/>
    <w:multiLevelType w:val="hybridMultilevel"/>
    <w:tmpl w:val="D1CC1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F0F23"/>
    <w:multiLevelType w:val="hybridMultilevel"/>
    <w:tmpl w:val="646E2BA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03"/>
    <w:rsid w:val="001D1352"/>
    <w:rsid w:val="001E5ECF"/>
    <w:rsid w:val="002367D5"/>
    <w:rsid w:val="002564A3"/>
    <w:rsid w:val="002A3DCB"/>
    <w:rsid w:val="002A54B1"/>
    <w:rsid w:val="003B489F"/>
    <w:rsid w:val="003E0BA4"/>
    <w:rsid w:val="00432E30"/>
    <w:rsid w:val="004A3F0C"/>
    <w:rsid w:val="004A4BFB"/>
    <w:rsid w:val="005844B4"/>
    <w:rsid w:val="0060262C"/>
    <w:rsid w:val="00651A99"/>
    <w:rsid w:val="0065510F"/>
    <w:rsid w:val="00742CAC"/>
    <w:rsid w:val="008327CB"/>
    <w:rsid w:val="008402CB"/>
    <w:rsid w:val="008B42B0"/>
    <w:rsid w:val="008E333D"/>
    <w:rsid w:val="00975F84"/>
    <w:rsid w:val="009927A5"/>
    <w:rsid w:val="009A59AD"/>
    <w:rsid w:val="009E2CD9"/>
    <w:rsid w:val="009F5D68"/>
    <w:rsid w:val="00AA27D6"/>
    <w:rsid w:val="00C1001D"/>
    <w:rsid w:val="00C66D66"/>
    <w:rsid w:val="00C8177F"/>
    <w:rsid w:val="00D1080A"/>
    <w:rsid w:val="00D131CE"/>
    <w:rsid w:val="00D55888"/>
    <w:rsid w:val="00D950ED"/>
    <w:rsid w:val="00DB2A74"/>
    <w:rsid w:val="00E010A7"/>
    <w:rsid w:val="00E85CF5"/>
    <w:rsid w:val="00EA47D3"/>
    <w:rsid w:val="00EB2908"/>
    <w:rsid w:val="00EC41CE"/>
    <w:rsid w:val="00F110A3"/>
    <w:rsid w:val="00F83003"/>
    <w:rsid w:val="00FE72F5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4B4"/>
    <w:pPr>
      <w:jc w:val="left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08"/>
    <w:pPr>
      <w:keepNext/>
      <w:outlineLvl w:val="0"/>
    </w:pPr>
    <w:rPr>
      <w:rFonts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908"/>
    <w:rPr>
      <w:rFonts w:ascii="Arial" w:hAnsi="Arial" w:cs="Arial"/>
      <w:sz w:val="28"/>
      <w:szCs w:val="28"/>
    </w:rPr>
  </w:style>
  <w:style w:type="table" w:styleId="Tabela-Siatka">
    <w:name w:val="Table Grid"/>
    <w:basedOn w:val="Standardowy"/>
    <w:uiPriority w:val="59"/>
    <w:rsid w:val="00EB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3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4B4"/>
    <w:pPr>
      <w:jc w:val="left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08"/>
    <w:pPr>
      <w:keepNext/>
      <w:outlineLvl w:val="0"/>
    </w:pPr>
    <w:rPr>
      <w:rFonts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908"/>
    <w:rPr>
      <w:rFonts w:ascii="Arial" w:hAnsi="Arial" w:cs="Arial"/>
      <w:sz w:val="28"/>
      <w:szCs w:val="28"/>
    </w:rPr>
  </w:style>
  <w:style w:type="table" w:styleId="Tabela-Siatka">
    <w:name w:val="Table Grid"/>
    <w:basedOn w:val="Standardowy"/>
    <w:uiPriority w:val="59"/>
    <w:rsid w:val="00EB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Olszak</dc:creator>
  <cp:lastModifiedBy>Teresa Olszak</cp:lastModifiedBy>
  <cp:revision>9</cp:revision>
  <cp:lastPrinted>2014-02-25T11:38:00Z</cp:lastPrinted>
  <dcterms:created xsi:type="dcterms:W3CDTF">2015-04-08T10:41:00Z</dcterms:created>
  <dcterms:modified xsi:type="dcterms:W3CDTF">2016-01-25T11:01:00Z</dcterms:modified>
</cp:coreProperties>
</file>