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1AC50" w14:textId="08CEE2AF" w:rsidR="006E0DF8" w:rsidRPr="00413736" w:rsidRDefault="006E0DF8" w:rsidP="006E0DF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4173A6">
        <w:rPr>
          <w:rFonts w:ascii="Times New Roman" w:hAnsi="Times New Roman"/>
          <w:b/>
          <w:sz w:val="24"/>
          <w:szCs w:val="24"/>
        </w:rPr>
        <w:t>RP</w:t>
      </w:r>
      <w:r>
        <w:rPr>
          <w:rFonts w:ascii="Times New Roman" w:hAnsi="Times New Roman"/>
          <w:b/>
          <w:sz w:val="24"/>
          <w:szCs w:val="24"/>
        </w:rPr>
        <w:t>.272.4</w:t>
      </w:r>
      <w:r w:rsidR="00A54209">
        <w:rPr>
          <w:rFonts w:ascii="Times New Roman" w:hAnsi="Times New Roman"/>
          <w:b/>
          <w:sz w:val="24"/>
          <w:szCs w:val="24"/>
        </w:rPr>
        <w:t>.11.</w:t>
      </w:r>
      <w:bookmarkStart w:id="0" w:name="_GoBack"/>
      <w:bookmarkEnd w:id="0"/>
      <w:r w:rsidR="00D01A1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01</w:t>
      </w:r>
      <w:r w:rsidR="004173A6">
        <w:rPr>
          <w:rFonts w:ascii="Times New Roman" w:hAnsi="Times New Roman"/>
          <w:b/>
          <w:sz w:val="24"/>
          <w:szCs w:val="24"/>
        </w:rPr>
        <w:t>9</w:t>
      </w:r>
    </w:p>
    <w:p w14:paraId="249C2772" w14:textId="0D810AE1" w:rsidR="006E0DF8" w:rsidRDefault="006E0DF8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 </w:t>
      </w:r>
      <w:r w:rsidR="00D848FB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SIWZ </w:t>
      </w:r>
    </w:p>
    <w:p w14:paraId="0539C168" w14:textId="13A23EDB" w:rsidR="004D04AD" w:rsidRPr="004D04AD" w:rsidRDefault="004D04AD" w:rsidP="004D04A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D04AD">
        <w:rPr>
          <w:rFonts w:ascii="Times New Roman" w:hAnsi="Times New Roman"/>
          <w:b/>
          <w:sz w:val="24"/>
          <w:szCs w:val="24"/>
        </w:rPr>
        <w:t>Zamawiający:</w:t>
      </w:r>
    </w:p>
    <w:p w14:paraId="13BD62D0" w14:textId="77777777" w:rsidR="004D04AD" w:rsidRPr="004D04AD" w:rsidRDefault="004D04AD" w:rsidP="004D0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3848998" w14:textId="77777777" w:rsidR="004D04AD" w:rsidRPr="004D04AD" w:rsidRDefault="004D04AD" w:rsidP="004D04AD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4D04AD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429B56BE" w14:textId="77777777" w:rsidR="004D04AD" w:rsidRDefault="004D04AD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5A2049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039746A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7E9C82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46FC4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48C321" w14:textId="77777777" w:rsidR="006E0DF8" w:rsidRPr="00D65064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0D727739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B547BF4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73242CF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DDDB3CE" w14:textId="77777777" w:rsidR="006E0DF8" w:rsidRPr="00D65064" w:rsidRDefault="006E0DF8" w:rsidP="006E0DF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4D47C8F7" w14:textId="77777777" w:rsidR="006E0DF8" w:rsidRPr="00D65064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55F5917B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48DB0F26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6E0FB20" w14:textId="0028A241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ROBÓT BUDOWLANYCH</w:t>
      </w:r>
    </w:p>
    <w:p w14:paraId="500EB7B1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2582521" w14:textId="37CD9363" w:rsidR="006E0DF8" w:rsidRPr="004173A6" w:rsidRDefault="006E0DF8" w:rsidP="009A058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E0DF8">
        <w:rPr>
          <w:rFonts w:ascii="Times New Roman" w:hAnsi="Times New Roman"/>
          <w:sz w:val="24"/>
          <w:szCs w:val="24"/>
        </w:rPr>
        <w:t>Dotyczy postępowania o udzielenie zamówienia publicznego prowadzonego w trybie przetargu nieograniczonego</w:t>
      </w:r>
      <w:r w:rsidRPr="006E0DF8">
        <w:rPr>
          <w:rFonts w:ascii="Times New Roman" w:hAnsi="Times New Roman"/>
          <w:sz w:val="28"/>
          <w:szCs w:val="28"/>
        </w:rPr>
        <w:t xml:space="preserve"> </w:t>
      </w:r>
      <w:r w:rsidRPr="006E0DF8">
        <w:rPr>
          <w:rFonts w:ascii="Times New Roman" w:hAnsi="Times New Roman"/>
          <w:b/>
          <w:sz w:val="24"/>
          <w:szCs w:val="24"/>
        </w:rPr>
        <w:t xml:space="preserve">pn.: </w:t>
      </w:r>
      <w:r w:rsidRPr="006E0DF8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D848FB" w:rsidRPr="00D848FB">
        <w:rPr>
          <w:rFonts w:ascii="Times New Roman" w:hAnsi="Times New Roman"/>
          <w:b/>
          <w:sz w:val="24"/>
          <w:szCs w:val="24"/>
          <w:lang w:eastAsia="pl-PL"/>
        </w:rPr>
        <w:t>TERMO</w:t>
      </w:r>
      <w:r w:rsidR="00D848FB" w:rsidRPr="00D848FB">
        <w:rPr>
          <w:rFonts w:ascii="Times New Roman" w:hAnsi="Times New Roman"/>
          <w:b/>
          <w:bCs/>
          <w:sz w:val="24"/>
          <w:szCs w:val="24"/>
          <w:lang w:eastAsia="pl-PL"/>
        </w:rPr>
        <w:t>MODERNIZACJA BUDYNKU OŚRODKA REWALIDACYJNO-WYCHOWAWCZEGO W ŁĘCZNEJ</w:t>
      </w:r>
      <w:r w:rsidR="004173A6" w:rsidRPr="004173A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”</w:t>
      </w:r>
      <w:r w:rsidRPr="004173A6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127F634C" w14:textId="3B27D661" w:rsidR="006E0DF8" w:rsidRPr="00D65064" w:rsidRDefault="006E0DF8" w:rsidP="006E0DF8">
      <w:pPr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110C10" w14:textId="12C76084" w:rsidR="006E0DF8" w:rsidRDefault="006E0DF8" w:rsidP="006E0DF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Oświadczam/my, że w okresie ostatnich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lat przed upływem terminu składania ofert, a jeżeli okres prowadzenia działalności jest krótszy – w tym okresie wykonałem/liśmy/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roboty budowlane 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w zakresie niezbędnym do wykazania spełniania warunku opisanego w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pkt.6.1.2 ppkt.3a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SIWZ, zgodnie z poniższym wykazem:</w:t>
      </w:r>
    </w:p>
    <w:tbl>
      <w:tblPr>
        <w:tblW w:w="97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81"/>
        <w:gridCol w:w="1134"/>
        <w:gridCol w:w="1417"/>
        <w:gridCol w:w="1418"/>
        <w:gridCol w:w="1512"/>
        <w:gridCol w:w="1026"/>
      </w:tblGrid>
      <w:tr w:rsidR="004D04AD" w:rsidRPr="004D04AD" w14:paraId="390DFB28" w14:textId="77777777" w:rsidTr="00CA1BCF">
        <w:trPr>
          <w:cantSplit/>
          <w:trHeight w:val="551"/>
          <w:jc w:val="center"/>
        </w:trPr>
        <w:tc>
          <w:tcPr>
            <w:tcW w:w="540" w:type="dxa"/>
            <w:vAlign w:val="center"/>
          </w:tcPr>
          <w:p w14:paraId="61D01439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40" w:type="dxa"/>
            <w:vAlign w:val="center"/>
          </w:tcPr>
          <w:p w14:paraId="06A4BA88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Rodzaj robót budowlanych wykonanych</w:t>
            </w:r>
          </w:p>
        </w:tc>
        <w:tc>
          <w:tcPr>
            <w:tcW w:w="1281" w:type="dxa"/>
            <w:vAlign w:val="center"/>
          </w:tcPr>
          <w:p w14:paraId="7894B57D" w14:textId="0BD2FC06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Wartość robót</w:t>
            </w:r>
          </w:p>
          <w:p w14:paraId="7C03848D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brutto</w:t>
            </w:r>
          </w:p>
          <w:p w14:paraId="2E011713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134" w:type="dxa"/>
            <w:vAlign w:val="center"/>
          </w:tcPr>
          <w:p w14:paraId="7ADF057F" w14:textId="381B1B8A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Data wykonania robót budowlanych</w:t>
            </w:r>
          </w:p>
          <w:p w14:paraId="58E2D1EC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1417" w:type="dxa"/>
            <w:vAlign w:val="center"/>
          </w:tcPr>
          <w:p w14:paraId="109C1D15" w14:textId="77777777" w:rsidR="004D04AD" w:rsidRPr="00CA1BCF" w:rsidRDefault="004D04AD" w:rsidP="00CA1BCF">
            <w:pPr>
              <w:spacing w:after="0" w:line="240" w:lineRule="auto"/>
              <w:ind w:right="71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Miejsce wykonania robót</w:t>
            </w:r>
          </w:p>
        </w:tc>
        <w:tc>
          <w:tcPr>
            <w:tcW w:w="1418" w:type="dxa"/>
            <w:vAlign w:val="center"/>
          </w:tcPr>
          <w:p w14:paraId="50147A02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Podmioty na rzecz których roboty zostały wykonane</w:t>
            </w:r>
          </w:p>
          <w:p w14:paraId="3C996E3A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2" w:type="dxa"/>
            <w:vAlign w:val="center"/>
          </w:tcPr>
          <w:p w14:paraId="65267631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Nazwa Wykonawcy, który wykonał roboty</w:t>
            </w:r>
          </w:p>
        </w:tc>
        <w:tc>
          <w:tcPr>
            <w:tcW w:w="1026" w:type="dxa"/>
            <w:vAlign w:val="center"/>
          </w:tcPr>
          <w:p w14:paraId="4FBDA273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sz w:val="20"/>
                <w:lang w:eastAsia="pl-PL"/>
              </w:rPr>
              <w:t>UWAGI</w:t>
            </w:r>
          </w:p>
        </w:tc>
      </w:tr>
      <w:tr w:rsidR="004D04AD" w:rsidRPr="004D04AD" w14:paraId="00FB9B6F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6868FE27" w14:textId="77777777" w:rsidR="004D04AD" w:rsidRPr="004D04AD" w:rsidRDefault="004D04AD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4D04AD"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1440" w:type="dxa"/>
          </w:tcPr>
          <w:p w14:paraId="1EEB0918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39C898EA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5F9F0F84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742311DE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00716677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19749D9A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29CEE388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4D04AD" w:rsidRPr="004D04AD" w14:paraId="2835894B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4F86A3F0" w14:textId="77777777" w:rsidR="004D04AD" w:rsidRPr="004D04AD" w:rsidRDefault="004D04AD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4D04AD">
              <w:rPr>
                <w:rFonts w:eastAsia="Times New Roman" w:cs="Arial"/>
                <w:sz w:val="20"/>
                <w:lang w:eastAsia="pl-PL"/>
              </w:rPr>
              <w:t>2.</w:t>
            </w:r>
          </w:p>
        </w:tc>
        <w:tc>
          <w:tcPr>
            <w:tcW w:w="1440" w:type="dxa"/>
          </w:tcPr>
          <w:p w14:paraId="7B4C0FA1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30009497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21513D7F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44B10668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564F9261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45AF81D5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7914A61C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4D04AD" w:rsidRPr="004D04AD" w14:paraId="1C7CDBB9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28E0C54F" w14:textId="03EE7BDF" w:rsidR="004D04AD" w:rsidRPr="004D04AD" w:rsidRDefault="00D84B28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3.</w:t>
            </w:r>
          </w:p>
        </w:tc>
        <w:tc>
          <w:tcPr>
            <w:tcW w:w="1440" w:type="dxa"/>
          </w:tcPr>
          <w:p w14:paraId="51FE30FA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1FA9D963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52057A63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3735167C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0AAC69D1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13643771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06AFAC97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D84B28" w:rsidRPr="004D04AD" w14:paraId="0EB8AD92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391A33AF" w14:textId="6F12D0A2" w:rsidR="00D84B28" w:rsidRPr="004D04AD" w:rsidRDefault="00D84B28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4.</w:t>
            </w:r>
          </w:p>
        </w:tc>
        <w:tc>
          <w:tcPr>
            <w:tcW w:w="1440" w:type="dxa"/>
          </w:tcPr>
          <w:p w14:paraId="3D3D8642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7C5468F7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4D4BC783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6F31C920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63FDB6FA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17617375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109712CB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D84B28" w:rsidRPr="004D04AD" w14:paraId="000C0421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72088AF8" w14:textId="5AFA0FCF" w:rsidR="00D84B28" w:rsidRPr="004D04AD" w:rsidRDefault="00D84B28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….</w:t>
            </w:r>
          </w:p>
        </w:tc>
        <w:tc>
          <w:tcPr>
            <w:tcW w:w="1440" w:type="dxa"/>
          </w:tcPr>
          <w:p w14:paraId="4CC848C6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3A9CB75C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29331FB0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29535F8E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7E85A266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67B41EC2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040CF47D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</w:tbl>
    <w:p w14:paraId="75089727" w14:textId="77777777" w:rsidR="006E0DF8" w:rsidRPr="00D65064" w:rsidRDefault="006E0DF8" w:rsidP="004D04AD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1C8C792C" w14:textId="77777777" w:rsidR="006E0DF8" w:rsidRPr="00AE174E" w:rsidRDefault="006E0DF8" w:rsidP="006E0DF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54113C30" w14:textId="77777777" w:rsidR="006E0DF8" w:rsidRPr="00AE174E" w:rsidRDefault="006E0DF8" w:rsidP="006E0DF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5B56421E" w14:textId="77777777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lang w:eastAsia="pl-PL"/>
        </w:rPr>
        <w:lastRenderedPageBreak/>
        <w:t xml:space="preserve">UWAGA: </w:t>
      </w:r>
    </w:p>
    <w:p w14:paraId="17335357" w14:textId="02FC612B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sz w:val="20"/>
          <w:lang w:eastAsia="pl-PL"/>
        </w:rPr>
        <w:t xml:space="preserve">Wykonawca jest zobowiązany do niniejszego wykazu 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załączyć dowody określające czy te roboty budowlane zostały wykonane należycie, w szczególności informacji o tym czy roboty zostały wykonane zgodnie </w:t>
      </w:r>
      <w:r w:rsidR="00CA1B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>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2710ED4D" w14:textId="7D838EFC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Zaleca się aby z dokumentu jednoznacznie wynikało spełnienie warunku określonego w rozdziale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Pr="004D04A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pkt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6.1.2</w:t>
      </w:r>
      <w:r w:rsidRPr="004D04A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ppkt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3</w:t>
      </w:r>
      <w:r w:rsidRPr="004D04AD">
        <w:rPr>
          <w:rFonts w:ascii="Times New Roman" w:eastAsia="Times New Roman" w:hAnsi="Times New Roman"/>
          <w:b/>
          <w:sz w:val="20"/>
          <w:szCs w:val="20"/>
          <w:lang w:eastAsia="pl-PL"/>
        </w:rPr>
        <w:t>a) SIWZ</w:t>
      </w:r>
    </w:p>
    <w:p w14:paraId="6223D258" w14:textId="77777777" w:rsidR="006E0DF8" w:rsidRPr="00AE174E" w:rsidRDefault="006E0DF8" w:rsidP="006E0DF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 przypadku przedstawienia przez Wykonawcę usług obejmujących </w:t>
      </w:r>
      <w:r w:rsidRPr="00AE174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szerszy zakres</w:t>
      </w: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AE174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podać wartość usług w zakresie wymaganym warunkiem</w:t>
      </w: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14:paraId="4D3CEFFA" w14:textId="030BE273" w:rsidR="00F90B26" w:rsidRDefault="00AF1E3B"/>
    <w:p w14:paraId="79FAFBC3" w14:textId="2C996B91" w:rsidR="004D04AD" w:rsidRDefault="004D04AD"/>
    <w:p w14:paraId="14C070AC" w14:textId="35AF258A" w:rsidR="004D04AD" w:rsidRDefault="004D04AD"/>
    <w:p w14:paraId="1B3FFBAC" w14:textId="00A6B57A" w:rsidR="004D04AD" w:rsidRDefault="004D04AD"/>
    <w:p w14:paraId="34C4F44E" w14:textId="77777777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 xml:space="preserve">…………….……. </w:t>
      </w:r>
      <w:r w:rsidRPr="004D04A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D04AD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4ACB2CDC" w14:textId="77777777" w:rsid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</w:p>
    <w:p w14:paraId="554F3E14" w14:textId="77777777" w:rsid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DD2C61" w14:textId="2D985FE0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4D04A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68CC172" w14:textId="27284E8B" w:rsidR="004D04AD" w:rsidRPr="00CA1BCF" w:rsidRDefault="004D04AD" w:rsidP="00CA1BC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D04AD">
        <w:rPr>
          <w:rFonts w:ascii="Times New Roman" w:hAnsi="Times New Roman"/>
          <w:i/>
          <w:sz w:val="24"/>
          <w:szCs w:val="24"/>
        </w:rPr>
        <w:t>(podpis)</w:t>
      </w:r>
    </w:p>
    <w:sectPr w:rsidR="004D04AD" w:rsidRPr="00CA1BCF" w:rsidSect="00D01A13">
      <w:footerReference w:type="default" r:id="rId6"/>
      <w:pgSz w:w="11906" w:h="16838"/>
      <w:pgMar w:top="1417" w:right="1417" w:bottom="709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084E7" w14:textId="77777777" w:rsidR="00AF1E3B" w:rsidRDefault="00AF1E3B" w:rsidP="004D04AD">
      <w:pPr>
        <w:spacing w:after="0" w:line="240" w:lineRule="auto"/>
      </w:pPr>
      <w:r>
        <w:separator/>
      </w:r>
    </w:p>
  </w:endnote>
  <w:endnote w:type="continuationSeparator" w:id="0">
    <w:p w14:paraId="34631711" w14:textId="77777777" w:rsidR="00AF1E3B" w:rsidRDefault="00AF1E3B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6473906"/>
      <w:docPartObj>
        <w:docPartGallery w:val="Page Numbers (Bottom of Page)"/>
        <w:docPartUnique/>
      </w:docPartObj>
    </w:sdtPr>
    <w:sdtEndPr/>
    <w:sdtContent>
      <w:p w14:paraId="6E02A14C" w14:textId="53CFDCAB" w:rsidR="00D01A13" w:rsidRDefault="00D01A13" w:rsidP="004173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74E">
          <w:rPr>
            <w:noProof/>
          </w:rPr>
          <w:t>1</w:t>
        </w:r>
        <w:r>
          <w:fldChar w:fldCharType="end"/>
        </w:r>
      </w:p>
    </w:sdtContent>
  </w:sdt>
  <w:p w14:paraId="7DD5B2BE" w14:textId="77777777" w:rsidR="00D01A13" w:rsidRDefault="00D01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E14C6" w14:textId="77777777" w:rsidR="00AF1E3B" w:rsidRDefault="00AF1E3B" w:rsidP="004D04AD">
      <w:pPr>
        <w:spacing w:after="0" w:line="240" w:lineRule="auto"/>
      </w:pPr>
      <w:r>
        <w:separator/>
      </w:r>
    </w:p>
  </w:footnote>
  <w:footnote w:type="continuationSeparator" w:id="0">
    <w:p w14:paraId="5354AF4F" w14:textId="77777777" w:rsidR="00AF1E3B" w:rsidRDefault="00AF1E3B" w:rsidP="004D0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69C"/>
    <w:rsid w:val="0008282F"/>
    <w:rsid w:val="000D174E"/>
    <w:rsid w:val="001335DD"/>
    <w:rsid w:val="004173A6"/>
    <w:rsid w:val="004A2883"/>
    <w:rsid w:val="004D04AD"/>
    <w:rsid w:val="00514F92"/>
    <w:rsid w:val="005206A7"/>
    <w:rsid w:val="0058082D"/>
    <w:rsid w:val="006E0DF8"/>
    <w:rsid w:val="00813DB7"/>
    <w:rsid w:val="00960982"/>
    <w:rsid w:val="009A058A"/>
    <w:rsid w:val="00A54209"/>
    <w:rsid w:val="00AF1E3B"/>
    <w:rsid w:val="00C80911"/>
    <w:rsid w:val="00CA1BCF"/>
    <w:rsid w:val="00CE669C"/>
    <w:rsid w:val="00D01A13"/>
    <w:rsid w:val="00D848FB"/>
    <w:rsid w:val="00D84B28"/>
    <w:rsid w:val="00DB7DCE"/>
    <w:rsid w:val="00E16D07"/>
    <w:rsid w:val="00F3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7514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B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9</cp:revision>
  <cp:lastPrinted>2019-05-28T09:51:00Z</cp:lastPrinted>
  <dcterms:created xsi:type="dcterms:W3CDTF">2017-12-29T09:28:00Z</dcterms:created>
  <dcterms:modified xsi:type="dcterms:W3CDTF">2019-05-28T09:51:00Z</dcterms:modified>
</cp:coreProperties>
</file>