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990A5" w14:textId="67EC0507" w:rsidR="00AE4538" w:rsidRPr="008D40DD" w:rsidRDefault="00AE4538" w:rsidP="00AE4538">
      <w:pPr>
        <w:tabs>
          <w:tab w:val="left" w:pos="6105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IPR.272.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345FCE">
        <w:rPr>
          <w:rFonts w:ascii="Times New Roman" w:eastAsia="Times New Roman" w:hAnsi="Times New Roman" w:cs="Times New Roman"/>
          <w:sz w:val="24"/>
          <w:szCs w:val="24"/>
          <w:lang w:eastAsia="pl-PL"/>
        </w:rPr>
        <w:t>.6.</w:t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201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................................................</w:t>
      </w:r>
    </w:p>
    <w:p w14:paraId="460EE91A" w14:textId="77777777" w:rsidR="00AE4538" w:rsidRPr="008D40DD" w:rsidRDefault="00AE4538" w:rsidP="00AE4538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(miejscowość, data)</w:t>
      </w:r>
    </w:p>
    <w:p w14:paraId="45115825" w14:textId="77777777" w:rsidR="00AE4538" w:rsidRPr="008D40DD" w:rsidRDefault="00AE4538" w:rsidP="00AE4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6F6B24" w14:textId="2C6AF4F6" w:rsidR="00AE4538" w:rsidRDefault="00AE4538" w:rsidP="00AE453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0" w:name="_GoBack"/>
      <w:bookmarkEnd w:id="0"/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Załącznik Nr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</w:p>
    <w:p w14:paraId="1E4441A8" w14:textId="77777777" w:rsidR="00AE4538" w:rsidRDefault="00AE4538" w:rsidP="00AE453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9E4A6F4" w14:textId="413D3BB7" w:rsidR="00AE4538" w:rsidRPr="00AE4538" w:rsidRDefault="00AE4538" w:rsidP="00AE4538">
      <w:pPr>
        <w:spacing w:after="0" w:line="240" w:lineRule="auto"/>
        <w:ind w:left="454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 w:rsidRPr="00AE4538">
        <w:rPr>
          <w:rFonts w:ascii="Times New Roman" w:eastAsia="Calibri" w:hAnsi="Times New Roman" w:cs="Times New Roman"/>
          <w:b/>
          <w:sz w:val="24"/>
          <w:szCs w:val="24"/>
        </w:rPr>
        <w:t>OŚWIADCZENIE  O BRAKU POWIĄZAŃ</w:t>
      </w:r>
    </w:p>
    <w:p w14:paraId="43E5A5E6" w14:textId="12F2D5F4" w:rsidR="00AE4538" w:rsidRPr="00AE4538" w:rsidRDefault="00AE4538" w:rsidP="00AE4538">
      <w:pPr>
        <w:spacing w:after="0" w:line="240" w:lineRule="auto"/>
        <w:ind w:left="454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o</w:t>
      </w:r>
      <w:r w:rsidRPr="00AE4538">
        <w:rPr>
          <w:rFonts w:ascii="Times New Roman" w:eastAsia="Calibri" w:hAnsi="Times New Roman" w:cs="Times New Roman"/>
          <w:b/>
          <w:iCs/>
          <w:sz w:val="24"/>
          <w:szCs w:val="24"/>
        </w:rPr>
        <w:t>sobowych lub kapitałowych</w:t>
      </w:r>
    </w:p>
    <w:p w14:paraId="7326930F" w14:textId="77777777" w:rsidR="00AE4538" w:rsidRPr="00AE4538" w:rsidRDefault="00AE4538" w:rsidP="00AE45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14:paraId="56B84384" w14:textId="77777777" w:rsidR="00AE4538" w:rsidRPr="008D40DD" w:rsidRDefault="00AE4538" w:rsidP="00AE4538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  <w:t>WYKONAWCA:</w:t>
      </w:r>
    </w:p>
    <w:p w14:paraId="760311BE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(w przypadku składania oferty przez Wykonawców wspólnie ubiegających się o udzielenie zamówienia należy podać</w:t>
      </w: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 xml:space="preserve"> </w:t>
      </w: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nazwy (firmy) oraz dokładne adresy wszystkich Wykonawców)</w:t>
      </w:r>
    </w:p>
    <w:p w14:paraId="6ECC8A5A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</w:p>
    <w:p w14:paraId="37E480ED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Nazwa: ………………………………………………………………………………………</w:t>
      </w:r>
    </w:p>
    <w:p w14:paraId="5432E308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Siedziba ……………………………………………………………………………………..</w:t>
      </w:r>
    </w:p>
    <w:p w14:paraId="3F3C8911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REGON ……………………………………………………………………………..</w:t>
      </w:r>
    </w:p>
    <w:p w14:paraId="10631EE1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NIP: …………………………………………………………………………………</w:t>
      </w:r>
    </w:p>
    <w:p w14:paraId="45A45F13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  <w:t>Reprezentowany przez:</w:t>
      </w:r>
    </w:p>
    <w:p w14:paraId="4DE044BA" w14:textId="77777777" w:rsidR="00AE4538" w:rsidRPr="00FC5BC6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10"/>
          <w:szCs w:val="10"/>
          <w:lang w:eastAsia="pl-PL" w:bidi="hi-IN"/>
        </w:rPr>
      </w:pPr>
    </w:p>
    <w:p w14:paraId="2FB971D5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>…………………………………………………………………………………………………………………..</w:t>
      </w:r>
    </w:p>
    <w:p w14:paraId="7850BF2F" w14:textId="77777777" w:rsidR="00AE4538" w:rsidRPr="008D40DD" w:rsidRDefault="00AE4538" w:rsidP="00AE4538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D40DD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(imię, nazwisko, stanowisko/podstawa do reprezentacji)</w:t>
      </w:r>
    </w:p>
    <w:p w14:paraId="4CC360DD" w14:textId="77777777" w:rsidR="00AE4538" w:rsidRPr="008D40DD" w:rsidRDefault="00AE4538" w:rsidP="00AE4538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14:paraId="7E67E29C" w14:textId="77777777" w:rsidR="00AE4538" w:rsidRPr="008D40DD" w:rsidRDefault="00AE4538" w:rsidP="00AE453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tel., fax, adres e-mail:    .................................................................................................................................................</w:t>
      </w:r>
    </w:p>
    <w:p w14:paraId="4C682B82" w14:textId="1B02BF1E" w:rsidR="00AE4538" w:rsidRDefault="00AE4538" w:rsidP="00AE453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związku z ofertą składaną w odpowiedzi na zapytanie ofertowe na </w:t>
      </w:r>
      <w:r w:rsidR="00FC5BC6" w:rsidRPr="00A22B7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dostawę wraz z montażem platformy schodowej dla osób niepełnosprawnych w budynku Zespołu Szkół im. K.K. Jagiellończyka w Łęcznej</w:t>
      </w:r>
      <w:r w:rsidRPr="008D40DD">
        <w:rPr>
          <w:rFonts w:ascii="Times New Roman" w:eastAsia="Arial Unicode MS" w:hAnsi="Times New Roman" w:cs="Times New Roman"/>
          <w:color w:val="FF0000"/>
          <w:kern w:val="1"/>
          <w:sz w:val="24"/>
          <w:szCs w:val="24"/>
        </w:rPr>
        <w:t xml:space="preserve"> </w:t>
      </w:r>
      <w:r w:rsidRPr="00651696">
        <w:rPr>
          <w:rFonts w:ascii="Times New Roman" w:eastAsia="Calibri" w:hAnsi="Times New Roman" w:cs="Times New Roman"/>
          <w:sz w:val="24"/>
          <w:szCs w:val="24"/>
        </w:rPr>
        <w:t>w ramach realizacji projektu „Kształcimy prawdziwych zawodowców w Jagiellończyku” dofinansowanego przez Unię Europejską ze środków Europejskiego Funduszu Społecznego w ramach Regionalnego Programu Operacyjnego Województwa Lubelskiego na lata 2014 – 2020, Osi priorytetowej 12 – Edukacja, kwalifikacje, kompetencje, Działania 12.4 Kształcenie zawodowe</w:t>
      </w:r>
    </w:p>
    <w:p w14:paraId="37A9E196" w14:textId="77777777" w:rsidR="00AE4538" w:rsidRPr="00AE4538" w:rsidRDefault="00AE4538" w:rsidP="00AE4538">
      <w:pPr>
        <w:spacing w:after="0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14:paraId="35C18A70" w14:textId="7F5603FD" w:rsidR="00AE4538" w:rsidRPr="00AE4538" w:rsidRDefault="00AE4538" w:rsidP="00AE4538">
      <w:pPr>
        <w:tabs>
          <w:tab w:val="right" w:pos="-1276"/>
          <w:tab w:val="left" w:pos="0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45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oświadczam, </w:t>
      </w:r>
      <w:r w:rsidRPr="00AE45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że jestem/nie jestem*</w:t>
      </w:r>
      <w:r w:rsidRPr="00AE45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powiązany/a osobowo lub kapitałowo, przy czym przez powiązanie kapitałowe lub osobowe rozumie się: wzajemne powiązania między beneficjentem lub osobami upoważnionymi do zaciągania zobowiązań w imieniu beneficjenta lub osobami wykonującymi w imieniu beneficjenta czynności związane z przeprowadzeniem procedury wyboru wykonawcy a wykonawcą, polegające  w szczególności na:</w:t>
      </w:r>
    </w:p>
    <w:p w14:paraId="5CE8B218" w14:textId="7F3784A2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284"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uczestniczeniu w spółce jako wspólnik spółki cywilnej lub spółki osobowej;</w:t>
      </w:r>
    </w:p>
    <w:p w14:paraId="66052087" w14:textId="5BB853A0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284"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posiadaniu  co najmniej 10% udziałów lub akcji;</w:t>
      </w:r>
    </w:p>
    <w:p w14:paraId="6DBDC4C4" w14:textId="74F8C67E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709" w:right="56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pełnieniu funkcji członka organu nadzorczego lub zarządzającego, prokurenta, pełnomocnika;</w:t>
      </w:r>
    </w:p>
    <w:p w14:paraId="2432785C" w14:textId="77777777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709" w:right="56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pozostawaniu  w związku małżeńskim, w stosunku pokrewieństwa lub powinowactwa w linii prostej, pokrewieństwa lub powinowactwa w linii bocznej do drugiego stopnia lub w stosunku przysposobienia, opieki lub kurateli.</w:t>
      </w:r>
    </w:p>
    <w:p w14:paraId="7348A44E" w14:textId="77777777" w:rsidR="00AE4538" w:rsidRPr="00B448CB" w:rsidRDefault="00AE4538" w:rsidP="00AE4538">
      <w:pPr>
        <w:spacing w:line="360" w:lineRule="auto"/>
        <w:ind w:right="566"/>
        <w:rPr>
          <w:rFonts w:ascii="Times New Roman" w:eastAsia="Calibri" w:hAnsi="Times New Roman" w:cs="Times New Roman"/>
          <w:sz w:val="10"/>
          <w:szCs w:val="10"/>
        </w:rPr>
      </w:pPr>
    </w:p>
    <w:p w14:paraId="7BB63723" w14:textId="77777777" w:rsidR="00AE4538" w:rsidRPr="00FC5BC6" w:rsidRDefault="00AE4538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lang w:eastAsia="ar-SA"/>
        </w:rPr>
      </w:pPr>
    </w:p>
    <w:p w14:paraId="08F2B27F" w14:textId="721E9109" w:rsidR="00AE4538" w:rsidRPr="00651696" w:rsidRDefault="00AE4538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………………………….</w:t>
      </w:r>
      <w:r w:rsidR="00B448CB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  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……………………………………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  <w:t>……………………………………</w:t>
      </w:r>
      <w:r w:rsidR="00B448CB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…………………..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.</w:t>
      </w:r>
    </w:p>
    <w:p w14:paraId="33403D58" w14:textId="544B36A4" w:rsidR="007D7C38" w:rsidRPr="00B448CB" w:rsidRDefault="00AE4538" w:rsidP="00B448CB">
      <w:pPr>
        <w:spacing w:after="0" w:line="240" w:lineRule="auto"/>
        <w:rPr>
          <w:u w:val="single"/>
        </w:rPr>
      </w:pP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(miejscowość, data) 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ab/>
        <w:t>(pieczęć firmowa Wykonawcy)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ab/>
        <w:t xml:space="preserve"> (podpis, pieczątka imienna  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osoby 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upoważnionej do 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br/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składania oświadczeń woli  w imieniu Wykonawcy)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</w:t>
      </w:r>
      <w:r w:rsidRPr="00B448CB">
        <w:rPr>
          <w:rFonts w:ascii="Times New Roman" w:eastAsia="Calibri" w:hAnsi="Times New Roman" w:cs="Times New Roman"/>
          <w:sz w:val="20"/>
          <w:szCs w:val="20"/>
          <w:u w:val="single"/>
        </w:rPr>
        <w:t>*niewłaściwe skreślić</w:t>
      </w:r>
    </w:p>
    <w:sectPr w:rsidR="007D7C38" w:rsidRPr="00B448CB" w:rsidSect="00B448CB">
      <w:headerReference w:type="default" r:id="rId7"/>
      <w:footerReference w:type="default" r:id="rId8"/>
      <w:pgSz w:w="11906" w:h="16838"/>
      <w:pgMar w:top="1417" w:right="1417" w:bottom="993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77847" w14:textId="77777777" w:rsidR="00CB65A5" w:rsidRDefault="00CB65A5" w:rsidP="00AE4538">
      <w:pPr>
        <w:spacing w:after="0" w:line="240" w:lineRule="auto"/>
      </w:pPr>
      <w:r>
        <w:separator/>
      </w:r>
    </w:p>
  </w:endnote>
  <w:endnote w:type="continuationSeparator" w:id="0">
    <w:p w14:paraId="38572128" w14:textId="77777777" w:rsidR="00CB65A5" w:rsidRDefault="00CB65A5" w:rsidP="00AE4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8885622"/>
      <w:docPartObj>
        <w:docPartGallery w:val="Page Numbers (Bottom of Page)"/>
        <w:docPartUnique/>
      </w:docPartObj>
    </w:sdtPr>
    <w:sdtEndPr/>
    <w:sdtContent>
      <w:p w14:paraId="14A7D11E" w14:textId="630B2485" w:rsidR="00B448CB" w:rsidRDefault="00B448C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5FCE">
          <w:rPr>
            <w:noProof/>
          </w:rPr>
          <w:t>1</w:t>
        </w:r>
        <w:r>
          <w:fldChar w:fldCharType="end"/>
        </w:r>
      </w:p>
      <w:p w14:paraId="1428BD05" w14:textId="77777777" w:rsidR="00B448CB" w:rsidRDefault="00CB65A5" w:rsidP="00B448CB">
        <w:pPr>
          <w:tabs>
            <w:tab w:val="center" w:pos="4536"/>
            <w:tab w:val="right" w:pos="9072"/>
          </w:tabs>
          <w:jc w:val="center"/>
        </w:pPr>
      </w:p>
    </w:sdtContent>
  </w:sdt>
  <w:bookmarkStart w:id="1" w:name="_Hlk504031554" w:displacedByCustomXml="prev"/>
  <w:p w14:paraId="34BDD742" w14:textId="2AFF0327" w:rsidR="00B448CB" w:rsidRPr="00B448CB" w:rsidRDefault="00B448CB" w:rsidP="00B448CB">
    <w:pPr>
      <w:tabs>
        <w:tab w:val="center" w:pos="4536"/>
        <w:tab w:val="right" w:pos="9072"/>
      </w:tabs>
      <w:jc w:val="center"/>
      <w:rPr>
        <w:rFonts w:ascii="Calibri" w:eastAsia="Calibri" w:hAnsi="Calibri" w:cs="Arial"/>
        <w:sz w:val="20"/>
        <w:szCs w:val="20"/>
      </w:rPr>
    </w:pPr>
    <w:r w:rsidRPr="00B448CB">
      <w:rPr>
        <w:rFonts w:ascii="Times New Roman" w:eastAsia="Calibri" w:hAnsi="Times New Roman" w:cs="Times New Roman"/>
        <w:sz w:val="20"/>
        <w:szCs w:val="20"/>
      </w:rPr>
      <w:t xml:space="preserve"> Projekt „Kształcimy prawdziwych zawodowców w Jagiellończyku” wspófinansowany przez Unię Europejską ze środków Europejskiego Funduszu Rozwoju Regionalnego w ramach Regionalnego Programu Operacyjnego Województwa Lubelskiego na lata 2014-2020</w:t>
    </w:r>
  </w:p>
  <w:bookmarkEnd w:id="1"/>
  <w:p w14:paraId="21DDBD90" w14:textId="77777777" w:rsidR="00AE4538" w:rsidRDefault="00AE45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50796D" w14:textId="77777777" w:rsidR="00CB65A5" w:rsidRDefault="00CB65A5" w:rsidP="00AE4538">
      <w:pPr>
        <w:spacing w:after="0" w:line="240" w:lineRule="auto"/>
      </w:pPr>
      <w:r>
        <w:separator/>
      </w:r>
    </w:p>
  </w:footnote>
  <w:footnote w:type="continuationSeparator" w:id="0">
    <w:p w14:paraId="76055316" w14:textId="77777777" w:rsidR="00CB65A5" w:rsidRDefault="00CB65A5" w:rsidP="00AE4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636FB" w14:textId="59AA6B90" w:rsidR="00AE4538" w:rsidRDefault="00AE4538">
    <w:pPr>
      <w:pStyle w:val="Nagwek"/>
    </w:pPr>
    <w:r w:rsidRPr="00DE7F1A">
      <w:rPr>
        <w:noProof/>
      </w:rPr>
      <w:drawing>
        <wp:inline distT="0" distB="0" distL="0" distR="0" wp14:anchorId="0169E816" wp14:editId="4F1E54DC">
          <wp:extent cx="5457825" cy="876300"/>
          <wp:effectExtent l="0" t="0" r="9525" b="0"/>
          <wp:docPr id="29" name="Obraz 29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EAC29DC6"/>
    <w:name w:val="WW8Num2"/>
    <w:lvl w:ilvl="0">
      <w:start w:val="1"/>
      <w:numFmt w:val="bullet"/>
      <w:lvlText w:val="-"/>
      <w:lvlJc w:val="left"/>
      <w:pPr>
        <w:tabs>
          <w:tab w:val="num" w:pos="-120"/>
        </w:tabs>
        <w:ind w:left="3420" w:firstLine="0"/>
      </w:pPr>
      <w:rPr>
        <w:rFonts w:ascii="Courier New" w:hAnsi="Courier New" w:cs="Times New Roman" w:hint="default"/>
        <w:b w:val="0"/>
        <w:bCs w:val="0"/>
        <w:i w:val="0"/>
        <w:iCs w:val="0"/>
      </w:rPr>
    </w:lvl>
    <w:lvl w:ilvl="1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-120"/>
        </w:tabs>
        <w:ind w:left="74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120"/>
        </w:tabs>
        <w:ind w:left="88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-120"/>
        </w:tabs>
        <w:ind w:left="117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120"/>
        </w:tabs>
        <w:ind w:left="132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-120"/>
        </w:tabs>
        <w:ind w:left="1464" w:hanging="1584"/>
      </w:pPr>
    </w:lvl>
  </w:abstractNum>
  <w:abstractNum w:abstractNumId="1" w15:restartNumberingAfterBreak="0">
    <w:nsid w:val="19272E21"/>
    <w:multiLevelType w:val="hybridMultilevel"/>
    <w:tmpl w:val="1A326FCC"/>
    <w:lvl w:ilvl="0" w:tplc="53520272">
      <w:start w:val="2"/>
      <w:numFmt w:val="bullet"/>
      <w:lvlText w:val=""/>
      <w:lvlJc w:val="left"/>
      <w:pPr>
        <w:ind w:left="786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1EF79DC"/>
    <w:multiLevelType w:val="hybridMultilevel"/>
    <w:tmpl w:val="E0664B3E"/>
    <w:lvl w:ilvl="0" w:tplc="9AC4BD76">
      <w:start w:val="2"/>
      <w:numFmt w:val="bullet"/>
      <w:lvlText w:val=""/>
      <w:lvlJc w:val="left"/>
      <w:pPr>
        <w:ind w:left="786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C38"/>
    <w:rsid w:val="0008069D"/>
    <w:rsid w:val="003102F3"/>
    <w:rsid w:val="00345FCE"/>
    <w:rsid w:val="007D7C38"/>
    <w:rsid w:val="00810D71"/>
    <w:rsid w:val="00AE4538"/>
    <w:rsid w:val="00B448CB"/>
    <w:rsid w:val="00CB65A5"/>
    <w:rsid w:val="00FC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FB1737"/>
  <w15:chartTrackingRefBased/>
  <w15:docId w15:val="{456CEFA4-69AE-4F5F-B125-DDC810D90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453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E4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4538"/>
  </w:style>
  <w:style w:type="paragraph" w:styleId="Stopka">
    <w:name w:val="footer"/>
    <w:basedOn w:val="Normalny"/>
    <w:link w:val="StopkaZnak"/>
    <w:uiPriority w:val="99"/>
    <w:unhideWhenUsed/>
    <w:rsid w:val="00AE4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4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362</Words>
  <Characters>2174</Characters>
  <Application>Microsoft Office Word</Application>
  <DocSecurity>0</DocSecurity>
  <Lines>18</Lines>
  <Paragraphs>5</Paragraphs>
  <ScaleCrop>false</ScaleCrop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Romańczuk</dc:creator>
  <cp:keywords/>
  <dc:description/>
  <cp:lastModifiedBy>Paweł Romańczuk</cp:lastModifiedBy>
  <cp:revision>5</cp:revision>
  <dcterms:created xsi:type="dcterms:W3CDTF">2018-01-18T08:30:00Z</dcterms:created>
  <dcterms:modified xsi:type="dcterms:W3CDTF">2018-01-23T08:03:00Z</dcterms:modified>
</cp:coreProperties>
</file>