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1AC50" w14:textId="26E06C7D" w:rsidR="006E0DF8" w:rsidRPr="00413736" w:rsidRDefault="006E0DF8" w:rsidP="006E0DF8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IPR.272.</w:t>
      </w:r>
      <w:r w:rsidR="000C7301">
        <w:rPr>
          <w:rFonts w:ascii="Times New Roman" w:hAnsi="Times New Roman"/>
          <w:b/>
          <w:sz w:val="24"/>
          <w:szCs w:val="24"/>
        </w:rPr>
        <w:t>1</w:t>
      </w:r>
      <w:r w:rsidR="0015477B">
        <w:rPr>
          <w:rFonts w:ascii="Times New Roman" w:hAnsi="Times New Roman"/>
          <w:b/>
          <w:sz w:val="24"/>
          <w:szCs w:val="24"/>
        </w:rPr>
        <w:t>.</w:t>
      </w:r>
      <w:r w:rsidR="008D51C9">
        <w:rPr>
          <w:rFonts w:ascii="Times New Roman" w:hAnsi="Times New Roman"/>
          <w:b/>
          <w:sz w:val="24"/>
          <w:szCs w:val="24"/>
        </w:rPr>
        <w:t>18</w:t>
      </w:r>
      <w:r w:rsidR="0015477B">
        <w:rPr>
          <w:rFonts w:ascii="Times New Roman" w:hAnsi="Times New Roman"/>
          <w:b/>
          <w:sz w:val="24"/>
          <w:szCs w:val="24"/>
        </w:rPr>
        <w:t>.2</w:t>
      </w:r>
      <w:r>
        <w:rPr>
          <w:rFonts w:ascii="Times New Roman" w:hAnsi="Times New Roman"/>
          <w:b/>
          <w:sz w:val="24"/>
          <w:szCs w:val="24"/>
        </w:rPr>
        <w:t>01</w:t>
      </w:r>
      <w:r w:rsidR="00364121">
        <w:rPr>
          <w:rFonts w:ascii="Times New Roman" w:hAnsi="Times New Roman"/>
          <w:b/>
          <w:sz w:val="24"/>
          <w:szCs w:val="24"/>
        </w:rPr>
        <w:t>8</w:t>
      </w:r>
    </w:p>
    <w:p w14:paraId="249C2772" w14:textId="6F78F79A" w:rsidR="006E0DF8" w:rsidRDefault="006E0DF8" w:rsidP="006E0DF8">
      <w:pPr>
        <w:spacing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8D51C9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0539C168" w14:textId="13A23EDB" w:rsidR="004D04AD" w:rsidRPr="004D04AD" w:rsidRDefault="004D04AD" w:rsidP="004D04AD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D04AD">
        <w:rPr>
          <w:rFonts w:ascii="Times New Roman" w:hAnsi="Times New Roman"/>
          <w:b/>
          <w:sz w:val="24"/>
          <w:szCs w:val="24"/>
        </w:rPr>
        <w:t>Zamawiający:</w:t>
      </w:r>
    </w:p>
    <w:p w14:paraId="3721753B" w14:textId="50012917" w:rsidR="008D51C9" w:rsidRPr="008D51C9" w:rsidRDefault="004D04AD" w:rsidP="008D51C9">
      <w:pPr>
        <w:pStyle w:val="Tytu"/>
        <w:widowControl w:val="0"/>
        <w:suppressAutoHyphens/>
        <w:autoSpaceDE w:val="0"/>
        <w:autoSpaceDN w:val="0"/>
        <w:adjustRightInd w:val="0"/>
        <w:ind w:left="567"/>
        <w:jc w:val="both"/>
        <w:rPr>
          <w:rFonts w:ascii="Cambria" w:eastAsia="Times New Roman" w:hAnsi="Cambria"/>
          <w:b/>
          <w:bCs/>
          <w:sz w:val="32"/>
          <w:szCs w:val="32"/>
          <w:lang w:eastAsia="x-none"/>
        </w:rPr>
      </w:pP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</w:t>
      </w: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</w:t>
      </w:r>
      <w:r w:rsidR="00AB26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</w:t>
      </w: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D51C9" w:rsidRPr="008D51C9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Powiat Łęczyński</w:t>
      </w:r>
      <w:r w:rsidR="008D51C9" w:rsidRPr="008D51C9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 – Starostwo Powiatowe w Łęcznej</w:t>
      </w:r>
    </w:p>
    <w:p w14:paraId="63848998" w14:textId="77777777" w:rsidR="004D04AD" w:rsidRPr="004D04AD" w:rsidRDefault="004D04AD" w:rsidP="004D04AD">
      <w:pPr>
        <w:spacing w:after="0" w:line="240" w:lineRule="auto"/>
        <w:ind w:left="3686" w:firstLine="709"/>
        <w:rPr>
          <w:rFonts w:ascii="Times New Roman" w:hAnsi="Times New Roman"/>
          <w:b/>
          <w:sz w:val="24"/>
          <w:szCs w:val="24"/>
        </w:rPr>
      </w:pPr>
      <w:r w:rsidRPr="004D04AD"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14:paraId="1EC1CC33" w14:textId="72FF4320" w:rsidR="00B111FA" w:rsidRDefault="00B111FA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45BF10FF" w14:textId="77777777" w:rsidR="0097736F" w:rsidRDefault="0097736F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15A2049A" w14:textId="42BE6F54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b/>
          <w:sz w:val="24"/>
          <w:szCs w:val="24"/>
        </w:rPr>
        <w:t xml:space="preserve">Wykonawca:  </w:t>
      </w:r>
    </w:p>
    <w:p w14:paraId="039746AA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5D7E9C82" w14:textId="77777777" w:rsidR="006E0DF8" w:rsidRPr="00B111FA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10"/>
          <w:szCs w:val="10"/>
        </w:rPr>
      </w:pPr>
    </w:p>
    <w:p w14:paraId="5D46FC45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748C321" w14:textId="77777777" w:rsidR="006E0DF8" w:rsidRPr="00D65064" w:rsidRDefault="006E0DF8" w:rsidP="006E0DF8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   (pełna nazwa/firma, adres )</w:t>
      </w:r>
    </w:p>
    <w:p w14:paraId="0D727739" w14:textId="3B680D5C" w:rsidR="006E0DF8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21D567BA" w14:textId="77777777" w:rsidR="0097736F" w:rsidRPr="00D65064" w:rsidRDefault="0097736F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B547BF4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  <w:r w:rsidRPr="00D65064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</w:p>
    <w:p w14:paraId="73242CF5" w14:textId="77777777" w:rsidR="006E0DF8" w:rsidRPr="00B111FA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10"/>
          <w:szCs w:val="10"/>
          <w:u w:val="single"/>
        </w:rPr>
      </w:pPr>
    </w:p>
    <w:p w14:paraId="4DDDB3CE" w14:textId="77777777" w:rsidR="006E0DF8" w:rsidRPr="00D65064" w:rsidRDefault="006E0DF8" w:rsidP="006E0DF8">
      <w:pPr>
        <w:spacing w:after="0" w:line="240" w:lineRule="auto"/>
        <w:ind w:left="317" w:hanging="340"/>
        <w:rPr>
          <w:rFonts w:ascii="Times New Roman" w:hAnsi="Times New Roman"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4D47C8F7" w14:textId="77777777" w:rsidR="006E0DF8" w:rsidRPr="00D65064" w:rsidRDefault="006E0DF8" w:rsidP="006E0DF8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(imię, nazwisko, stanowisko/podstawa do reprezentacji)</w:t>
      </w:r>
    </w:p>
    <w:p w14:paraId="55F5917B" w14:textId="77777777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16E0FB20" w14:textId="51B73C61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6506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WYKAZ WYKONANYCH </w:t>
      </w:r>
      <w:r w:rsidR="00C130BC">
        <w:rPr>
          <w:rFonts w:ascii="Times New Roman" w:hAnsi="Times New Roman"/>
          <w:b/>
          <w:bCs/>
          <w:sz w:val="24"/>
          <w:szCs w:val="24"/>
          <w:lang w:eastAsia="ar-SA"/>
        </w:rPr>
        <w:t>DOSTAW</w:t>
      </w:r>
    </w:p>
    <w:p w14:paraId="500EB7B1" w14:textId="77777777" w:rsidR="006E0DF8" w:rsidRPr="0097736F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color w:val="FF0000"/>
          <w:sz w:val="10"/>
          <w:szCs w:val="10"/>
        </w:rPr>
      </w:pPr>
    </w:p>
    <w:p w14:paraId="68A385A1" w14:textId="1E5626F9" w:rsidR="00AB2699" w:rsidRPr="00AB2699" w:rsidRDefault="006E0DF8" w:rsidP="00AB2699">
      <w:pPr>
        <w:spacing w:line="360" w:lineRule="exact"/>
        <w:jc w:val="both"/>
        <w:rPr>
          <w:rFonts w:ascii="Times New Roman" w:eastAsia="Arial Unicode MS" w:hAnsi="Times New Roman"/>
          <w:b/>
          <w:kern w:val="1"/>
          <w:sz w:val="24"/>
          <w:szCs w:val="24"/>
          <w:u w:val="single"/>
          <w:lang/>
        </w:rPr>
      </w:pPr>
      <w:r w:rsidRPr="006E0DF8">
        <w:rPr>
          <w:rFonts w:ascii="Times New Roman" w:hAnsi="Times New Roman"/>
          <w:sz w:val="24"/>
          <w:szCs w:val="24"/>
        </w:rPr>
        <w:t xml:space="preserve">Dotyczy postępowania o udzielenie zamówienia publicznego prowadzonego w trybie </w:t>
      </w:r>
      <w:r w:rsidR="000C7301">
        <w:rPr>
          <w:rFonts w:ascii="Times New Roman" w:hAnsi="Times New Roman"/>
          <w:sz w:val="24"/>
          <w:szCs w:val="24"/>
        </w:rPr>
        <w:t>zapytania ofertowego</w:t>
      </w:r>
      <w:r w:rsidRPr="006E0DF8">
        <w:rPr>
          <w:rFonts w:ascii="Times New Roman" w:hAnsi="Times New Roman"/>
          <w:sz w:val="28"/>
          <w:szCs w:val="28"/>
        </w:rPr>
        <w:t xml:space="preserve"> </w:t>
      </w:r>
      <w:r w:rsidR="00AB2699" w:rsidRPr="00AB2699">
        <w:rPr>
          <w:rFonts w:ascii="Times New Roman" w:hAnsi="Times New Roman"/>
          <w:sz w:val="24"/>
          <w:szCs w:val="24"/>
        </w:rPr>
        <w:t>na</w:t>
      </w:r>
      <w:r w:rsidR="00AB2699">
        <w:rPr>
          <w:rFonts w:ascii="Times New Roman" w:hAnsi="Times New Roman"/>
          <w:sz w:val="28"/>
          <w:szCs w:val="28"/>
        </w:rPr>
        <w:t xml:space="preserve"> </w:t>
      </w:r>
      <w:r w:rsidR="00AB2699" w:rsidRPr="00AB2699">
        <w:rPr>
          <w:rFonts w:ascii="Times New Roman" w:eastAsia="Arial Unicode MS" w:hAnsi="Times New Roman"/>
          <w:b/>
          <w:kern w:val="1"/>
          <w:sz w:val="24"/>
          <w:szCs w:val="24"/>
          <w:u w:val="single"/>
          <w:lang/>
        </w:rPr>
        <w:t>zakup z dostawą i montażem przesuwnych regałów archiwalnych dla Starostwa Powiatowego w Łęcznej.</w:t>
      </w:r>
    </w:p>
    <w:tbl>
      <w:tblPr>
        <w:tblpPr w:leftFromText="141" w:rightFromText="141" w:vertAnchor="text" w:horzAnchor="margin" w:tblpXSpec="center" w:tblpY="1583"/>
        <w:tblW w:w="10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078"/>
        <w:gridCol w:w="1849"/>
        <w:gridCol w:w="1636"/>
        <w:gridCol w:w="2045"/>
        <w:gridCol w:w="2046"/>
      </w:tblGrid>
      <w:tr w:rsidR="0097736F" w:rsidRPr="00F62BD7" w14:paraId="1D34DAF1" w14:textId="77777777" w:rsidTr="00C130BC">
        <w:trPr>
          <w:cantSplit/>
          <w:trHeight w:val="514"/>
        </w:trPr>
        <w:tc>
          <w:tcPr>
            <w:tcW w:w="779" w:type="dxa"/>
            <w:vAlign w:val="center"/>
          </w:tcPr>
          <w:p w14:paraId="4D0DA13E" w14:textId="5171B9C6" w:rsidR="0097736F" w:rsidRPr="00F62BD7" w:rsidRDefault="0097736F" w:rsidP="00C13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078" w:type="dxa"/>
            <w:vAlign w:val="center"/>
          </w:tcPr>
          <w:p w14:paraId="1EEFA663" w14:textId="778F4E19" w:rsidR="0097736F" w:rsidRPr="00F62BD7" w:rsidRDefault="0097736F" w:rsidP="00C13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Rodzaj wykonanych</w:t>
            </w:r>
            <w:r w:rsidR="00C130BC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dostaw</w:t>
            </w:r>
          </w:p>
        </w:tc>
        <w:tc>
          <w:tcPr>
            <w:tcW w:w="1849" w:type="dxa"/>
            <w:vAlign w:val="center"/>
          </w:tcPr>
          <w:p w14:paraId="6ACED5CA" w14:textId="67BFFC62" w:rsidR="0097736F" w:rsidRPr="00F62BD7" w:rsidRDefault="0097736F" w:rsidP="00C13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Wartość </w:t>
            </w:r>
            <w:r w:rsidR="00C130BC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dostaw</w:t>
            </w:r>
          </w:p>
          <w:p w14:paraId="1BEC9E92" w14:textId="77777777" w:rsidR="0097736F" w:rsidRPr="00F62BD7" w:rsidRDefault="0097736F" w:rsidP="00C13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brutto</w:t>
            </w:r>
          </w:p>
          <w:p w14:paraId="5F8C0800" w14:textId="77777777" w:rsidR="0097736F" w:rsidRPr="00F62BD7" w:rsidRDefault="0097736F" w:rsidP="00C13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w PLN</w:t>
            </w:r>
          </w:p>
        </w:tc>
        <w:tc>
          <w:tcPr>
            <w:tcW w:w="1636" w:type="dxa"/>
          </w:tcPr>
          <w:p w14:paraId="1A1BD459" w14:textId="413ECE71" w:rsidR="0097736F" w:rsidRPr="00F62BD7" w:rsidRDefault="0097736F" w:rsidP="00C13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Data wykonania </w:t>
            </w:r>
            <w:r w:rsidR="00C130BC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dostawy</w:t>
            </w: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</w:p>
          <w:p w14:paraId="38AE26D6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(data zakończenia)</w:t>
            </w:r>
          </w:p>
        </w:tc>
        <w:tc>
          <w:tcPr>
            <w:tcW w:w="2045" w:type="dxa"/>
            <w:vAlign w:val="center"/>
          </w:tcPr>
          <w:p w14:paraId="0C14A4AE" w14:textId="0DF66DFD" w:rsidR="0097736F" w:rsidRPr="00F62BD7" w:rsidRDefault="0097736F" w:rsidP="00C130BC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Miejsce wykonania </w:t>
            </w:r>
            <w:r w:rsidR="00C130BC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dostawy i montażu</w:t>
            </w:r>
          </w:p>
        </w:tc>
        <w:tc>
          <w:tcPr>
            <w:tcW w:w="2046" w:type="dxa"/>
            <w:vAlign w:val="center"/>
          </w:tcPr>
          <w:p w14:paraId="0EFE5EE3" w14:textId="7F1217A6" w:rsidR="0097736F" w:rsidRPr="00F62BD7" w:rsidRDefault="0097736F" w:rsidP="00C13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Podmioty na rzecz których </w:t>
            </w:r>
            <w:r w:rsidR="00C130BC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dostawy</w:t>
            </w: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zostały wykonane</w:t>
            </w:r>
          </w:p>
          <w:p w14:paraId="4F8ADC5E" w14:textId="77777777" w:rsidR="0097736F" w:rsidRPr="00F62BD7" w:rsidRDefault="0097736F" w:rsidP="00C13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97736F" w:rsidRPr="00F62BD7" w14:paraId="77CDD73C" w14:textId="77777777" w:rsidTr="00C130BC">
        <w:trPr>
          <w:cantSplit/>
          <w:trHeight w:val="515"/>
        </w:trPr>
        <w:tc>
          <w:tcPr>
            <w:tcW w:w="779" w:type="dxa"/>
            <w:vAlign w:val="center"/>
          </w:tcPr>
          <w:p w14:paraId="0FC00C65" w14:textId="77777777" w:rsidR="0097736F" w:rsidRPr="00F62BD7" w:rsidRDefault="0097736F" w:rsidP="00C13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sz w:val="20"/>
                <w:lang w:eastAsia="pl-PL"/>
              </w:rPr>
              <w:t>1.</w:t>
            </w:r>
          </w:p>
        </w:tc>
        <w:tc>
          <w:tcPr>
            <w:tcW w:w="2078" w:type="dxa"/>
          </w:tcPr>
          <w:p w14:paraId="55A8450C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849" w:type="dxa"/>
          </w:tcPr>
          <w:p w14:paraId="336DCCB4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636" w:type="dxa"/>
          </w:tcPr>
          <w:p w14:paraId="1652EC16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5" w:type="dxa"/>
          </w:tcPr>
          <w:p w14:paraId="0637C18A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6" w:type="dxa"/>
          </w:tcPr>
          <w:p w14:paraId="240891CB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97736F" w:rsidRPr="00F62BD7" w14:paraId="4FC3D36D" w14:textId="77777777" w:rsidTr="00C130BC">
        <w:trPr>
          <w:cantSplit/>
          <w:trHeight w:val="515"/>
        </w:trPr>
        <w:tc>
          <w:tcPr>
            <w:tcW w:w="779" w:type="dxa"/>
            <w:vAlign w:val="center"/>
          </w:tcPr>
          <w:p w14:paraId="2EC7055F" w14:textId="77777777" w:rsidR="0097736F" w:rsidRPr="00F62BD7" w:rsidRDefault="0097736F" w:rsidP="00C13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sz w:val="20"/>
                <w:lang w:eastAsia="pl-PL"/>
              </w:rPr>
              <w:t>2.</w:t>
            </w:r>
          </w:p>
        </w:tc>
        <w:tc>
          <w:tcPr>
            <w:tcW w:w="2078" w:type="dxa"/>
          </w:tcPr>
          <w:p w14:paraId="2425C8A2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849" w:type="dxa"/>
          </w:tcPr>
          <w:p w14:paraId="588EAE64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636" w:type="dxa"/>
          </w:tcPr>
          <w:p w14:paraId="74C50D5D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5" w:type="dxa"/>
          </w:tcPr>
          <w:p w14:paraId="469E9D39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6" w:type="dxa"/>
          </w:tcPr>
          <w:p w14:paraId="4E027809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97736F" w:rsidRPr="00F62BD7" w14:paraId="69EBED76" w14:textId="77777777" w:rsidTr="00C130BC">
        <w:trPr>
          <w:cantSplit/>
          <w:trHeight w:val="515"/>
        </w:trPr>
        <w:tc>
          <w:tcPr>
            <w:tcW w:w="779" w:type="dxa"/>
            <w:vAlign w:val="center"/>
          </w:tcPr>
          <w:p w14:paraId="2692D47E" w14:textId="77777777" w:rsidR="0097736F" w:rsidRPr="00F62BD7" w:rsidRDefault="0097736F" w:rsidP="00C13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sz w:val="20"/>
                <w:lang w:eastAsia="pl-PL"/>
              </w:rPr>
              <w:t>3.</w:t>
            </w:r>
          </w:p>
        </w:tc>
        <w:tc>
          <w:tcPr>
            <w:tcW w:w="2078" w:type="dxa"/>
          </w:tcPr>
          <w:p w14:paraId="69EE9BB8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849" w:type="dxa"/>
          </w:tcPr>
          <w:p w14:paraId="01D8D9A9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636" w:type="dxa"/>
          </w:tcPr>
          <w:p w14:paraId="7722C683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5" w:type="dxa"/>
          </w:tcPr>
          <w:p w14:paraId="0C26908C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6" w:type="dxa"/>
          </w:tcPr>
          <w:p w14:paraId="3E840621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</w:tbl>
    <w:p w14:paraId="3C110C10" w14:textId="6DFBF84C" w:rsidR="006E0DF8" w:rsidRDefault="006E0DF8" w:rsidP="006E0DF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Oświadczam/my, że w okresie ostatnich </w:t>
      </w:r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 lat przed upływem terminu składania ofert, a jeżeli okres prowadzenia działalności jest krótszy – w tym okresie wykonałem/liśmy/ </w:t>
      </w:r>
      <w:r w:rsidR="00C130BC">
        <w:rPr>
          <w:rFonts w:ascii="Times New Roman" w:eastAsia="Times New Roman" w:hAnsi="Times New Roman"/>
          <w:sz w:val="24"/>
          <w:szCs w:val="24"/>
          <w:lang w:eastAsia="x-none"/>
        </w:rPr>
        <w:t>dostawy wraz z montażem</w:t>
      </w:r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AB2699">
        <w:rPr>
          <w:rFonts w:ascii="Times New Roman" w:eastAsia="Times New Roman" w:hAnsi="Times New Roman"/>
          <w:sz w:val="24"/>
          <w:szCs w:val="24"/>
          <w:lang w:eastAsia="x-none"/>
        </w:rPr>
        <w:t>regałów archiwalnych</w:t>
      </w:r>
      <w:r w:rsidR="00C130BC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>w zakresie niezbędnym do wykazania spełniania warunku opisanego w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>zapytaniu ofertowym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>, zgodnie z poniższym wykazem:</w:t>
      </w:r>
    </w:p>
    <w:p w14:paraId="7D655E3D" w14:textId="77777777" w:rsidR="00C130BC" w:rsidRDefault="00C130BC" w:rsidP="006E0DF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5B56421E" w14:textId="49121188" w:rsidR="004D04AD" w:rsidRPr="004D04AD" w:rsidRDefault="004D04AD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  <w:r w:rsidRPr="004D04AD">
        <w:rPr>
          <w:rFonts w:ascii="Times New Roman" w:eastAsia="Times New Roman" w:hAnsi="Times New Roman"/>
          <w:b/>
          <w:sz w:val="20"/>
          <w:lang w:eastAsia="pl-PL"/>
        </w:rPr>
        <w:t xml:space="preserve">UWAGA: </w:t>
      </w:r>
    </w:p>
    <w:p w14:paraId="17335357" w14:textId="33D27391" w:rsidR="004D04AD" w:rsidRPr="004D04AD" w:rsidRDefault="004D04AD" w:rsidP="004D04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04AD">
        <w:rPr>
          <w:rFonts w:ascii="Times New Roman" w:eastAsia="Times New Roman" w:hAnsi="Times New Roman"/>
          <w:sz w:val="20"/>
          <w:lang w:eastAsia="pl-PL"/>
        </w:rPr>
        <w:t xml:space="preserve">Wykonawca jest zobowiązany do niniejszego wykazu 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załączyć dowody określające czy te </w:t>
      </w:r>
      <w:r w:rsidR="00C130BC">
        <w:rPr>
          <w:rFonts w:ascii="Times New Roman" w:eastAsia="Times New Roman" w:hAnsi="Times New Roman"/>
          <w:sz w:val="20"/>
          <w:szCs w:val="20"/>
          <w:lang w:eastAsia="pl-PL"/>
        </w:rPr>
        <w:t>dostawy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 zostały wykonane należycie, przy czym dowodami, o których mowa, są referencje bądź inne dokumenty wystawione przez podmiot, na rzecz którego </w:t>
      </w:r>
      <w:r w:rsidR="00C130BC">
        <w:rPr>
          <w:rFonts w:ascii="Times New Roman" w:eastAsia="Times New Roman" w:hAnsi="Times New Roman"/>
          <w:sz w:val="20"/>
          <w:szCs w:val="20"/>
          <w:lang w:eastAsia="pl-PL"/>
        </w:rPr>
        <w:t>dostawy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 były wykonywane, a jeżeli z uzasadnionej przyczyny o obiektywnym charakterze wykonawca nie jest w stanie uzyskać tych dokumentów – inne dokumenty.</w:t>
      </w:r>
    </w:p>
    <w:p w14:paraId="4D3CEFFA" w14:textId="658C41B0" w:rsidR="00F90B26" w:rsidRDefault="00E611BC"/>
    <w:p w14:paraId="50C0ECCE" w14:textId="77777777" w:rsidR="00AB2699" w:rsidRDefault="00AB2699"/>
    <w:p w14:paraId="4BF49F8A" w14:textId="77777777" w:rsidR="00C130BC" w:rsidRPr="00C130BC" w:rsidRDefault="00C130BC" w:rsidP="00C130B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C130BC">
        <w:rPr>
          <w:rFonts w:ascii="Times New Roman" w:eastAsia="Times New Roman" w:hAnsi="Times New Roman"/>
          <w:i/>
          <w:sz w:val="20"/>
          <w:szCs w:val="20"/>
          <w:lang w:eastAsia="ar-SA"/>
        </w:rPr>
        <w:t>………………………….</w:t>
      </w:r>
      <w:r w:rsidRPr="00C130BC">
        <w:rPr>
          <w:rFonts w:ascii="Times New Roman" w:eastAsia="Times New Roman" w:hAnsi="Times New Roman"/>
          <w:i/>
          <w:sz w:val="20"/>
          <w:szCs w:val="20"/>
          <w:lang w:eastAsia="ar-SA"/>
        </w:rPr>
        <w:tab/>
        <w:t xml:space="preserve">      …………………………………………………</w:t>
      </w:r>
      <w:r w:rsidRPr="00C130BC">
        <w:rPr>
          <w:rFonts w:ascii="Times New Roman" w:eastAsia="Times New Roman" w:hAnsi="Times New Roman"/>
          <w:i/>
          <w:sz w:val="20"/>
          <w:szCs w:val="20"/>
          <w:lang w:eastAsia="ar-SA"/>
        </w:rPr>
        <w:tab/>
        <w:t>…………………………………….</w:t>
      </w:r>
    </w:p>
    <w:p w14:paraId="168CC172" w14:textId="14497BF2" w:rsidR="004D04AD" w:rsidRDefault="00C130BC" w:rsidP="00AB2699">
      <w:pPr>
        <w:spacing w:after="0" w:line="240" w:lineRule="auto"/>
      </w:pPr>
      <w:r w:rsidRPr="00C130B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(miejscowość, data) </w:t>
      </w:r>
      <w:r w:rsidRPr="00C130BC"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 xml:space="preserve">      </w:t>
      </w:r>
      <w:r w:rsidRPr="00C130BC"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 xml:space="preserve">  (pieczęć firmowa Wykonawcy)</w:t>
      </w:r>
      <w:r w:rsidRPr="00C130BC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C130BC"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 xml:space="preserve"> (podpis, pieczątka imienna     </w:t>
      </w:r>
      <w:r w:rsidRPr="00C130BC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           osoby upoważnionej do</w:t>
      </w:r>
      <w:r w:rsidR="00AB2699">
        <w:rPr>
          <w:rFonts w:ascii="Times New Roman" w:eastAsia="Times New Roman" w:hAnsi="Times New Roman"/>
          <w:i/>
          <w:sz w:val="20"/>
          <w:szCs w:val="20"/>
          <w:lang w:eastAsia="pl-PL"/>
        </w:rPr>
        <w:br/>
      </w:r>
      <w:r w:rsidRPr="00C130B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="00AB2699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</w:t>
      </w:r>
      <w:r w:rsidRPr="00C130B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składania oświadczeń woli </w:t>
      </w:r>
      <w:r w:rsidRPr="00C130BC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            w imieniu Wykonawcy)</w:t>
      </w:r>
      <w:bookmarkStart w:id="0" w:name="_GoBack"/>
      <w:bookmarkEnd w:id="0"/>
    </w:p>
    <w:sectPr w:rsidR="004D04AD" w:rsidSect="00AB2699">
      <w:footerReference w:type="default" r:id="rId6"/>
      <w:pgSz w:w="11906" w:h="16838"/>
      <w:pgMar w:top="567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FD928" w14:textId="77777777" w:rsidR="00E611BC" w:rsidRDefault="00E611BC" w:rsidP="004D04AD">
      <w:pPr>
        <w:spacing w:after="0" w:line="240" w:lineRule="auto"/>
      </w:pPr>
      <w:r>
        <w:separator/>
      </w:r>
    </w:p>
  </w:endnote>
  <w:endnote w:type="continuationSeparator" w:id="0">
    <w:p w14:paraId="7AB72244" w14:textId="77777777" w:rsidR="00E611BC" w:rsidRDefault="00E611BC" w:rsidP="004D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5180715"/>
      <w:docPartObj>
        <w:docPartGallery w:val="Page Numbers (Bottom of Page)"/>
        <w:docPartUnique/>
      </w:docPartObj>
    </w:sdtPr>
    <w:sdtEndPr/>
    <w:sdtContent>
      <w:p w14:paraId="26161339" w14:textId="7553D9CD" w:rsidR="000229B4" w:rsidRDefault="000229B4">
        <w:pPr>
          <w:pStyle w:val="Stopka"/>
          <w:jc w:val="right"/>
        </w:pPr>
      </w:p>
      <w:p w14:paraId="0FF5149D" w14:textId="77777777" w:rsidR="000229B4" w:rsidRDefault="00E611BC" w:rsidP="000229B4">
        <w:pPr>
          <w:tabs>
            <w:tab w:val="center" w:pos="4536"/>
            <w:tab w:val="right" w:pos="9072"/>
          </w:tabs>
          <w:spacing w:after="0" w:line="240" w:lineRule="auto"/>
          <w:jc w:val="center"/>
        </w:pPr>
      </w:p>
    </w:sdtContent>
  </w:sdt>
  <w:p w14:paraId="6A83F0C5" w14:textId="2A4AFF0E" w:rsidR="00C130BC" w:rsidRPr="00C130BC" w:rsidRDefault="000229B4" w:rsidP="00C130BC">
    <w:pPr>
      <w:tabs>
        <w:tab w:val="center" w:pos="4536"/>
        <w:tab w:val="right" w:pos="9072"/>
      </w:tabs>
      <w:jc w:val="center"/>
      <w:rPr>
        <w:rFonts w:cs="Arial"/>
        <w:sz w:val="20"/>
        <w:szCs w:val="20"/>
      </w:rPr>
    </w:pPr>
    <w:r w:rsidRPr="000229B4">
      <w:rPr>
        <w:rFonts w:ascii="Times New Roman" w:hAnsi="Times New Roman"/>
        <w:sz w:val="20"/>
        <w:szCs w:val="20"/>
      </w:rPr>
      <w:t xml:space="preserve"> </w:t>
    </w:r>
    <w:bookmarkStart w:id="1" w:name="_Hlk504031554"/>
  </w:p>
  <w:bookmarkEnd w:id="1"/>
  <w:p w14:paraId="6660A74D" w14:textId="4B9692A0" w:rsidR="000229B4" w:rsidRDefault="000229B4" w:rsidP="00C130BC">
    <w:pPr>
      <w:tabs>
        <w:tab w:val="center" w:pos="4536"/>
        <w:tab w:val="right" w:pos="9072"/>
      </w:tabs>
      <w:spacing w:after="0" w:line="240" w:lineRule="auto"/>
      <w:jc w:val="center"/>
    </w:pPr>
  </w:p>
  <w:p w14:paraId="3F2854FA" w14:textId="77777777" w:rsidR="000229B4" w:rsidRDefault="000229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A354F" w14:textId="77777777" w:rsidR="00E611BC" w:rsidRDefault="00E611BC" w:rsidP="004D04AD">
      <w:pPr>
        <w:spacing w:after="0" w:line="240" w:lineRule="auto"/>
      </w:pPr>
      <w:r>
        <w:separator/>
      </w:r>
    </w:p>
  </w:footnote>
  <w:footnote w:type="continuationSeparator" w:id="0">
    <w:p w14:paraId="40EC0CA3" w14:textId="77777777" w:rsidR="00E611BC" w:rsidRDefault="00E611BC" w:rsidP="004D0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9C"/>
    <w:rsid w:val="000229B4"/>
    <w:rsid w:val="000C7301"/>
    <w:rsid w:val="0015477B"/>
    <w:rsid w:val="002869C5"/>
    <w:rsid w:val="002D3CB7"/>
    <w:rsid w:val="00364121"/>
    <w:rsid w:val="00472504"/>
    <w:rsid w:val="004A2883"/>
    <w:rsid w:val="004D04AD"/>
    <w:rsid w:val="00514F92"/>
    <w:rsid w:val="005206A7"/>
    <w:rsid w:val="0058082D"/>
    <w:rsid w:val="006179C6"/>
    <w:rsid w:val="006E0DF8"/>
    <w:rsid w:val="008D51C9"/>
    <w:rsid w:val="00960982"/>
    <w:rsid w:val="0097736F"/>
    <w:rsid w:val="00A552C7"/>
    <w:rsid w:val="00AB2699"/>
    <w:rsid w:val="00B111FA"/>
    <w:rsid w:val="00C130BC"/>
    <w:rsid w:val="00C72E39"/>
    <w:rsid w:val="00CA37DD"/>
    <w:rsid w:val="00CE669C"/>
    <w:rsid w:val="00D76B8C"/>
    <w:rsid w:val="00D84B28"/>
    <w:rsid w:val="00DB6A91"/>
    <w:rsid w:val="00E10D80"/>
    <w:rsid w:val="00E16D07"/>
    <w:rsid w:val="00E611BC"/>
    <w:rsid w:val="00F33AA3"/>
    <w:rsid w:val="00F62BD7"/>
    <w:rsid w:val="00FA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97514"/>
  <w15:chartTrackingRefBased/>
  <w15:docId w15:val="{BCFED236-D37F-41D8-B508-416D6B29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0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D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BD7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D51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51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Paweł Romańczuk</cp:lastModifiedBy>
  <cp:revision>14</cp:revision>
  <cp:lastPrinted>2018-01-23T08:02:00Z</cp:lastPrinted>
  <dcterms:created xsi:type="dcterms:W3CDTF">2017-12-28T08:06:00Z</dcterms:created>
  <dcterms:modified xsi:type="dcterms:W3CDTF">2018-03-12T07:47:00Z</dcterms:modified>
</cp:coreProperties>
</file>