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8B2460" w14:textId="7A178658" w:rsidR="008D40DD" w:rsidRPr="008D40DD" w:rsidRDefault="008D40DD" w:rsidP="008D40DD">
      <w:pPr>
        <w:tabs>
          <w:tab w:val="left" w:pos="6105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IPR.272.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CB03DE">
        <w:rPr>
          <w:rFonts w:ascii="Times New Roman" w:eastAsia="Times New Roman" w:hAnsi="Times New Roman" w:cs="Times New Roman"/>
          <w:sz w:val="24"/>
          <w:szCs w:val="24"/>
          <w:lang w:eastAsia="pl-PL"/>
        </w:rPr>
        <w:t>.25.</w:t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201</w:t>
      </w:r>
      <w:r w:rsidR="009C36F4"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................................................</w:t>
      </w:r>
    </w:p>
    <w:p w14:paraId="59FF2CF9" w14:textId="77777777" w:rsidR="008D40DD" w:rsidRPr="008D40DD" w:rsidRDefault="008D40DD" w:rsidP="008D40DD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(miejscowość, data)</w:t>
      </w:r>
    </w:p>
    <w:p w14:paraId="2D6D2BD8" w14:textId="77777777" w:rsidR="008D40DD" w:rsidRPr="008D40DD" w:rsidRDefault="008D40DD" w:rsidP="008D4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037B9B6" w14:textId="76404570" w:rsidR="008D40DD" w:rsidRPr="008D40DD" w:rsidRDefault="008D40DD" w:rsidP="008D40D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Załącznik Nr 1 </w:t>
      </w:r>
    </w:p>
    <w:p w14:paraId="04DC5675" w14:textId="77777777" w:rsidR="008D40DD" w:rsidRPr="008D40DD" w:rsidRDefault="008D40DD" w:rsidP="008D40DD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  <w:t>FORMULARZ OFERTOWY</w:t>
      </w:r>
    </w:p>
    <w:p w14:paraId="13ED8A18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</w:p>
    <w:p w14:paraId="1AD7680E" w14:textId="77777777" w:rsidR="008D40DD" w:rsidRPr="008D40DD" w:rsidRDefault="008D40DD" w:rsidP="008D40DD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  <w:t>WYKONAWCA:</w:t>
      </w:r>
    </w:p>
    <w:p w14:paraId="54BF9071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  <w:t>(w przypadku składania oferty przez Wykonawców wspólnie ubiegających się o udzielenie zamówienia należy podać</w:t>
      </w:r>
      <w:r w:rsidRPr="008D40DD"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  <w:t xml:space="preserve"> </w:t>
      </w:r>
      <w:r w:rsidRPr="008D40DD"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  <w:t>nazwy (firmy) oraz dokładne adresy wszystkich Wykonawców)</w:t>
      </w:r>
    </w:p>
    <w:p w14:paraId="54151119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</w:pPr>
    </w:p>
    <w:p w14:paraId="473DC1F3" w14:textId="77777777" w:rsidR="008D40DD" w:rsidRPr="008D40DD" w:rsidRDefault="008D40DD" w:rsidP="008D40DD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Nazwa: ………………………………………………………………………………………</w:t>
      </w:r>
    </w:p>
    <w:p w14:paraId="27466743" w14:textId="77777777" w:rsidR="008D40DD" w:rsidRPr="008D40DD" w:rsidRDefault="008D40DD" w:rsidP="008D40DD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Siedziba ……………………………………………………………………………………..</w:t>
      </w:r>
    </w:p>
    <w:p w14:paraId="52F442F7" w14:textId="77777777" w:rsidR="008D40DD" w:rsidRPr="008D40DD" w:rsidRDefault="008D40DD" w:rsidP="008D40DD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Numer REGON ……………………………………………………………………………..</w:t>
      </w:r>
    </w:p>
    <w:p w14:paraId="7FB9DE76" w14:textId="77777777" w:rsidR="008D40DD" w:rsidRPr="008D40DD" w:rsidRDefault="008D40DD" w:rsidP="008D40DD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Numer NIP: …………………………………………………………………………………</w:t>
      </w:r>
    </w:p>
    <w:p w14:paraId="189841D1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  <w:t>Reprezentowany przez:</w:t>
      </w:r>
    </w:p>
    <w:p w14:paraId="2421A699" w14:textId="77777777" w:rsidR="008D40DD" w:rsidRPr="00CF02C4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10"/>
          <w:szCs w:val="10"/>
          <w:lang w:eastAsia="pl-PL" w:bidi="hi-IN"/>
        </w:rPr>
      </w:pPr>
    </w:p>
    <w:p w14:paraId="3A0113D9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  <w:t>…………………………………………………………………………………………………………………..</w:t>
      </w:r>
    </w:p>
    <w:p w14:paraId="5663449F" w14:textId="77777777" w:rsidR="008D40DD" w:rsidRPr="008D40DD" w:rsidRDefault="008D40DD" w:rsidP="008D40DD">
      <w:pPr>
        <w:spacing w:after="0" w:line="240" w:lineRule="auto"/>
        <w:ind w:right="4394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8D40DD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(imię, nazwisko, stanowisko/podstawa do reprezentacji)</w:t>
      </w:r>
    </w:p>
    <w:p w14:paraId="394C6AF8" w14:textId="77777777" w:rsidR="008D40DD" w:rsidRPr="008D40DD" w:rsidRDefault="008D40DD" w:rsidP="008D40DD">
      <w:pPr>
        <w:spacing w:after="0" w:line="240" w:lineRule="auto"/>
        <w:ind w:right="4394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14:paraId="43B07274" w14:textId="77777777" w:rsidR="008D40DD" w:rsidRPr="008D40DD" w:rsidRDefault="008D40DD" w:rsidP="008D40D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tel., fax, </w:t>
      </w:r>
      <w:proofErr w:type="spellStart"/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adres</w:t>
      </w:r>
      <w:proofErr w:type="spellEnd"/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e-mail:    .................................................................................................................................................</w:t>
      </w:r>
    </w:p>
    <w:p w14:paraId="45D56E61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  <w:t>ZAMAWIAJĄCY:</w:t>
      </w:r>
    </w:p>
    <w:p w14:paraId="27F86165" w14:textId="77777777" w:rsidR="008D40DD" w:rsidRPr="008D40DD" w:rsidRDefault="008D40DD" w:rsidP="008D40DD">
      <w:pPr>
        <w:tabs>
          <w:tab w:val="left" w:pos="6096"/>
        </w:tabs>
        <w:spacing w:after="0" w:line="240" w:lineRule="auto"/>
        <w:ind w:right="2976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 </w:t>
      </w:r>
      <w:r w:rsidRPr="008D40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ul. Aleja Jana Pawła II 95A, 21-010 Łęczna</w:t>
      </w:r>
    </w:p>
    <w:p w14:paraId="70DD0C15" w14:textId="77777777" w:rsidR="008D40DD" w:rsidRPr="00CF02C4" w:rsidRDefault="008D40DD" w:rsidP="008D40D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0"/>
          <w:szCs w:val="10"/>
        </w:rPr>
      </w:pPr>
    </w:p>
    <w:p w14:paraId="4F0AE3C0" w14:textId="77777777" w:rsidR="008D40DD" w:rsidRPr="008D40DD" w:rsidRDefault="008D40DD" w:rsidP="008D40D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W </w:t>
      </w:r>
      <w:r>
        <w:rPr>
          <w:rFonts w:ascii="Times New Roman" w:eastAsia="Calibri" w:hAnsi="Times New Roman" w:cs="Times New Roman"/>
          <w:sz w:val="24"/>
          <w:szCs w:val="24"/>
        </w:rPr>
        <w:t>odpowiedzi na postępowanie prowadzone w trybie z</w:t>
      </w:r>
      <w:r w:rsidRPr="008D40DD">
        <w:rPr>
          <w:rFonts w:ascii="Times New Roman" w:eastAsia="Calibri" w:hAnsi="Times New Roman" w:cs="Times New Roman"/>
          <w:sz w:val="24"/>
          <w:szCs w:val="24"/>
        </w:rPr>
        <w:t>apytania ofertowego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składamy niniejszą ofertę na: </w:t>
      </w:r>
    </w:p>
    <w:p w14:paraId="4001090B" w14:textId="77777777" w:rsidR="009C36F4" w:rsidRDefault="009C36F4" w:rsidP="009C36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36F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dostawę wyposażenia </w:t>
      </w:r>
      <w:bookmarkStart w:id="0" w:name="_Hlk511812655"/>
      <w:r w:rsidRPr="009C36F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szkolnej pracowni budowlanej do Zespołu Szkół im. K.K. Jagiellończyka w Łęcznej</w:t>
      </w:r>
      <w:r w:rsidRPr="009C36F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bookmarkEnd w:id="0"/>
      <w:r w:rsidRPr="009C36F4">
        <w:rPr>
          <w:rFonts w:ascii="Times New Roman" w:eastAsia="Calibri" w:hAnsi="Times New Roman" w:cs="Times New Roman"/>
          <w:b/>
          <w:sz w:val="24"/>
          <w:szCs w:val="24"/>
        </w:rPr>
        <w:t xml:space="preserve">w ramach realizacji projektu </w:t>
      </w:r>
      <w:bookmarkStart w:id="1" w:name="_Hlk511304182"/>
      <w:r w:rsidRPr="009C36F4">
        <w:rPr>
          <w:rFonts w:ascii="Times New Roman" w:eastAsia="Calibri" w:hAnsi="Times New Roman" w:cs="Times New Roman"/>
          <w:b/>
          <w:sz w:val="24"/>
          <w:szCs w:val="24"/>
        </w:rPr>
        <w:t>„Kształcimy prawdziwych zawodowców w Jagiellończyku” dofinansowanego przez Unię Europejską ze środków Europejskiego Funduszu Społecznego w ramach Regionalnego Programu Operacyjnego Województwa Lubelskiego na lata 2014 – 2020, Osi priorytetowej 12 – Edukacja, kwalifikacje, kompetencje, Działania 12.4 Kształcenie zawodowe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bookmarkEnd w:id="1"/>
      <w:r>
        <w:rPr>
          <w:rFonts w:ascii="Times New Roman" w:eastAsia="Calibri" w:hAnsi="Times New Roman" w:cs="Times New Roman"/>
          <w:b/>
          <w:sz w:val="24"/>
          <w:szCs w:val="24"/>
        </w:rPr>
        <w:br/>
      </w:r>
    </w:p>
    <w:p w14:paraId="352E577C" w14:textId="37B24938" w:rsidR="009C36F4" w:rsidRDefault="008D40DD" w:rsidP="009C36F4">
      <w:pPr>
        <w:pStyle w:val="Akapitzlist"/>
        <w:spacing w:after="240"/>
        <w:ind w:left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D40DD">
        <w:rPr>
          <w:rFonts w:ascii="Times New Roman" w:eastAsia="Calibri" w:hAnsi="Times New Roman" w:cs="Times New Roman"/>
          <w:b/>
          <w:sz w:val="24"/>
          <w:szCs w:val="24"/>
        </w:rPr>
        <w:t xml:space="preserve">Oferujemy wykonanie przedmiotu  zamówienia </w:t>
      </w:r>
      <w:r w:rsidR="0060009A">
        <w:rPr>
          <w:rFonts w:ascii="Times New Roman" w:eastAsia="Calibri" w:hAnsi="Times New Roman" w:cs="Times New Roman"/>
          <w:b/>
          <w:sz w:val="24"/>
          <w:szCs w:val="24"/>
        </w:rPr>
        <w:t>spełniającego wszystkie wymagania zawarte w zapytaniu ofertowym</w:t>
      </w:r>
      <w:r w:rsidR="00BE6B78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="00BE6B78" w:rsidRPr="00BE6B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E6B78">
        <w:rPr>
          <w:rFonts w:ascii="Times New Roman" w:eastAsia="Calibri" w:hAnsi="Times New Roman" w:cs="Times New Roman"/>
          <w:b/>
          <w:sz w:val="24"/>
          <w:szCs w:val="24"/>
        </w:rPr>
        <w:t>w</w:t>
      </w:r>
      <w:r w:rsidR="00BE6B78" w:rsidRPr="0060009A">
        <w:rPr>
          <w:rFonts w:ascii="Times New Roman" w:eastAsia="Calibri" w:hAnsi="Times New Roman" w:cs="Times New Roman"/>
          <w:b/>
          <w:sz w:val="24"/>
          <w:szCs w:val="24"/>
        </w:rPr>
        <w:t xml:space="preserve"> terminie określonym w zapytaniu ofertowym</w:t>
      </w:r>
      <w:r w:rsidR="0060009A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01379362" w14:textId="77777777" w:rsidR="009C36F4" w:rsidRDefault="009C36F4" w:rsidP="009C36F4">
      <w:pPr>
        <w:pStyle w:val="Akapitzlist"/>
        <w:spacing w:after="240"/>
        <w:ind w:left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94CF742" w14:textId="4DAFC49B" w:rsidR="009C36F4" w:rsidRPr="00BE6B78" w:rsidRDefault="009C36F4" w:rsidP="00BE6B78">
      <w:pPr>
        <w:spacing w:after="24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E6B78">
        <w:rPr>
          <w:rFonts w:ascii="Times New Roman" w:eastAsia="Calibri" w:hAnsi="Times New Roman" w:cs="Times New Roman"/>
          <w:b/>
          <w:sz w:val="24"/>
          <w:szCs w:val="24"/>
        </w:rPr>
        <w:t xml:space="preserve">za łączną cenę ryczałtową  netto </w:t>
      </w:r>
      <w:r w:rsidRPr="00BE6B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E6B78">
        <w:rPr>
          <w:rFonts w:ascii="Times New Roman" w:eastAsia="Calibri" w:hAnsi="Times New Roman" w:cs="Times New Roman"/>
          <w:b/>
          <w:sz w:val="24"/>
          <w:szCs w:val="24"/>
        </w:rPr>
        <w:t>:   ……………………………………………………zł</w:t>
      </w:r>
    </w:p>
    <w:p w14:paraId="32082DD2" w14:textId="1F97293E" w:rsidR="009C36F4" w:rsidRDefault="009C36F4" w:rsidP="009C36F4">
      <w:pPr>
        <w:spacing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8D40DD">
        <w:rPr>
          <w:rFonts w:ascii="Times New Roman" w:eastAsia="Calibri" w:hAnsi="Times New Roman" w:cs="Times New Roman"/>
          <w:sz w:val="24"/>
          <w:szCs w:val="24"/>
        </w:rPr>
        <w:t>VAT: …………. %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……………………………………………………………………….….zł</w:t>
      </w:r>
    </w:p>
    <w:p w14:paraId="273B3A82" w14:textId="0515F177" w:rsidR="009C36F4" w:rsidRDefault="009C36F4" w:rsidP="009C36F4">
      <w:pPr>
        <w:spacing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Brutto ………………………………………………………………………………………...zł</w:t>
      </w:r>
    </w:p>
    <w:p w14:paraId="6927A551" w14:textId="75E69A42" w:rsidR="009C36F4" w:rsidRDefault="009C36F4" w:rsidP="009C36F4">
      <w:pPr>
        <w:spacing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(słownie brutto) ……………………………………………………………………………….</w:t>
      </w:r>
    </w:p>
    <w:p w14:paraId="2AB8D9A1" w14:textId="1081AE83" w:rsidR="009C36F4" w:rsidRDefault="009C36F4" w:rsidP="009C36F4">
      <w:pPr>
        <w:spacing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047C6C51" w14:textId="10338F31" w:rsidR="00E37485" w:rsidRDefault="00E37485" w:rsidP="009C36F4">
      <w:pPr>
        <w:spacing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  <w:sectPr w:rsidR="00E37485" w:rsidSect="00CB03DE">
          <w:headerReference w:type="default" r:id="rId7"/>
          <w:footerReference w:type="default" r:id="rId8"/>
          <w:pgSz w:w="11906" w:h="16838"/>
          <w:pgMar w:top="993" w:right="1417" w:bottom="1417" w:left="1417" w:header="0" w:footer="0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sz w:val="24"/>
          <w:szCs w:val="24"/>
        </w:rPr>
        <w:t>W tym:</w:t>
      </w:r>
    </w:p>
    <w:p w14:paraId="5A1093D5" w14:textId="1E38CF7B" w:rsidR="009C36F4" w:rsidRDefault="009C36F4" w:rsidP="009C36F4">
      <w:pPr>
        <w:spacing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5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4586"/>
        <w:gridCol w:w="905"/>
        <w:gridCol w:w="2922"/>
        <w:gridCol w:w="1418"/>
        <w:gridCol w:w="1275"/>
        <w:gridCol w:w="1418"/>
        <w:gridCol w:w="1418"/>
        <w:gridCol w:w="1417"/>
      </w:tblGrid>
      <w:tr w:rsidR="00CB03DE" w:rsidRPr="009C36F4" w14:paraId="2FAA5AC9" w14:textId="6575FE62" w:rsidTr="00CB03DE">
        <w:trPr>
          <w:jc w:val="center"/>
        </w:trPr>
        <w:tc>
          <w:tcPr>
            <w:tcW w:w="518" w:type="dxa"/>
          </w:tcPr>
          <w:p w14:paraId="76D93EFE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Lp.</w:t>
            </w:r>
          </w:p>
        </w:tc>
        <w:tc>
          <w:tcPr>
            <w:tcW w:w="4586" w:type="dxa"/>
          </w:tcPr>
          <w:p w14:paraId="07529BF3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Nazwa</w:t>
            </w:r>
          </w:p>
        </w:tc>
        <w:tc>
          <w:tcPr>
            <w:tcW w:w="905" w:type="dxa"/>
          </w:tcPr>
          <w:p w14:paraId="07356E8E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 xml:space="preserve">Ilość </w:t>
            </w:r>
          </w:p>
        </w:tc>
        <w:tc>
          <w:tcPr>
            <w:tcW w:w="2922" w:type="dxa"/>
          </w:tcPr>
          <w:p w14:paraId="27DEF6AF" w14:textId="3C57B374" w:rsidR="00CB03DE" w:rsidRPr="009C36F4" w:rsidRDefault="00CB03DE" w:rsidP="009C36F4">
            <w:pPr>
              <w:spacing w:after="0" w:line="240" w:lineRule="auto"/>
              <w:ind w:right="164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Oferowany produkt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  <w:t>n</w:t>
            </w:r>
            <w:r w:rsidRPr="006000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azwa, typ, model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nazwa producenta</w:t>
            </w:r>
          </w:p>
        </w:tc>
        <w:tc>
          <w:tcPr>
            <w:tcW w:w="1418" w:type="dxa"/>
          </w:tcPr>
          <w:p w14:paraId="6988026F" w14:textId="6CFABC71" w:rsidR="00CB03DE" w:rsidRPr="009C36F4" w:rsidRDefault="00CB03DE" w:rsidP="00CB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Cena jednostkowa netto</w:t>
            </w:r>
          </w:p>
        </w:tc>
        <w:tc>
          <w:tcPr>
            <w:tcW w:w="1275" w:type="dxa"/>
          </w:tcPr>
          <w:p w14:paraId="6D38428B" w14:textId="235755AF" w:rsidR="00CB03DE" w:rsidRPr="009C36F4" w:rsidRDefault="00CB03DE" w:rsidP="00CB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Wartość netto</w:t>
            </w:r>
          </w:p>
        </w:tc>
        <w:tc>
          <w:tcPr>
            <w:tcW w:w="1418" w:type="dxa"/>
          </w:tcPr>
          <w:p w14:paraId="1D850868" w14:textId="1A3CA053" w:rsidR="00CB03DE" w:rsidRDefault="00CB03DE" w:rsidP="00CB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Stawka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   VAT</w:t>
            </w:r>
          </w:p>
        </w:tc>
        <w:tc>
          <w:tcPr>
            <w:tcW w:w="1418" w:type="dxa"/>
          </w:tcPr>
          <w:p w14:paraId="616C3DF5" w14:textId="2CD936C6" w:rsidR="00CB03DE" w:rsidRPr="009C36F4" w:rsidRDefault="00CB03DE" w:rsidP="00CB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Wartość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VAT</w:t>
            </w:r>
          </w:p>
        </w:tc>
        <w:tc>
          <w:tcPr>
            <w:tcW w:w="1417" w:type="dxa"/>
          </w:tcPr>
          <w:p w14:paraId="7AACCF96" w14:textId="399D5F48" w:rsidR="00CB03DE" w:rsidRPr="009C36F4" w:rsidRDefault="00CB03DE" w:rsidP="00CB0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Wartość brutto</w:t>
            </w:r>
          </w:p>
        </w:tc>
      </w:tr>
      <w:tr w:rsidR="00CB03DE" w:rsidRPr="009C36F4" w14:paraId="7E662730" w14:textId="52A4B377" w:rsidTr="00CB03DE">
        <w:trPr>
          <w:jc w:val="center"/>
        </w:trPr>
        <w:tc>
          <w:tcPr>
            <w:tcW w:w="518" w:type="dxa"/>
          </w:tcPr>
          <w:p w14:paraId="3569A83D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4586" w:type="dxa"/>
          </w:tcPr>
          <w:p w14:paraId="18968427" w14:textId="26F5223A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b/>
                <w:lang w:eastAsia="pl-PL"/>
              </w:rPr>
              <w:t>Rusztowanie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br/>
            </w: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 xml:space="preserve">Wymiar podestu roboczego:  1,50 x 0,60 m, </w:t>
            </w:r>
          </w:p>
          <w:p w14:paraId="6158979E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 xml:space="preserve">Wysokość robocza: 3,00 m, </w:t>
            </w:r>
          </w:p>
          <w:p w14:paraId="1EBD853B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 xml:space="preserve">Wysokość rusztowania: 1,95 m, </w:t>
            </w:r>
          </w:p>
          <w:p w14:paraId="67ACF36F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 xml:space="preserve">Wysokość pomostu: 1,00 m, </w:t>
            </w:r>
          </w:p>
          <w:p w14:paraId="7103E2B5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 xml:space="preserve">nośność 200 kg/m2, </w:t>
            </w:r>
          </w:p>
          <w:p w14:paraId="3D1D1D7C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 xml:space="preserve">Atestowane przez TÜV / GS, </w:t>
            </w:r>
          </w:p>
          <w:p w14:paraId="2100EEE6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zgodne z normą EN 1004</w:t>
            </w:r>
          </w:p>
          <w:p w14:paraId="3167F01F" w14:textId="3BD9A0A8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Gwarancja 24 miesiące</w:t>
            </w:r>
          </w:p>
        </w:tc>
        <w:tc>
          <w:tcPr>
            <w:tcW w:w="905" w:type="dxa"/>
          </w:tcPr>
          <w:p w14:paraId="7B73A56F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1 szt.</w:t>
            </w:r>
          </w:p>
        </w:tc>
        <w:tc>
          <w:tcPr>
            <w:tcW w:w="2922" w:type="dxa"/>
          </w:tcPr>
          <w:p w14:paraId="3E347B2C" w14:textId="367DF115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</w:tcPr>
          <w:p w14:paraId="1BC1D4E9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275" w:type="dxa"/>
          </w:tcPr>
          <w:p w14:paraId="02DE05A4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</w:tcPr>
          <w:p w14:paraId="058E2BA2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</w:tcPr>
          <w:p w14:paraId="44848342" w14:textId="13A03E99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7" w:type="dxa"/>
          </w:tcPr>
          <w:p w14:paraId="1385AD61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CB03DE" w:rsidRPr="009C36F4" w14:paraId="40017A1A" w14:textId="0A593137" w:rsidTr="00CB03DE">
        <w:trPr>
          <w:jc w:val="center"/>
        </w:trPr>
        <w:tc>
          <w:tcPr>
            <w:tcW w:w="518" w:type="dxa"/>
          </w:tcPr>
          <w:p w14:paraId="2FFA6555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  <w:tc>
          <w:tcPr>
            <w:tcW w:w="4586" w:type="dxa"/>
          </w:tcPr>
          <w:p w14:paraId="51D37EDD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b/>
                <w:lang w:eastAsia="pl-PL"/>
              </w:rPr>
              <w:t>Maszyna do cięcia płytek i materiałów budowlanych (przecinarka do glazury na mokro)</w:t>
            </w:r>
          </w:p>
          <w:p w14:paraId="5827BD5D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Zasilanie: 230V</w:t>
            </w:r>
          </w:p>
          <w:p w14:paraId="079879BF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Moc do 800W</w:t>
            </w:r>
          </w:p>
          <w:p w14:paraId="7F834982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 xml:space="preserve">Ilość obrotów bieg </w:t>
            </w:r>
            <w:proofErr w:type="spellStart"/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jał</w:t>
            </w:r>
            <w:proofErr w:type="spellEnd"/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. ok. 3000 1/min</w:t>
            </w:r>
          </w:p>
          <w:p w14:paraId="6AA7F81C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Max. gł. cięcia 90° - do 30mm/45° - do 25mm, max. dł. Cięcia do 500mm</w:t>
            </w:r>
          </w:p>
          <w:p w14:paraId="48E63BFD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Tarcza „diamentowa” Ø200/25,4mm</w:t>
            </w:r>
          </w:p>
          <w:p w14:paraId="43982F61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Cięcie ukośne regulowane w przedziale 0-45°</w:t>
            </w:r>
          </w:p>
          <w:p w14:paraId="405E673E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Urządzenie przenośne stolikowe na nóżkach, stół aluminiowy, zintegrowana z obrotami tarczy pompa chłodząca</w:t>
            </w:r>
          </w:p>
          <w:p w14:paraId="00AB888C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Gwarancja minimum 2 lata</w:t>
            </w:r>
          </w:p>
          <w:p w14:paraId="340E4253" w14:textId="4FA2203A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Sieć autoryzowanych serwisów w Polsce. Wymagania bezpieczeństwa</w:t>
            </w:r>
          </w:p>
        </w:tc>
        <w:tc>
          <w:tcPr>
            <w:tcW w:w="905" w:type="dxa"/>
          </w:tcPr>
          <w:p w14:paraId="221338D4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1 szt.</w:t>
            </w:r>
          </w:p>
        </w:tc>
        <w:tc>
          <w:tcPr>
            <w:tcW w:w="2922" w:type="dxa"/>
          </w:tcPr>
          <w:p w14:paraId="5B6154DD" w14:textId="202A714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</w:tcPr>
          <w:p w14:paraId="1FDB3609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275" w:type="dxa"/>
          </w:tcPr>
          <w:p w14:paraId="664335F4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</w:tcPr>
          <w:p w14:paraId="5B3F85FB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</w:tcPr>
          <w:p w14:paraId="2F58B1F2" w14:textId="3A2C943C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7" w:type="dxa"/>
          </w:tcPr>
          <w:p w14:paraId="1AC1CFB1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CB03DE" w:rsidRPr="009C36F4" w14:paraId="2241E334" w14:textId="1849826F" w:rsidTr="00CB03DE">
        <w:trPr>
          <w:jc w:val="center"/>
        </w:trPr>
        <w:tc>
          <w:tcPr>
            <w:tcW w:w="518" w:type="dxa"/>
          </w:tcPr>
          <w:p w14:paraId="13B60CCB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3</w:t>
            </w:r>
          </w:p>
        </w:tc>
        <w:tc>
          <w:tcPr>
            <w:tcW w:w="4586" w:type="dxa"/>
          </w:tcPr>
          <w:p w14:paraId="33697AE4" w14:textId="77777777" w:rsidR="00CB03DE" w:rsidRPr="009C36F4" w:rsidRDefault="00CB03DE" w:rsidP="009C36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b/>
                <w:lang w:eastAsia="pl-PL"/>
              </w:rPr>
              <w:t>Gilotyna do glazury</w:t>
            </w:r>
          </w:p>
          <w:p w14:paraId="5153B325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Długość cięcia 600-800 mm</w:t>
            </w:r>
          </w:p>
          <w:p w14:paraId="7818DB8B" w14:textId="77777777" w:rsidR="00CB03DE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Gwarancja: 24 miesiące</w:t>
            </w:r>
          </w:p>
          <w:p w14:paraId="0684171F" w14:textId="77777777" w:rsidR="00CB03DE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A1576F3" w14:textId="6CAB6665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05" w:type="dxa"/>
          </w:tcPr>
          <w:p w14:paraId="348132C0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3 szt.</w:t>
            </w:r>
          </w:p>
        </w:tc>
        <w:tc>
          <w:tcPr>
            <w:tcW w:w="2922" w:type="dxa"/>
          </w:tcPr>
          <w:p w14:paraId="10DA5029" w14:textId="5FF8E870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</w:tcPr>
          <w:p w14:paraId="2CC18820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275" w:type="dxa"/>
          </w:tcPr>
          <w:p w14:paraId="4B2F203E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</w:tcPr>
          <w:p w14:paraId="40CC8C74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</w:tcPr>
          <w:p w14:paraId="7A381B75" w14:textId="2F03D343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7" w:type="dxa"/>
          </w:tcPr>
          <w:p w14:paraId="571D9A97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CB03DE" w:rsidRPr="009C36F4" w14:paraId="3CD18A03" w14:textId="25C06A86" w:rsidTr="00CB03DE">
        <w:trPr>
          <w:jc w:val="center"/>
        </w:trPr>
        <w:tc>
          <w:tcPr>
            <w:tcW w:w="518" w:type="dxa"/>
          </w:tcPr>
          <w:p w14:paraId="54B5FF1B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lastRenderedPageBreak/>
              <w:t>4</w:t>
            </w:r>
          </w:p>
        </w:tc>
        <w:tc>
          <w:tcPr>
            <w:tcW w:w="4586" w:type="dxa"/>
          </w:tcPr>
          <w:p w14:paraId="1B0F4705" w14:textId="77777777" w:rsidR="00CB03DE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b/>
                <w:lang w:eastAsia="pl-PL"/>
              </w:rPr>
              <w:t>Komplet narzędzi do tapetowania</w:t>
            </w:r>
          </w:p>
          <w:p w14:paraId="55A98B6F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w skład kompletu wchodzi:</w:t>
            </w:r>
          </w:p>
          <w:p w14:paraId="645708A6" w14:textId="77777777" w:rsidR="00CB03DE" w:rsidRPr="009C36F4" w:rsidRDefault="00CB03DE" w:rsidP="009C36F4">
            <w:pPr>
              <w:numPr>
                <w:ilvl w:val="0"/>
                <w:numId w:val="7"/>
              </w:numPr>
              <w:spacing w:after="0" w:line="240" w:lineRule="auto"/>
              <w:ind w:left="459"/>
              <w:contextualSpacing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stół do tapetowania – 1 szt. (składany, wymiarydł.300 x szer.60 x wys.80 cm, blat roboczy z płyty MDF pokrytej laminatem, stelaż z rurek aluminiowych, gwarancja 24 miesiące, siec autoryzowanych serwisów w Polsce)</w:t>
            </w:r>
          </w:p>
          <w:p w14:paraId="112A5F97" w14:textId="3EBD8098" w:rsidR="00CB03DE" w:rsidRDefault="00CB03DE" w:rsidP="009C36F4">
            <w:pPr>
              <w:numPr>
                <w:ilvl w:val="0"/>
                <w:numId w:val="7"/>
              </w:numPr>
              <w:spacing w:after="0" w:line="240" w:lineRule="auto"/>
              <w:ind w:left="459"/>
              <w:contextualSpacing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 xml:space="preserve">rolka dociskowa do tapet 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z </w:t>
            </w: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zestaw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em</w:t>
            </w: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 xml:space="preserve"> pędzli do tapetowania</w:t>
            </w: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 xml:space="preserve"> – 1 szt. (rolka dociskowa do tapet, materiał  wykonania  PVC, stal, guma, szerokość: 15-18 cm,)</w:t>
            </w:r>
          </w:p>
          <w:p w14:paraId="65089802" w14:textId="7D99D26B" w:rsidR="00CB03DE" w:rsidRPr="009C36F4" w:rsidRDefault="00CB03DE" w:rsidP="009C36F4">
            <w:pPr>
              <w:numPr>
                <w:ilvl w:val="0"/>
                <w:numId w:val="7"/>
              </w:numPr>
              <w:spacing w:after="0" w:line="240" w:lineRule="auto"/>
              <w:ind w:left="459"/>
              <w:contextualSpacing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zszywacz tapicerski – 1 szt.(funkcja 4 w 1 - 4 różne typy zszywek, wykonany w całości z wysokogatunkowej stali, antypoślizgowy uchwyt, regulacja siły wbijania)</w:t>
            </w:r>
          </w:p>
        </w:tc>
        <w:tc>
          <w:tcPr>
            <w:tcW w:w="905" w:type="dxa"/>
          </w:tcPr>
          <w:p w14:paraId="15BC5F78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 xml:space="preserve">3 </w:t>
            </w:r>
            <w:proofErr w:type="spellStart"/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kpl</w:t>
            </w:r>
            <w:proofErr w:type="spellEnd"/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</w:p>
        </w:tc>
        <w:tc>
          <w:tcPr>
            <w:tcW w:w="2922" w:type="dxa"/>
          </w:tcPr>
          <w:p w14:paraId="2B56D260" w14:textId="6F828BC9" w:rsidR="00CB03DE" w:rsidRPr="009C36F4" w:rsidRDefault="00CB03DE" w:rsidP="00BE6B78">
            <w:pPr>
              <w:spacing w:after="0" w:line="240" w:lineRule="auto"/>
              <w:ind w:left="459"/>
              <w:contextualSpacing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</w:tcPr>
          <w:p w14:paraId="087ECCA7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275" w:type="dxa"/>
          </w:tcPr>
          <w:p w14:paraId="715F8FF3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</w:tcPr>
          <w:p w14:paraId="492DD222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</w:tcPr>
          <w:p w14:paraId="04490E0E" w14:textId="02351330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7" w:type="dxa"/>
          </w:tcPr>
          <w:p w14:paraId="61C35E16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CB03DE" w:rsidRPr="009C36F4" w14:paraId="10E46C0A" w14:textId="1EFD4FCE" w:rsidTr="00CB03DE">
        <w:trPr>
          <w:jc w:val="center"/>
        </w:trPr>
        <w:tc>
          <w:tcPr>
            <w:tcW w:w="518" w:type="dxa"/>
          </w:tcPr>
          <w:p w14:paraId="4DA86676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5</w:t>
            </w:r>
          </w:p>
        </w:tc>
        <w:tc>
          <w:tcPr>
            <w:tcW w:w="4586" w:type="dxa"/>
          </w:tcPr>
          <w:p w14:paraId="7D78C224" w14:textId="2FE88E57" w:rsidR="00CB03DE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b/>
                <w:lang w:eastAsia="pl-PL"/>
              </w:rPr>
              <w:t>Wyrzynarka do otworów w drewnie</w:t>
            </w:r>
          </w:p>
          <w:p w14:paraId="0A182DF0" w14:textId="77777777" w:rsidR="00CB03DE" w:rsidRPr="009C36F4" w:rsidRDefault="00CB03DE" w:rsidP="00E37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Komplet otwornic z adapterem pozwalającym na mocowanie do wiertarek udarowych oraz uchwytem SDS</w:t>
            </w:r>
          </w:p>
          <w:p w14:paraId="5CA6FC78" w14:textId="77777777" w:rsidR="00CB03DE" w:rsidRPr="009C36F4" w:rsidRDefault="00CB03DE" w:rsidP="00E37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Komplet ostrzy Ø 20-80mm</w:t>
            </w:r>
          </w:p>
          <w:p w14:paraId="506FA0BF" w14:textId="2D5ACEC9" w:rsidR="00CB03DE" w:rsidRPr="009C36F4" w:rsidRDefault="00CB03DE" w:rsidP="00CB03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Gwarancja: 24 miesiące</w:t>
            </w:r>
          </w:p>
        </w:tc>
        <w:tc>
          <w:tcPr>
            <w:tcW w:w="905" w:type="dxa"/>
          </w:tcPr>
          <w:p w14:paraId="65769E18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1 szt.</w:t>
            </w:r>
          </w:p>
        </w:tc>
        <w:tc>
          <w:tcPr>
            <w:tcW w:w="2922" w:type="dxa"/>
          </w:tcPr>
          <w:p w14:paraId="5261E6E9" w14:textId="49D5F36E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</w:tcPr>
          <w:p w14:paraId="0E7310C5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275" w:type="dxa"/>
          </w:tcPr>
          <w:p w14:paraId="1277944C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</w:tcPr>
          <w:p w14:paraId="10BFD588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</w:tcPr>
          <w:p w14:paraId="63200197" w14:textId="7DE336F2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7" w:type="dxa"/>
          </w:tcPr>
          <w:p w14:paraId="76EB5532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CB03DE" w:rsidRPr="009C36F4" w14:paraId="7D5EAF4D" w14:textId="3D304451" w:rsidTr="00CB03DE">
        <w:trPr>
          <w:jc w:val="center"/>
        </w:trPr>
        <w:tc>
          <w:tcPr>
            <w:tcW w:w="518" w:type="dxa"/>
          </w:tcPr>
          <w:p w14:paraId="26117BA0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6</w:t>
            </w:r>
          </w:p>
        </w:tc>
        <w:tc>
          <w:tcPr>
            <w:tcW w:w="4586" w:type="dxa"/>
          </w:tcPr>
          <w:p w14:paraId="60CD0A74" w14:textId="700EF22A" w:rsidR="00CB03DE" w:rsidRDefault="00CB03DE" w:rsidP="009C36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b/>
                <w:lang w:eastAsia="pl-PL"/>
              </w:rPr>
              <w:t>Wiertarka sieciowa z udarem z mieszadłem do zapraw</w:t>
            </w:r>
          </w:p>
          <w:p w14:paraId="3370FF83" w14:textId="77777777" w:rsidR="00CB03DE" w:rsidRPr="00E37485" w:rsidRDefault="00CB03DE" w:rsidP="00E3748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37485">
              <w:rPr>
                <w:rFonts w:ascii="Times New Roman" w:eastAsia="Times New Roman" w:hAnsi="Times New Roman" w:cs="Times New Roman"/>
                <w:lang w:eastAsia="pl-PL"/>
              </w:rPr>
              <w:t>Moc silnika: od 1000 W do 1200 W</w:t>
            </w:r>
          </w:p>
          <w:p w14:paraId="11070F72" w14:textId="77777777" w:rsidR="00CB03DE" w:rsidRPr="00E37485" w:rsidRDefault="00CB03DE" w:rsidP="00E3748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37485">
              <w:rPr>
                <w:rFonts w:ascii="Times New Roman" w:eastAsia="Times New Roman" w:hAnsi="Times New Roman" w:cs="Times New Roman"/>
                <w:lang w:eastAsia="pl-PL"/>
              </w:rPr>
              <w:t>Obroty regulowane elektronicznie w minimalnych zakresach od 0-700, 0-2000/min.</w:t>
            </w:r>
          </w:p>
          <w:p w14:paraId="56E84D7F" w14:textId="77777777" w:rsidR="00CB03DE" w:rsidRPr="00E37485" w:rsidRDefault="00CB03DE" w:rsidP="00E3748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37485">
              <w:rPr>
                <w:rFonts w:ascii="Times New Roman" w:eastAsia="Times New Roman" w:hAnsi="Times New Roman" w:cs="Times New Roman"/>
                <w:lang w:eastAsia="pl-PL"/>
              </w:rPr>
              <w:t>Blokada wrzeciona</w:t>
            </w:r>
          </w:p>
          <w:p w14:paraId="28F1ED1C" w14:textId="77777777" w:rsidR="00CB03DE" w:rsidRPr="00E37485" w:rsidRDefault="00CB03DE" w:rsidP="00E3748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37485">
              <w:rPr>
                <w:rFonts w:ascii="Times New Roman" w:eastAsia="Times New Roman" w:hAnsi="Times New Roman" w:cs="Times New Roman"/>
                <w:lang w:eastAsia="pl-PL"/>
              </w:rPr>
              <w:t>Sprzęgło przeciążeniowe</w:t>
            </w:r>
          </w:p>
          <w:p w14:paraId="64221B32" w14:textId="77777777" w:rsidR="00CB03DE" w:rsidRPr="00E37485" w:rsidRDefault="00CB03DE" w:rsidP="00E3748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37485">
              <w:rPr>
                <w:rFonts w:ascii="Times New Roman" w:eastAsia="Times New Roman" w:hAnsi="Times New Roman" w:cs="Times New Roman"/>
                <w:lang w:eastAsia="pl-PL"/>
              </w:rPr>
              <w:t>Uchwyt SDS, oraz możliwość wymiany uchwytu – do wierteł z uchwytem cylindrycznym do Ø 14</w:t>
            </w:r>
          </w:p>
          <w:p w14:paraId="0B7A26B5" w14:textId="77777777" w:rsidR="00CB03DE" w:rsidRPr="00E37485" w:rsidRDefault="00CB03DE" w:rsidP="00E3748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37485">
              <w:rPr>
                <w:rFonts w:ascii="Times New Roman" w:eastAsia="Times New Roman" w:hAnsi="Times New Roman" w:cs="Times New Roman"/>
                <w:lang w:eastAsia="pl-PL"/>
              </w:rPr>
              <w:t>Gwarancja: 24 miesiące</w:t>
            </w:r>
          </w:p>
          <w:p w14:paraId="682BA38D" w14:textId="77777777" w:rsidR="00CB03DE" w:rsidRPr="00E37485" w:rsidRDefault="00CB03DE" w:rsidP="00E3748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37485">
              <w:rPr>
                <w:rFonts w:ascii="Times New Roman" w:eastAsia="Times New Roman" w:hAnsi="Times New Roman" w:cs="Times New Roman"/>
                <w:lang w:eastAsia="pl-PL"/>
              </w:rPr>
              <w:t>Sieć autoryzowanych serwisów w Polsce, wymagania bezpieczeństwa</w:t>
            </w:r>
          </w:p>
          <w:p w14:paraId="07C06140" w14:textId="0FBBD049" w:rsidR="00CB03DE" w:rsidRPr="009C36F4" w:rsidRDefault="00CB03DE" w:rsidP="00CB03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B03DE">
              <w:rPr>
                <w:rFonts w:ascii="Times New Roman" w:eastAsia="Times New Roman" w:hAnsi="Times New Roman" w:cs="Times New Roman"/>
                <w:lang w:eastAsia="pl-PL"/>
              </w:rPr>
              <w:t>Mieszadło do zapraw: murarskich i tynkarskich</w:t>
            </w:r>
          </w:p>
        </w:tc>
        <w:tc>
          <w:tcPr>
            <w:tcW w:w="905" w:type="dxa"/>
          </w:tcPr>
          <w:p w14:paraId="7A5F8999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1 szt.</w:t>
            </w:r>
          </w:p>
        </w:tc>
        <w:tc>
          <w:tcPr>
            <w:tcW w:w="2922" w:type="dxa"/>
          </w:tcPr>
          <w:p w14:paraId="10754181" w14:textId="003E45F8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</w:tcPr>
          <w:p w14:paraId="7B47628A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275" w:type="dxa"/>
          </w:tcPr>
          <w:p w14:paraId="3B811FBB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</w:tcPr>
          <w:p w14:paraId="129C9EAC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</w:tcPr>
          <w:p w14:paraId="734BDF10" w14:textId="2A6F8060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7" w:type="dxa"/>
          </w:tcPr>
          <w:p w14:paraId="7FB9B9A7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CB03DE" w:rsidRPr="009C36F4" w14:paraId="7584032E" w14:textId="131440E5" w:rsidTr="00CB03DE">
        <w:trPr>
          <w:jc w:val="center"/>
        </w:trPr>
        <w:tc>
          <w:tcPr>
            <w:tcW w:w="518" w:type="dxa"/>
          </w:tcPr>
          <w:p w14:paraId="34781B14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lastRenderedPageBreak/>
              <w:t>7</w:t>
            </w:r>
          </w:p>
        </w:tc>
        <w:tc>
          <w:tcPr>
            <w:tcW w:w="4586" w:type="dxa"/>
          </w:tcPr>
          <w:p w14:paraId="77424E49" w14:textId="77777777" w:rsidR="00CB03DE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b/>
                <w:lang w:eastAsia="pl-PL"/>
              </w:rPr>
              <w:t>Komplet narzędzi budowlanych</w:t>
            </w:r>
          </w:p>
          <w:p w14:paraId="45C24765" w14:textId="77777777" w:rsidR="00CB03DE" w:rsidRPr="009C36F4" w:rsidRDefault="00CB03DE" w:rsidP="00E37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w skład 1 kompletu wchodzi:</w:t>
            </w:r>
          </w:p>
          <w:p w14:paraId="4939D7B7" w14:textId="77777777" w:rsidR="00CB03DE" w:rsidRPr="009C36F4" w:rsidRDefault="00CB03DE" w:rsidP="00E37485">
            <w:pPr>
              <w:numPr>
                <w:ilvl w:val="0"/>
                <w:numId w:val="8"/>
              </w:numPr>
              <w:spacing w:after="0" w:line="240" w:lineRule="auto"/>
              <w:ind w:left="459" w:hanging="425"/>
              <w:contextualSpacing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taśma miernicza – 1 szt. (3 m)</w:t>
            </w:r>
          </w:p>
          <w:p w14:paraId="4B156225" w14:textId="77777777" w:rsidR="00CB03DE" w:rsidRPr="009C36F4" w:rsidRDefault="00CB03DE" w:rsidP="00E37485">
            <w:pPr>
              <w:numPr>
                <w:ilvl w:val="0"/>
                <w:numId w:val="8"/>
              </w:numPr>
              <w:spacing w:after="0" w:line="240" w:lineRule="auto"/>
              <w:ind w:left="459" w:hanging="425"/>
              <w:contextualSpacing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kielnia trapezowa – 1 szt. (nierdzewna, 160mm, rączka dwuskładnikowa,)</w:t>
            </w:r>
          </w:p>
          <w:p w14:paraId="0E62F70B" w14:textId="77777777" w:rsidR="00CB03DE" w:rsidRPr="009C36F4" w:rsidRDefault="00CB03DE" w:rsidP="00E37485">
            <w:pPr>
              <w:numPr>
                <w:ilvl w:val="0"/>
                <w:numId w:val="8"/>
              </w:numPr>
              <w:spacing w:after="0" w:line="240" w:lineRule="auto"/>
              <w:ind w:left="459" w:hanging="425"/>
              <w:contextualSpacing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7-częściowy zestaw wierteł do betonu – 1 szt. (wiertła do betonu z uchwytem SDS Ø 5-12mm)</w:t>
            </w:r>
          </w:p>
          <w:p w14:paraId="19154D76" w14:textId="77777777" w:rsidR="00CB03DE" w:rsidRDefault="00CB03DE" w:rsidP="00E37485">
            <w:pPr>
              <w:numPr>
                <w:ilvl w:val="0"/>
                <w:numId w:val="8"/>
              </w:numPr>
              <w:spacing w:after="0" w:line="240" w:lineRule="auto"/>
              <w:ind w:left="459" w:hanging="425"/>
              <w:contextualSpacing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8-częściowy zestaw wierteł do drewna – 1 szt. (wiertła do drewna Ø 5-12mm,)</w:t>
            </w:r>
          </w:p>
          <w:p w14:paraId="7EB39CB6" w14:textId="53EF296E" w:rsidR="00CB03DE" w:rsidRPr="009C36F4" w:rsidRDefault="00CB03DE" w:rsidP="00E37485">
            <w:pPr>
              <w:numPr>
                <w:ilvl w:val="0"/>
                <w:numId w:val="8"/>
              </w:numPr>
              <w:spacing w:after="0" w:line="240" w:lineRule="auto"/>
              <w:ind w:left="459" w:hanging="425"/>
              <w:contextualSpacing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13-częściowy zestaw wierteł do metalu – 1 szt.(wiertła do metalu Ø 3-12 mm</w:t>
            </w:r>
            <w:r w:rsidRPr="00E37485">
              <w:rPr>
                <w:rFonts w:ascii="Times New Roman" w:eastAsia="Times New Roman" w:hAnsi="Times New Roman" w:cs="Times New Roman"/>
                <w:lang w:eastAsia="pl-PL"/>
              </w:rPr>
              <w:t>_)</w:t>
            </w:r>
          </w:p>
        </w:tc>
        <w:tc>
          <w:tcPr>
            <w:tcW w:w="905" w:type="dxa"/>
          </w:tcPr>
          <w:p w14:paraId="4B8FF923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 xml:space="preserve">3 </w:t>
            </w:r>
            <w:proofErr w:type="spellStart"/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kpl</w:t>
            </w:r>
            <w:proofErr w:type="spellEnd"/>
            <w:r w:rsidRPr="009C36F4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</w:p>
        </w:tc>
        <w:tc>
          <w:tcPr>
            <w:tcW w:w="2922" w:type="dxa"/>
          </w:tcPr>
          <w:p w14:paraId="1623C688" w14:textId="117A6AF5" w:rsidR="00CB03DE" w:rsidRPr="009C36F4" w:rsidRDefault="00CB03DE" w:rsidP="00E3748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</w:tcPr>
          <w:p w14:paraId="143949DA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275" w:type="dxa"/>
          </w:tcPr>
          <w:p w14:paraId="38CC074F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</w:tcPr>
          <w:p w14:paraId="4D74F567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</w:tcPr>
          <w:p w14:paraId="22FBDBD7" w14:textId="1D7FDE04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7" w:type="dxa"/>
          </w:tcPr>
          <w:p w14:paraId="0B0A432C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CB03DE" w:rsidRPr="009C36F4" w14:paraId="6F461A74" w14:textId="77777777" w:rsidTr="00ED20BD">
        <w:trPr>
          <w:jc w:val="center"/>
        </w:trPr>
        <w:tc>
          <w:tcPr>
            <w:tcW w:w="10349" w:type="dxa"/>
            <w:gridSpan w:val="5"/>
          </w:tcPr>
          <w:p w14:paraId="40485F2B" w14:textId="232B5199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lang w:eastAsia="pl-PL"/>
              </w:rPr>
              <w:t>RAZEM</w:t>
            </w:r>
          </w:p>
        </w:tc>
        <w:tc>
          <w:tcPr>
            <w:tcW w:w="1275" w:type="dxa"/>
          </w:tcPr>
          <w:p w14:paraId="3377D5A8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</w:tcPr>
          <w:p w14:paraId="174C4A20" w14:textId="64D0BF7D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-------------</w:t>
            </w:r>
            <w:bookmarkStart w:id="6" w:name="_GoBack"/>
            <w:bookmarkEnd w:id="6"/>
          </w:p>
        </w:tc>
        <w:tc>
          <w:tcPr>
            <w:tcW w:w="1418" w:type="dxa"/>
          </w:tcPr>
          <w:p w14:paraId="64C47B06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7" w:type="dxa"/>
          </w:tcPr>
          <w:p w14:paraId="60B0875E" w14:textId="77777777" w:rsidR="00CB03DE" w:rsidRPr="009C36F4" w:rsidRDefault="00CB03DE" w:rsidP="009C36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</w:tbl>
    <w:p w14:paraId="0CCD593E" w14:textId="56095B51" w:rsidR="0060009A" w:rsidRDefault="0060009A" w:rsidP="009C36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0BC8AE2" w14:textId="0E8E4A84" w:rsidR="0060009A" w:rsidRPr="0060009A" w:rsidRDefault="0060009A" w:rsidP="00BE6B78">
      <w:pPr>
        <w:pStyle w:val="Akapitzlist"/>
        <w:spacing w:after="240"/>
        <w:ind w:left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10A8646" w14:textId="77777777" w:rsidR="00E855B9" w:rsidRDefault="00E855B9" w:rsidP="008D40D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14:paraId="17E77F48" w14:textId="77777777" w:rsidR="00E37485" w:rsidRDefault="00E37485" w:rsidP="008D40D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14:paraId="61DD4930" w14:textId="77777777" w:rsidR="00E37485" w:rsidRDefault="00E37485" w:rsidP="008D40D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14:paraId="2279563E" w14:textId="77777777" w:rsidR="00E37485" w:rsidRDefault="00E37485" w:rsidP="008D40D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sectPr w:rsidR="00E37485" w:rsidSect="00E37485">
          <w:pgSz w:w="16838" w:h="11906" w:orient="landscape"/>
          <w:pgMar w:top="1417" w:right="1417" w:bottom="1417" w:left="1417" w:header="0" w:footer="0" w:gutter="0"/>
          <w:cols w:space="708"/>
          <w:docGrid w:linePitch="360"/>
        </w:sectPr>
      </w:pPr>
    </w:p>
    <w:p w14:paraId="1B8198FB" w14:textId="55D68A02" w:rsidR="00E37485" w:rsidRDefault="00E37485" w:rsidP="008D40D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14:paraId="5DC4A4F8" w14:textId="014DAA0E" w:rsidR="008D40DD" w:rsidRDefault="008D40DD" w:rsidP="008D40D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8D40DD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Oświadczam, że:</w:t>
      </w:r>
    </w:p>
    <w:p w14:paraId="0147B6A0" w14:textId="77777777" w:rsidR="008D40DD" w:rsidRPr="00CF02C4" w:rsidRDefault="008D40DD" w:rsidP="008D40D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0"/>
          <w:szCs w:val="10"/>
          <w:u w:val="single"/>
        </w:rPr>
      </w:pPr>
    </w:p>
    <w:p w14:paraId="4234062F" w14:textId="6E189A6D" w:rsidR="008D40DD" w:rsidRPr="008D40DD" w:rsidRDefault="00651696" w:rsidP="008D40DD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apozna</w:t>
      </w:r>
      <w:r w:rsid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łem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</w:t>
      </w:r>
      <w:r w:rsid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zapisami Zapytania ofertowego 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nie wnos</w:t>
      </w:r>
      <w:r w:rsid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zę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</w:t>
      </w:r>
      <w:r w:rsid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nich 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zastrzeżeń,</w:t>
      </w:r>
    </w:p>
    <w:p w14:paraId="55C29819" w14:textId="4C8D5B32" w:rsidR="00651696" w:rsidRDefault="00651696" w:rsidP="00651696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doby</w:t>
      </w:r>
      <w:r w:rsid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łem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konieczne informacje dotyczące realizacji zamówienia oraz przygotowania 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złożenia oferty,</w:t>
      </w:r>
    </w:p>
    <w:p w14:paraId="2B2486DD" w14:textId="1477BF6E" w:rsidR="00651696" w:rsidRPr="00651696" w:rsidRDefault="00651696" w:rsidP="005F1BD4">
      <w:pPr>
        <w:numPr>
          <w:ilvl w:val="0"/>
          <w:numId w:val="2"/>
        </w:numPr>
        <w:tabs>
          <w:tab w:val="clear" w:pos="786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651696">
        <w:rPr>
          <w:rFonts w:ascii="Times New Roman" w:hAnsi="Times New Roman" w:cs="Times New Roman"/>
          <w:sz w:val="24"/>
          <w:szCs w:val="24"/>
        </w:rPr>
        <w:t xml:space="preserve">świadczam, że spełniam wszystkie warunki udziału w postępowaniu, określone </w:t>
      </w:r>
      <w:r w:rsidR="00BE6B78">
        <w:rPr>
          <w:rFonts w:ascii="Times New Roman" w:hAnsi="Times New Roman" w:cs="Times New Roman"/>
          <w:sz w:val="24"/>
          <w:szCs w:val="24"/>
        </w:rPr>
        <w:br/>
      </w:r>
      <w:r w:rsidRPr="00651696">
        <w:rPr>
          <w:rFonts w:ascii="Times New Roman" w:hAnsi="Times New Roman" w:cs="Times New Roman"/>
          <w:sz w:val="24"/>
          <w:szCs w:val="24"/>
        </w:rPr>
        <w:t>w zapytaniu ofertowym.</w:t>
      </w:r>
      <w:r w:rsidRPr="00651696">
        <w:rPr>
          <w:rFonts w:ascii="Times New Roman" w:hAnsi="Times New Roman" w:cs="Times New Roman"/>
          <w:bCs/>
          <w:sz w:val="24"/>
          <w:szCs w:val="24"/>
        </w:rPr>
        <w:t xml:space="preserve"> dotyczące: </w:t>
      </w:r>
    </w:p>
    <w:p w14:paraId="3356842F" w14:textId="52A2B30C" w:rsidR="00651696" w:rsidRPr="001F62E5" w:rsidRDefault="00651696" w:rsidP="00651696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1F62E5">
        <w:rPr>
          <w:rFonts w:ascii="Times New Roman" w:hAnsi="Times New Roman" w:cs="Times New Roman"/>
          <w:b/>
          <w:sz w:val="24"/>
          <w:szCs w:val="24"/>
        </w:rPr>
        <w:t xml:space="preserve">ompetencji lub uprawnień do prowadzenia określonej działalności zawodowej, o ile wynika to  z odrębnych przepisów: </w:t>
      </w:r>
    </w:p>
    <w:p w14:paraId="1919C5E2" w14:textId="29C225C3" w:rsidR="00651696" w:rsidRPr="001F62E5" w:rsidRDefault="00651696" w:rsidP="00651696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1F62E5">
        <w:rPr>
          <w:rFonts w:ascii="Times New Roman" w:hAnsi="Times New Roman" w:cs="Times New Roman"/>
          <w:b/>
          <w:sz w:val="24"/>
          <w:szCs w:val="24"/>
        </w:rPr>
        <w:t xml:space="preserve">ytuacji ekonomicznej lub finansowej: </w:t>
      </w:r>
    </w:p>
    <w:p w14:paraId="0CC93B88" w14:textId="6CF35465" w:rsidR="00651696" w:rsidRPr="001F62E5" w:rsidRDefault="00651696" w:rsidP="00651696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</w:t>
      </w:r>
      <w:r w:rsidRPr="001F62E5">
        <w:rPr>
          <w:rFonts w:ascii="Times New Roman" w:hAnsi="Times New Roman" w:cs="Times New Roman"/>
          <w:b/>
          <w:sz w:val="24"/>
          <w:szCs w:val="24"/>
        </w:rPr>
        <w:t xml:space="preserve">dolności technicznej lub zawodowej: </w:t>
      </w:r>
    </w:p>
    <w:p w14:paraId="1EFD8E60" w14:textId="48888DBA" w:rsidR="00651696" w:rsidRDefault="00651696" w:rsidP="00BE6B78">
      <w:pPr>
        <w:spacing w:after="0" w:line="240" w:lineRule="auto"/>
        <w:ind w:right="-57"/>
        <w:jc w:val="both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Ponadto oświadczam, iż spełniając ww. warunki zapewniam prawidłową realizację przedmiotu zamówienia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9B1EFB6" w14:textId="593576DE" w:rsidR="0060009A" w:rsidRPr="0060009A" w:rsidRDefault="0060009A" w:rsidP="0060009A">
      <w:pPr>
        <w:pStyle w:val="Akapitzlist"/>
        <w:numPr>
          <w:ilvl w:val="0"/>
          <w:numId w:val="2"/>
        </w:numPr>
        <w:tabs>
          <w:tab w:val="clear" w:pos="786"/>
        </w:tabs>
        <w:spacing w:after="0" w:line="240" w:lineRule="auto"/>
        <w:ind w:left="426" w:right="-57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009A">
        <w:rPr>
          <w:rFonts w:ascii="Times New Roman" w:hAnsi="Times New Roman" w:cs="Times New Roman"/>
          <w:sz w:val="24"/>
          <w:szCs w:val="24"/>
        </w:rPr>
        <w:t>Oświadczam, iż oferowany przedmiot zamówienia jest fabrycznie nowy</w:t>
      </w:r>
      <w:r w:rsidR="00EF34FD">
        <w:rPr>
          <w:rFonts w:ascii="Times New Roman" w:hAnsi="Times New Roman" w:cs="Times New Roman"/>
          <w:sz w:val="24"/>
          <w:szCs w:val="24"/>
        </w:rPr>
        <w:t xml:space="preserve"> oraz</w:t>
      </w:r>
      <w:r w:rsidRPr="006000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F34FD">
        <w:rPr>
          <w:rFonts w:ascii="Times New Roman" w:eastAsia="Calibri" w:hAnsi="Times New Roman" w:cs="Times New Roman"/>
          <w:sz w:val="24"/>
          <w:szCs w:val="24"/>
        </w:rPr>
        <w:t>spełnia wszystkie wymagania Zamawiającego.</w:t>
      </w:r>
    </w:p>
    <w:p w14:paraId="5BF9A8F1" w14:textId="096D6169" w:rsidR="008D40DD" w:rsidRPr="005F1BD4" w:rsidRDefault="00651696" w:rsidP="005F1BD4">
      <w:pPr>
        <w:pStyle w:val="Akapitzlist"/>
        <w:numPr>
          <w:ilvl w:val="0"/>
          <w:numId w:val="2"/>
        </w:numPr>
        <w:tabs>
          <w:tab w:val="clear" w:pos="786"/>
          <w:tab w:val="left" w:pos="-5580"/>
          <w:tab w:val="num" w:pos="42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1BD4">
        <w:rPr>
          <w:rFonts w:ascii="Times New Roman" w:eastAsia="Calibri" w:hAnsi="Times New Roman" w:cs="Times New Roman"/>
          <w:sz w:val="24"/>
          <w:szCs w:val="24"/>
        </w:rPr>
        <w:t>O</w:t>
      </w:r>
      <w:r w:rsidR="008D40DD" w:rsidRPr="005F1BD4">
        <w:rPr>
          <w:rFonts w:ascii="Times New Roman" w:eastAsia="Calibri" w:hAnsi="Times New Roman" w:cs="Times New Roman"/>
          <w:sz w:val="24"/>
          <w:szCs w:val="24"/>
        </w:rPr>
        <w:t>ferowana cena zawiera wszystkie koszty obejmujące wykonanie przedmiotu zamówienia określonego w zapytaniu ofertowym</w:t>
      </w:r>
      <w:r w:rsidR="00BE6B78">
        <w:rPr>
          <w:rFonts w:ascii="Times New Roman" w:eastAsia="Calibri" w:hAnsi="Times New Roman" w:cs="Times New Roman"/>
          <w:sz w:val="24"/>
          <w:szCs w:val="24"/>
        </w:rPr>
        <w:t>.</w:t>
      </w:r>
      <w:r w:rsidR="008D40DD" w:rsidRPr="005F1BD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3D30024" w14:textId="60B0CA68" w:rsidR="008D40DD" w:rsidRPr="008D40DD" w:rsidRDefault="00651696" w:rsidP="005F1BD4">
      <w:pPr>
        <w:numPr>
          <w:ilvl w:val="0"/>
          <w:numId w:val="2"/>
        </w:numPr>
        <w:tabs>
          <w:tab w:val="clear" w:pos="786"/>
          <w:tab w:val="left" w:pos="-5580"/>
          <w:tab w:val="num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</w:t>
      </w:r>
      <w:r w:rsidR="008D40DD" w:rsidRPr="008D40DD">
        <w:rPr>
          <w:rFonts w:ascii="Times New Roman" w:eastAsia="Calibri" w:hAnsi="Times New Roman" w:cs="Times New Roman"/>
          <w:sz w:val="24"/>
          <w:szCs w:val="24"/>
        </w:rPr>
        <w:t xml:space="preserve">rzedmiot zamówienia </w:t>
      </w:r>
      <w:r>
        <w:rPr>
          <w:rFonts w:ascii="Times New Roman" w:eastAsia="Calibri" w:hAnsi="Times New Roman" w:cs="Times New Roman"/>
          <w:sz w:val="24"/>
          <w:szCs w:val="24"/>
        </w:rPr>
        <w:t xml:space="preserve">zobowiązuję się należycie </w:t>
      </w:r>
      <w:r w:rsidR="008D40DD" w:rsidRPr="008D40DD">
        <w:rPr>
          <w:rFonts w:ascii="Times New Roman" w:eastAsia="Calibri" w:hAnsi="Times New Roman" w:cs="Times New Roman"/>
          <w:sz w:val="24"/>
          <w:szCs w:val="24"/>
        </w:rPr>
        <w:t>wykona</w:t>
      </w:r>
      <w:r>
        <w:rPr>
          <w:rFonts w:ascii="Times New Roman" w:eastAsia="Calibri" w:hAnsi="Times New Roman" w:cs="Times New Roman"/>
          <w:sz w:val="24"/>
          <w:szCs w:val="24"/>
        </w:rPr>
        <w:t>ć</w:t>
      </w:r>
      <w:r w:rsidR="008D40DD" w:rsidRPr="008D40DD">
        <w:rPr>
          <w:rFonts w:ascii="Times New Roman" w:eastAsia="Calibri" w:hAnsi="Times New Roman" w:cs="Times New Roman"/>
          <w:sz w:val="24"/>
          <w:szCs w:val="24"/>
        </w:rPr>
        <w:t xml:space="preserve"> w terminie określonym w zapytaniu ofertowym.</w:t>
      </w:r>
    </w:p>
    <w:p w14:paraId="20B92FB5" w14:textId="72678770" w:rsidR="008D40DD" w:rsidRPr="008D40DD" w:rsidRDefault="008D40DD" w:rsidP="005F1BD4">
      <w:pPr>
        <w:numPr>
          <w:ilvl w:val="0"/>
          <w:numId w:val="2"/>
        </w:numPr>
        <w:tabs>
          <w:tab w:val="clear" w:pos="786"/>
          <w:tab w:val="num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0DD">
        <w:rPr>
          <w:rFonts w:ascii="Times New Roman" w:eastAsia="Calibri" w:hAnsi="Times New Roman" w:cs="Times New Roman"/>
          <w:sz w:val="24"/>
          <w:szCs w:val="24"/>
        </w:rPr>
        <w:t>W pełni i bez żadnych zastrzeżeń akceptuję warunki umowy na wykonanie zamówienia</w:t>
      </w:r>
      <w:r w:rsidRPr="008D40DD">
        <w:rPr>
          <w:rFonts w:ascii="Times New Roman" w:eastAsia="Calibri" w:hAnsi="Times New Roman" w:cs="Times New Roman"/>
          <w:sz w:val="24"/>
          <w:szCs w:val="24"/>
        </w:rPr>
        <w:br/>
        <w:t>i w przypadku wyboru mojej oferty zobowiązuję się do zawarcia umowy na proponowanych</w:t>
      </w:r>
      <w:r w:rsidR="006000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40DD">
        <w:rPr>
          <w:rFonts w:ascii="Times New Roman" w:eastAsia="Calibri" w:hAnsi="Times New Roman" w:cs="Times New Roman"/>
          <w:sz w:val="24"/>
          <w:szCs w:val="24"/>
        </w:rPr>
        <w:t>w nim warunkach, w miejscu i terminie wskazanym przez Zamawiającego.</w:t>
      </w:r>
    </w:p>
    <w:p w14:paraId="7B68094B" w14:textId="47C54B52" w:rsidR="008D40DD" w:rsidRPr="008D40DD" w:rsidRDefault="008D40DD" w:rsidP="005F1BD4">
      <w:pPr>
        <w:numPr>
          <w:ilvl w:val="0"/>
          <w:numId w:val="2"/>
        </w:numPr>
        <w:tabs>
          <w:tab w:val="clear" w:pos="786"/>
          <w:tab w:val="num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Wszystkie wymagane w niniejszym postępowaniu oświadczenia </w:t>
      </w:r>
      <w:r w:rsidR="00651696">
        <w:rPr>
          <w:rFonts w:ascii="Times New Roman" w:eastAsia="Calibri" w:hAnsi="Times New Roman" w:cs="Times New Roman"/>
          <w:sz w:val="24"/>
          <w:szCs w:val="24"/>
        </w:rPr>
        <w:t xml:space="preserve"> i dokumenty </w:t>
      </w:r>
      <w:r w:rsidR="00651696" w:rsidRPr="00651696">
        <w:rPr>
          <w:rFonts w:ascii="Times New Roman" w:eastAsia="Calibri" w:hAnsi="Times New Roman" w:cs="Times New Roman"/>
          <w:sz w:val="24"/>
          <w:szCs w:val="24"/>
        </w:rPr>
        <w:t xml:space="preserve">są aktualne </w:t>
      </w:r>
      <w:r w:rsidR="00651696" w:rsidRPr="00651696">
        <w:rPr>
          <w:rFonts w:ascii="Times New Roman" w:eastAsia="Calibri" w:hAnsi="Times New Roman" w:cs="Times New Roman"/>
          <w:sz w:val="24"/>
          <w:szCs w:val="24"/>
        </w:rPr>
        <w:br/>
        <w:t>i zgodne z prawdą</w:t>
      </w:r>
      <w:r w:rsidR="00651696" w:rsidRPr="008D4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1696">
        <w:rPr>
          <w:rFonts w:ascii="Times New Roman" w:eastAsia="Calibri" w:hAnsi="Times New Roman" w:cs="Times New Roman"/>
          <w:sz w:val="24"/>
          <w:szCs w:val="24"/>
        </w:rPr>
        <w:t xml:space="preserve">oraz </w:t>
      </w: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składam </w:t>
      </w:r>
      <w:r w:rsidR="00651696">
        <w:rPr>
          <w:rFonts w:ascii="Times New Roman" w:eastAsia="Calibri" w:hAnsi="Times New Roman" w:cs="Times New Roman"/>
          <w:sz w:val="24"/>
          <w:szCs w:val="24"/>
        </w:rPr>
        <w:t xml:space="preserve">je </w:t>
      </w:r>
      <w:r w:rsidRPr="008D40DD">
        <w:rPr>
          <w:rFonts w:ascii="Times New Roman" w:eastAsia="Calibri" w:hAnsi="Times New Roman" w:cs="Times New Roman"/>
          <w:sz w:val="24"/>
          <w:szCs w:val="24"/>
        </w:rPr>
        <w:t>ze świadomością odpowiedzialności karnej za składanie fałszywych oświadczeń w celu uzyskania korzyści majątkowych</w:t>
      </w:r>
      <w:r w:rsidR="0065169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1397A94" w14:textId="562982B4" w:rsidR="008D40DD" w:rsidRPr="008D40DD" w:rsidRDefault="008D40DD" w:rsidP="005F1BD4">
      <w:pPr>
        <w:numPr>
          <w:ilvl w:val="0"/>
          <w:numId w:val="2"/>
        </w:numPr>
        <w:tabs>
          <w:tab w:val="clear" w:pos="78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0DD">
        <w:rPr>
          <w:rFonts w:ascii="Times New Roman" w:eastAsia="Calibri" w:hAnsi="Times New Roman" w:cs="Times New Roman"/>
          <w:sz w:val="24"/>
          <w:szCs w:val="24"/>
        </w:rPr>
        <w:t>Oświadczam, iż jeste</w:t>
      </w:r>
      <w:r w:rsidR="00651696">
        <w:rPr>
          <w:rFonts w:ascii="Times New Roman" w:eastAsia="Calibri" w:hAnsi="Times New Roman" w:cs="Times New Roman"/>
          <w:sz w:val="24"/>
          <w:szCs w:val="24"/>
        </w:rPr>
        <w:t>m</w:t>
      </w: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 związan</w:t>
      </w:r>
      <w:r w:rsidR="00651696">
        <w:rPr>
          <w:rFonts w:ascii="Times New Roman" w:eastAsia="Calibri" w:hAnsi="Times New Roman" w:cs="Times New Roman"/>
          <w:sz w:val="24"/>
          <w:szCs w:val="24"/>
        </w:rPr>
        <w:t>y</w:t>
      </w: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 niniejszą ofertą przez </w:t>
      </w:r>
      <w:r w:rsidR="00651696">
        <w:rPr>
          <w:rFonts w:ascii="Times New Roman" w:eastAsia="Calibri" w:hAnsi="Times New Roman" w:cs="Times New Roman"/>
          <w:sz w:val="24"/>
          <w:szCs w:val="24"/>
        </w:rPr>
        <w:t>okres wskazany w zapytaniu ofertowym</w:t>
      </w:r>
    </w:p>
    <w:p w14:paraId="72347493" w14:textId="2B89AD75" w:rsidR="00651696" w:rsidRPr="00651696" w:rsidRDefault="00651696" w:rsidP="005F1BD4">
      <w:pPr>
        <w:numPr>
          <w:ilvl w:val="0"/>
          <w:numId w:val="2"/>
        </w:numPr>
        <w:tabs>
          <w:tab w:val="clear" w:pos="786"/>
          <w:tab w:val="num" w:pos="42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Korespondencję w sprawie przedmiotowego zamówienia proszę kierować na: </w:t>
      </w:r>
    </w:p>
    <w:p w14:paraId="6C6622E0" w14:textId="77777777" w:rsidR="00651696" w:rsidRDefault="00651696" w:rsidP="00651696">
      <w:pPr>
        <w:tabs>
          <w:tab w:val="num" w:pos="284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1691BF1" w14:textId="5A683FD8" w:rsidR="00651696" w:rsidRPr="00651696" w:rsidRDefault="00651696" w:rsidP="00651696">
      <w:pPr>
        <w:tabs>
          <w:tab w:val="num" w:pos="284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osoba do kontaktu : ....................................………………………………</w:t>
      </w:r>
    </w:p>
    <w:p w14:paraId="1861E62A" w14:textId="77777777" w:rsidR="00651696" w:rsidRPr="00651696" w:rsidRDefault="00651696" w:rsidP="00651696">
      <w:pPr>
        <w:tabs>
          <w:tab w:val="num" w:pos="284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tel.: ……………………….......……………..</w:t>
      </w:r>
    </w:p>
    <w:p w14:paraId="7EC7852A" w14:textId="77777777" w:rsidR="00651696" w:rsidRPr="00651696" w:rsidRDefault="00651696" w:rsidP="00651696">
      <w:pPr>
        <w:tabs>
          <w:tab w:val="num" w:pos="284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</w:pPr>
      <w:proofErr w:type="spellStart"/>
      <w:r w:rsidRPr="00651696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>faks</w:t>
      </w:r>
      <w:proofErr w:type="spellEnd"/>
      <w:r w:rsidRPr="00651696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>: …………………………………………</w:t>
      </w:r>
    </w:p>
    <w:p w14:paraId="474C8708" w14:textId="77777777" w:rsidR="00651696" w:rsidRPr="00651696" w:rsidRDefault="00651696" w:rsidP="00651696">
      <w:pPr>
        <w:tabs>
          <w:tab w:val="num" w:pos="284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</w:pPr>
      <w:proofErr w:type="spellStart"/>
      <w:r w:rsidRPr="00651696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>e-mail</w:t>
      </w:r>
      <w:proofErr w:type="spellEnd"/>
      <w:r w:rsidRPr="00651696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>: ……………………………………….</w:t>
      </w:r>
    </w:p>
    <w:p w14:paraId="1CDB4187" w14:textId="77777777" w:rsidR="00651696" w:rsidRPr="00CF02C4" w:rsidRDefault="00651696" w:rsidP="00651696">
      <w:pPr>
        <w:spacing w:after="0" w:line="36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p w14:paraId="687F02FE" w14:textId="226D8886" w:rsidR="00651696" w:rsidRPr="00651696" w:rsidRDefault="00651696" w:rsidP="0065169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Do formularza oferty załączamy następujące oświadczenia, dokumenty i informacje.</w:t>
      </w:r>
    </w:p>
    <w:p w14:paraId="6BA2AB01" w14:textId="77777777" w:rsidR="00651696" w:rsidRPr="00651696" w:rsidRDefault="00651696" w:rsidP="0065169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Załączniki:</w:t>
      </w:r>
    </w:p>
    <w:p w14:paraId="5A87324F" w14:textId="77777777" w:rsidR="00651696" w:rsidRPr="00651696" w:rsidRDefault="00651696" w:rsidP="003F2C3B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………………………………………………………………………………..</w:t>
      </w:r>
    </w:p>
    <w:p w14:paraId="0FA1DEBD" w14:textId="77777777" w:rsidR="00651696" w:rsidRPr="00651696" w:rsidRDefault="00651696" w:rsidP="003F2C3B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……………………………………………………………………………….</w:t>
      </w:r>
    </w:p>
    <w:p w14:paraId="4FEAAA90" w14:textId="77777777" w:rsidR="00651696" w:rsidRPr="00651696" w:rsidRDefault="00651696" w:rsidP="003F2C3B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………………………………………………………………………………..</w:t>
      </w:r>
    </w:p>
    <w:p w14:paraId="44EE6063" w14:textId="25129AFC" w:rsidR="003F2C3B" w:rsidRPr="00651696" w:rsidRDefault="00CF02C4" w:rsidP="00651696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…. ………………………………………………………………………………..</w:t>
      </w:r>
    </w:p>
    <w:p w14:paraId="0B1D0DB9" w14:textId="13A3FBA7" w:rsidR="00CF02C4" w:rsidRDefault="00CF02C4" w:rsidP="008D40D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lang w:eastAsia="pl-PL"/>
        </w:rPr>
      </w:pPr>
    </w:p>
    <w:p w14:paraId="14F9FAD4" w14:textId="6A5BA640" w:rsidR="00E855B9" w:rsidRDefault="00E855B9" w:rsidP="008D40D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lang w:eastAsia="pl-PL"/>
        </w:rPr>
      </w:pPr>
    </w:p>
    <w:p w14:paraId="5905E12E" w14:textId="5CEBEA8C" w:rsidR="00E855B9" w:rsidRDefault="00E855B9" w:rsidP="008D40D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lang w:eastAsia="pl-PL"/>
        </w:rPr>
      </w:pPr>
    </w:p>
    <w:p w14:paraId="6191D7BF" w14:textId="77777777" w:rsidR="00E855B9" w:rsidRPr="008D40DD" w:rsidRDefault="00E855B9" w:rsidP="008D40D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lang w:eastAsia="pl-PL"/>
        </w:rPr>
      </w:pPr>
    </w:p>
    <w:p w14:paraId="748FD6D7" w14:textId="46B58326" w:rsidR="00651696" w:rsidRPr="00651696" w:rsidRDefault="00651696" w:rsidP="00651696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</w:pP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………………………….</w:t>
      </w:r>
      <w:r w:rsidR="003F2C3B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 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 ………………………………………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ab/>
        <w:t>…………………………………….</w:t>
      </w:r>
    </w:p>
    <w:p w14:paraId="2256D69C" w14:textId="18E78D1C" w:rsidR="00721093" w:rsidRPr="008D40DD" w:rsidRDefault="00651696" w:rsidP="00651696">
      <w:pPr>
        <w:spacing w:after="0" w:line="240" w:lineRule="auto"/>
        <w:rPr>
          <w:sz w:val="24"/>
          <w:szCs w:val="24"/>
        </w:rPr>
      </w:pP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(miejscowość, data) </w:t>
      </w:r>
      <w:r w:rsidR="003F2C3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     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(pieczęć firmowa Wykonawcy)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ab/>
        <w:t xml:space="preserve">(podpis, pieczątka imienna osoby upoważnionej </w:t>
      </w:r>
      <w:r w:rsidR="003F2C3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br/>
        <w:t xml:space="preserve">                                                                                               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do składania oświadczeń woli w imieniu Wykonawcy)</w:t>
      </w:r>
    </w:p>
    <w:sectPr w:rsidR="00721093" w:rsidRPr="008D40DD" w:rsidSect="00E37485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48D6D9" w14:textId="77777777" w:rsidR="0045394A" w:rsidRDefault="0045394A" w:rsidP="00B22AE9">
      <w:pPr>
        <w:spacing w:after="0" w:line="240" w:lineRule="auto"/>
      </w:pPr>
      <w:r>
        <w:separator/>
      </w:r>
    </w:p>
  </w:endnote>
  <w:endnote w:type="continuationSeparator" w:id="0">
    <w:p w14:paraId="09B2596D" w14:textId="77777777" w:rsidR="0045394A" w:rsidRDefault="0045394A" w:rsidP="00B22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18174327"/>
      <w:docPartObj>
        <w:docPartGallery w:val="Page Numbers (Bottom of Page)"/>
        <w:docPartUnique/>
      </w:docPartObj>
    </w:sdtPr>
    <w:sdtEndPr/>
    <w:sdtContent>
      <w:p w14:paraId="273F376C" w14:textId="3F3CAA03" w:rsidR="00CB03DE" w:rsidRDefault="00B22AE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025F">
          <w:rPr>
            <w:noProof/>
          </w:rPr>
          <w:t>2</w:t>
        </w:r>
        <w:r>
          <w:fldChar w:fldCharType="end"/>
        </w:r>
      </w:p>
    </w:sdtContent>
  </w:sdt>
  <w:p w14:paraId="508C6BF3" w14:textId="2C0A2554" w:rsidR="00B22AE9" w:rsidRPr="00B22AE9" w:rsidRDefault="00CB03DE" w:rsidP="00CB03DE">
    <w:pPr>
      <w:tabs>
        <w:tab w:val="center" w:pos="4536"/>
        <w:tab w:val="right" w:pos="9072"/>
      </w:tabs>
      <w:spacing w:after="200" w:line="276" w:lineRule="auto"/>
      <w:jc w:val="center"/>
      <w:rPr>
        <w:rFonts w:ascii="Calibri" w:eastAsia="Calibri" w:hAnsi="Calibri" w:cs="Arial"/>
        <w:sz w:val="20"/>
        <w:szCs w:val="20"/>
      </w:rPr>
    </w:pPr>
    <w:bookmarkStart w:id="2" w:name="_Hlk504031554"/>
    <w:bookmarkStart w:id="3" w:name="_Hlk510093970"/>
    <w:bookmarkStart w:id="4" w:name="_Hlk510095887"/>
    <w:bookmarkStart w:id="5" w:name="_Hlk510095479"/>
    <w:r w:rsidRPr="00CB03DE">
      <w:rPr>
        <w:rFonts w:ascii="Times New Roman" w:eastAsia="Calibri" w:hAnsi="Times New Roman" w:cs="Times New Roman"/>
        <w:b/>
        <w:sz w:val="18"/>
        <w:szCs w:val="18"/>
      </w:rPr>
      <w:t>Kształcimy prawdziwych zawodowców w Jagiellończyku</w:t>
    </w:r>
    <w:r w:rsidRPr="00CB03DE">
      <w:rPr>
        <w:rFonts w:ascii="Times New Roman" w:eastAsia="Calibri" w:hAnsi="Times New Roman" w:cs="Times New Roman"/>
        <w:sz w:val="18"/>
        <w:szCs w:val="18"/>
      </w:rPr>
      <w:t xml:space="preserve">  - projekt współfinansowany z Europejskiego Funduszu Społecznego w ramach Regionalnego Programu Operacyjnego Województwa Lubelskiego na lata 2014-2020</w:t>
    </w:r>
    <w:bookmarkEnd w:id="3"/>
    <w:r w:rsidRPr="00CB03DE">
      <w:rPr>
        <w:rFonts w:ascii="Calibri" w:eastAsia="Calibri" w:hAnsi="Calibri" w:cs="Times New Roman"/>
        <w:b/>
        <w:sz w:val="18"/>
        <w:szCs w:val="18"/>
      </w:rPr>
      <w:t xml:space="preserve"> </w:t>
    </w:r>
    <w:bookmarkEnd w:id="4"/>
    <w:bookmarkEnd w:id="5"/>
    <w:r w:rsidR="00B22AE9" w:rsidRPr="00B22AE9">
      <w:rPr>
        <w:rFonts w:ascii="Times New Roman" w:eastAsia="Calibri" w:hAnsi="Times New Roman" w:cs="Times New Roman"/>
        <w:sz w:val="20"/>
        <w:szCs w:val="20"/>
      </w:rPr>
      <w:t xml:space="preserve"> </w:t>
    </w:r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1E0D6" w14:textId="77777777" w:rsidR="0045394A" w:rsidRDefault="0045394A" w:rsidP="00B22AE9">
      <w:pPr>
        <w:spacing w:after="0" w:line="240" w:lineRule="auto"/>
      </w:pPr>
      <w:r>
        <w:separator/>
      </w:r>
    </w:p>
  </w:footnote>
  <w:footnote w:type="continuationSeparator" w:id="0">
    <w:p w14:paraId="5D00069D" w14:textId="77777777" w:rsidR="0045394A" w:rsidRDefault="0045394A" w:rsidP="00B22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FE42F" w14:textId="127BD4F5" w:rsidR="00B22AE9" w:rsidRDefault="00CB03DE" w:rsidP="00CB03DE">
    <w:pPr>
      <w:pStyle w:val="Nagwek"/>
      <w:jc w:val="center"/>
    </w:pPr>
    <w:r w:rsidRPr="007F741C">
      <w:rPr>
        <w:rFonts w:ascii="Calibri" w:eastAsia="Calibri" w:hAnsi="Calibri"/>
        <w:noProof/>
      </w:rPr>
      <w:drawing>
        <wp:inline distT="0" distB="0" distL="0" distR="0" wp14:anchorId="07A89F62" wp14:editId="5932F207">
          <wp:extent cx="5753100" cy="600075"/>
          <wp:effectExtent l="0" t="0" r="0" b="9525"/>
          <wp:docPr id="13" name="Obraz 13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E51C3C"/>
    <w:multiLevelType w:val="hybridMultilevel"/>
    <w:tmpl w:val="B23C18B2"/>
    <w:lvl w:ilvl="0" w:tplc="4A8EA1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E533D5E"/>
    <w:multiLevelType w:val="hybridMultilevel"/>
    <w:tmpl w:val="4BA698F6"/>
    <w:lvl w:ilvl="0" w:tplc="EE50F9E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8F447A9"/>
    <w:multiLevelType w:val="hybridMultilevel"/>
    <w:tmpl w:val="D54E8F18"/>
    <w:lvl w:ilvl="0" w:tplc="4A8EA1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3551D2"/>
    <w:multiLevelType w:val="multilevel"/>
    <w:tmpl w:val="101A2104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A26D4A"/>
    <w:multiLevelType w:val="hybridMultilevel"/>
    <w:tmpl w:val="4AF4E054"/>
    <w:lvl w:ilvl="0" w:tplc="8244E2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7F7486"/>
    <w:multiLevelType w:val="hybridMultilevel"/>
    <w:tmpl w:val="39AE1C02"/>
    <w:lvl w:ilvl="0" w:tplc="BF441D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DF56FEA"/>
    <w:multiLevelType w:val="hybridMultilevel"/>
    <w:tmpl w:val="D662E688"/>
    <w:lvl w:ilvl="0" w:tplc="529EFE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7E361F06"/>
    <w:multiLevelType w:val="hybridMultilevel"/>
    <w:tmpl w:val="DA08E110"/>
    <w:lvl w:ilvl="0" w:tplc="A8F0A2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093"/>
    <w:rsid w:val="001D35C6"/>
    <w:rsid w:val="003158DD"/>
    <w:rsid w:val="003F2C3B"/>
    <w:rsid w:val="003F3D83"/>
    <w:rsid w:val="0045394A"/>
    <w:rsid w:val="00454322"/>
    <w:rsid w:val="004E1F41"/>
    <w:rsid w:val="005F1BD4"/>
    <w:rsid w:val="0060009A"/>
    <w:rsid w:val="00633321"/>
    <w:rsid w:val="00651696"/>
    <w:rsid w:val="006A025F"/>
    <w:rsid w:val="00721093"/>
    <w:rsid w:val="00862AC0"/>
    <w:rsid w:val="008D40DD"/>
    <w:rsid w:val="009C36F4"/>
    <w:rsid w:val="00A21F25"/>
    <w:rsid w:val="00A22B7A"/>
    <w:rsid w:val="00B22AE9"/>
    <w:rsid w:val="00BE6B78"/>
    <w:rsid w:val="00CB03DE"/>
    <w:rsid w:val="00CF02C4"/>
    <w:rsid w:val="00E37485"/>
    <w:rsid w:val="00E855B9"/>
    <w:rsid w:val="00EF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23951E"/>
  <w15:chartTrackingRefBased/>
  <w15:docId w15:val="{B88C3DAC-58C4-42FE-B946-E41E70B35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1696"/>
    <w:pPr>
      <w:ind w:left="720"/>
      <w:contextualSpacing/>
    </w:pPr>
  </w:style>
  <w:style w:type="paragraph" w:customStyle="1" w:styleId="western">
    <w:name w:val="western"/>
    <w:basedOn w:val="Normalny"/>
    <w:uiPriority w:val="99"/>
    <w:rsid w:val="003158DD"/>
    <w:pPr>
      <w:spacing w:before="100" w:beforeAutospacing="1" w:after="119" w:line="240" w:lineRule="auto"/>
    </w:pPr>
    <w:rPr>
      <w:rFonts w:ascii="Cambria" w:eastAsia="Cambria" w:hAnsi="Cambria" w:cs="Cambria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22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2AE9"/>
  </w:style>
  <w:style w:type="paragraph" w:styleId="Stopka">
    <w:name w:val="footer"/>
    <w:basedOn w:val="Normalny"/>
    <w:link w:val="StopkaZnak"/>
    <w:uiPriority w:val="99"/>
    <w:unhideWhenUsed/>
    <w:rsid w:val="00B22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2AE9"/>
  </w:style>
  <w:style w:type="paragraph" w:styleId="Tekstdymka">
    <w:name w:val="Balloon Text"/>
    <w:basedOn w:val="Normalny"/>
    <w:link w:val="TekstdymkaZnak"/>
    <w:uiPriority w:val="99"/>
    <w:semiHidden/>
    <w:unhideWhenUsed/>
    <w:rsid w:val="006A02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02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956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Romańczuk</dc:creator>
  <cp:keywords/>
  <dc:description/>
  <cp:lastModifiedBy>Teresa Olszak</cp:lastModifiedBy>
  <cp:revision>13</cp:revision>
  <cp:lastPrinted>2018-01-23T07:57:00Z</cp:lastPrinted>
  <dcterms:created xsi:type="dcterms:W3CDTF">2018-01-18T07:58:00Z</dcterms:created>
  <dcterms:modified xsi:type="dcterms:W3CDTF">2018-04-19T09:34:00Z</dcterms:modified>
</cp:coreProperties>
</file>