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D779EA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1b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</w:t>
      </w:r>
      <w:r w:rsidR="005E60BC">
        <w:rPr>
          <w:rFonts w:asciiTheme="majorBidi" w:hAnsiTheme="majorBidi" w:cstheme="majorBidi"/>
          <w:sz w:val="24"/>
          <w:szCs w:val="24"/>
        </w:rPr>
        <w:t xml:space="preserve"> rozeznania cenowego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D779EA">
        <w:rPr>
          <w:rFonts w:asciiTheme="majorBidi" w:eastAsia="Calibri" w:hAnsiTheme="majorBidi" w:cstheme="majorBidi"/>
          <w:b/>
          <w:sz w:val="24"/>
          <w:szCs w:val="24"/>
        </w:rPr>
        <w:t>2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D779EA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D779EA"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Program komputerowy wspomagający gastronomię -wielostanowiskowy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992"/>
        <w:gridCol w:w="1559"/>
        <w:gridCol w:w="1532"/>
        <w:gridCol w:w="27"/>
        <w:gridCol w:w="2127"/>
        <w:gridCol w:w="2835"/>
      </w:tblGrid>
      <w:tr w:rsidR="00386F1F" w:rsidRPr="00F61DDE" w:rsidTr="005E60BC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544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ED1E09" w:rsidRPr="00F61DDE" w:rsidTr="00ED1E09">
        <w:trPr>
          <w:trHeight w:hRule="exact" w:val="4543"/>
        </w:trPr>
        <w:tc>
          <w:tcPr>
            <w:tcW w:w="1985" w:type="dxa"/>
            <w:vAlign w:val="center"/>
          </w:tcPr>
          <w:p w:rsidR="00ED1E09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</w:p>
          <w:p w:rsidR="00ED1E09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Program komputerowy do:</w:t>
            </w:r>
          </w:p>
          <w:p w:rsidR="00ED1E09" w:rsidRPr="000F4C5F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1)</w:t>
            </w:r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do nauki przepisów ruchu drogowego i przeprowadzenia egzaminów wewnętrznych,</w:t>
            </w:r>
          </w:p>
          <w:p w:rsidR="00ED1E09" w:rsidRPr="000F4C5F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2)d</w:t>
            </w:r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o komputerowego wspomagania projektowania,</w:t>
            </w:r>
          </w:p>
          <w:p w:rsidR="00ED1E09" w:rsidRPr="000F4C5F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3)</w:t>
            </w:r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do obliczeń </w:t>
            </w:r>
            <w:bookmarkStart w:id="0" w:name="_GoBack"/>
            <w:bookmarkEnd w:id="0"/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kosztów eksploatacji maszyn,</w:t>
            </w:r>
          </w:p>
          <w:p w:rsidR="00ED1E09" w:rsidRPr="000F4C5F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4)</w:t>
            </w:r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do prowadzenia gospodarki magazynowej,</w:t>
            </w:r>
          </w:p>
          <w:p w:rsidR="00ED1E09" w:rsidRPr="004C674C" w:rsidRDefault="00ED1E09" w:rsidP="00BE439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5)</w:t>
            </w:r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 xml:space="preserve">do </w:t>
            </w:r>
            <w:proofErr w:type="spellStart"/>
            <w:r w:rsidRPr="000F4C5F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pl-PL"/>
              </w:rPr>
              <w:t>agrotroniki</w:t>
            </w:r>
            <w:proofErr w:type="spellEnd"/>
          </w:p>
        </w:tc>
        <w:tc>
          <w:tcPr>
            <w:tcW w:w="3544" w:type="dxa"/>
            <w:vAlign w:val="bottom"/>
          </w:tcPr>
          <w:p w:rsidR="00ED1E09" w:rsidRPr="00F61DDE" w:rsidRDefault="00ED1E09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ED1E09" w:rsidRPr="00F61DDE" w:rsidRDefault="00ED1E09" w:rsidP="0088777F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(wpisać nazwę producenta, model, parametry techniczne </w:t>
            </w:r>
          </w:p>
        </w:tc>
        <w:tc>
          <w:tcPr>
            <w:tcW w:w="992" w:type="dxa"/>
            <w:vAlign w:val="center"/>
          </w:tcPr>
          <w:p w:rsidR="00ED1E09" w:rsidRPr="00F61DDE" w:rsidRDefault="00ED1E09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559" w:type="dxa"/>
          </w:tcPr>
          <w:p w:rsidR="00ED1E09" w:rsidRPr="00F61DDE" w:rsidRDefault="00ED1E09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ED1E09" w:rsidRPr="00F61DDE" w:rsidRDefault="00ED1E09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ED1E09" w:rsidRPr="00F61DDE" w:rsidRDefault="00ED1E09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ED1E09" w:rsidRPr="00F61DDE" w:rsidRDefault="00ED1E09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88777F" w:rsidRPr="00F61DDE" w:rsidRDefault="0088777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88777F" w:rsidRPr="00F61DDE" w:rsidRDefault="0088777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lastRenderedPageBreak/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lastRenderedPageBreak/>
              <w:t xml:space="preserve">                                                                                                                  </w:t>
            </w:r>
            <w:r w:rsidRPr="00F61DDE">
              <w:rPr>
                <w:rFonts w:asciiTheme="majorBidi" w:eastAsia="Calibri" w:hAnsiTheme="majorBidi" w:cstheme="majorBidi"/>
                <w:i/>
                <w:iCs/>
              </w:rPr>
              <w:lastRenderedPageBreak/>
              <w:t>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F9437F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427" w:rsidRDefault="00CF3427" w:rsidP="006260CE">
      <w:pPr>
        <w:spacing w:after="0" w:line="240" w:lineRule="auto"/>
      </w:pPr>
      <w:r>
        <w:separator/>
      </w:r>
    </w:p>
  </w:endnote>
  <w:endnote w:type="continuationSeparator" w:id="0">
    <w:p w:rsidR="00CF3427" w:rsidRDefault="00CF3427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ED1E09">
          <w:rPr>
            <w:noProof/>
          </w:rPr>
          <w:t>3</w:t>
        </w:r>
        <w:r>
          <w:fldChar w:fldCharType="end"/>
        </w:r>
      </w:p>
    </w:sdtContent>
  </w:sdt>
  <w:p w:rsidR="000A5CB0" w:rsidRPr="003E2E44" w:rsidRDefault="000A5CB0" w:rsidP="000A5CB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427" w:rsidRDefault="00CF3427" w:rsidP="006260CE">
      <w:pPr>
        <w:spacing w:after="0" w:line="240" w:lineRule="auto"/>
      </w:pPr>
      <w:r>
        <w:separator/>
      </w:r>
    </w:p>
  </w:footnote>
  <w:footnote w:type="continuationSeparator" w:id="0">
    <w:p w:rsidR="00CF3427" w:rsidRDefault="00CF3427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0A5CB0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40C17"/>
    <w:multiLevelType w:val="hybridMultilevel"/>
    <w:tmpl w:val="F33E33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1796C"/>
    <w:rsid w:val="000A5CB0"/>
    <w:rsid w:val="00175330"/>
    <w:rsid w:val="001B08FA"/>
    <w:rsid w:val="00276051"/>
    <w:rsid w:val="002F2A57"/>
    <w:rsid w:val="00345827"/>
    <w:rsid w:val="00351093"/>
    <w:rsid w:val="003710D7"/>
    <w:rsid w:val="00386F1F"/>
    <w:rsid w:val="00414DEC"/>
    <w:rsid w:val="00421630"/>
    <w:rsid w:val="004E65FE"/>
    <w:rsid w:val="00515FD6"/>
    <w:rsid w:val="00521773"/>
    <w:rsid w:val="00570D0A"/>
    <w:rsid w:val="005E60BC"/>
    <w:rsid w:val="00605161"/>
    <w:rsid w:val="00611D54"/>
    <w:rsid w:val="006260CE"/>
    <w:rsid w:val="007834E1"/>
    <w:rsid w:val="007A287B"/>
    <w:rsid w:val="007A7119"/>
    <w:rsid w:val="007B18CA"/>
    <w:rsid w:val="007B295A"/>
    <w:rsid w:val="007B6A40"/>
    <w:rsid w:val="007C1E0A"/>
    <w:rsid w:val="00817AE1"/>
    <w:rsid w:val="0084159A"/>
    <w:rsid w:val="00851B09"/>
    <w:rsid w:val="00851F07"/>
    <w:rsid w:val="00853BB1"/>
    <w:rsid w:val="0088777F"/>
    <w:rsid w:val="008E71C8"/>
    <w:rsid w:val="0091452A"/>
    <w:rsid w:val="009C562A"/>
    <w:rsid w:val="009C59E5"/>
    <w:rsid w:val="009E7C5F"/>
    <w:rsid w:val="009F436B"/>
    <w:rsid w:val="00A12BCB"/>
    <w:rsid w:val="00AE7C5D"/>
    <w:rsid w:val="00B32B8C"/>
    <w:rsid w:val="00B62840"/>
    <w:rsid w:val="00BB01AF"/>
    <w:rsid w:val="00BE6A10"/>
    <w:rsid w:val="00C03FD7"/>
    <w:rsid w:val="00C0697B"/>
    <w:rsid w:val="00C23798"/>
    <w:rsid w:val="00C31807"/>
    <w:rsid w:val="00C5516A"/>
    <w:rsid w:val="00C611DD"/>
    <w:rsid w:val="00C90059"/>
    <w:rsid w:val="00C9139D"/>
    <w:rsid w:val="00CC0F85"/>
    <w:rsid w:val="00CD4D14"/>
    <w:rsid w:val="00CF3427"/>
    <w:rsid w:val="00D1578A"/>
    <w:rsid w:val="00D169AA"/>
    <w:rsid w:val="00D40887"/>
    <w:rsid w:val="00D779EA"/>
    <w:rsid w:val="00E21E64"/>
    <w:rsid w:val="00E31E9F"/>
    <w:rsid w:val="00E40288"/>
    <w:rsid w:val="00E977B1"/>
    <w:rsid w:val="00ED1E09"/>
    <w:rsid w:val="00F21482"/>
    <w:rsid w:val="00F61DDE"/>
    <w:rsid w:val="00F9437F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246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5</cp:revision>
  <cp:lastPrinted>2018-06-28T10:10:00Z</cp:lastPrinted>
  <dcterms:created xsi:type="dcterms:W3CDTF">2018-10-31T09:38:00Z</dcterms:created>
  <dcterms:modified xsi:type="dcterms:W3CDTF">2019-05-20T08:23:00Z</dcterms:modified>
</cp:coreProperties>
</file>