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IPR.272.2.5.2016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Wykonawcy…………………………….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NIP.................................................................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tel./</w:t>
      </w:r>
      <w:proofErr w:type="spellStart"/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>faks</w:t>
      </w:r>
      <w:proofErr w:type="spellEnd"/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Numer konta bankowego.................................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– ZADANIE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53CEF" w:rsidRPr="001271BB" w:rsidRDefault="00A53CEF" w:rsidP="00A53CE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1. Oświadczamy, że wykonamy zamówienie publiczne pn. </w:t>
      </w:r>
      <w:r w:rsidRPr="001271BB">
        <w:rPr>
          <w:rFonts w:ascii="Times New Roman" w:eastAsia="Calibri" w:hAnsi="Times New Roman" w:cs="Times New Roman"/>
          <w:b/>
          <w:bCs/>
          <w:sz w:val="24"/>
          <w:szCs w:val="24"/>
        </w:rPr>
        <w:t>„Kompleksowa dostawa oraz usługi przesyłowe gazu ziemnego dla:</w:t>
      </w:r>
      <w:r w:rsidRPr="001271BB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budynku ZSR w Kijanach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zadanie nr 3”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okresie od 01.01.2017 do 31.12.2019 r.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zgodnie z opisem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w zakresie i na warunkach określonych w Specyfikacji Istotnych Warunków Zamówienia, za cenę brutto: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Razem C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ena oferty brutto wynosi: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PLN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słownie brutto: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stawka podatku VAT: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 % </w:t>
      </w:r>
    </w:p>
    <w:p w:rsidR="00A53CEF" w:rsidRPr="001271BB" w:rsidRDefault="00A53CEF" w:rsidP="00A53C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wartość podatku VAT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PLN</w:t>
      </w:r>
    </w:p>
    <w:p w:rsidR="00A53CEF" w:rsidRPr="001271BB" w:rsidRDefault="00A53CEF" w:rsidP="00A53C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607"/>
        <w:gridCol w:w="1150"/>
        <w:gridCol w:w="1212"/>
        <w:gridCol w:w="1276"/>
        <w:gridCol w:w="1062"/>
        <w:gridCol w:w="1149"/>
        <w:gridCol w:w="1149"/>
      </w:tblGrid>
      <w:tr w:rsidR="00A53CEF" w:rsidRPr="00265F0D" w:rsidTr="006A73CE">
        <w:tc>
          <w:tcPr>
            <w:tcW w:w="1607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0D">
              <w:rPr>
                <w:rFonts w:ascii="Times New Roman" w:eastAsia="Calibri" w:hAnsi="Times New Roman" w:cs="Times New Roman"/>
                <w:sz w:val="20"/>
                <w:szCs w:val="20"/>
              </w:rPr>
              <w:t>Numer punktu odbioru</w:t>
            </w:r>
          </w:p>
        </w:tc>
        <w:tc>
          <w:tcPr>
            <w:tcW w:w="1150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Taryfa zakupowa</w:t>
            </w:r>
          </w:p>
        </w:tc>
        <w:tc>
          <w:tcPr>
            <w:tcW w:w="121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Szacowane zużycie gazu kW za okres 3 lat 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Jednostkowa cena netto zł</w:t>
            </w: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netto zł</w:t>
            </w: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brutto zł</w:t>
            </w:r>
          </w:p>
        </w:tc>
      </w:tr>
      <w:tr w:rsidR="00A53CEF" w:rsidRPr="00265F0D" w:rsidTr="006A73CE">
        <w:tc>
          <w:tcPr>
            <w:tcW w:w="1607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</w:rPr>
              <w:t>7466006</w:t>
            </w:r>
          </w:p>
        </w:tc>
        <w:tc>
          <w:tcPr>
            <w:tcW w:w="1150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</w:rPr>
              <w:t>W – 1,1</w:t>
            </w:r>
          </w:p>
        </w:tc>
        <w:tc>
          <w:tcPr>
            <w:tcW w:w="1212" w:type="dxa"/>
          </w:tcPr>
          <w:p w:rsidR="00A53CEF" w:rsidRPr="006A73CE" w:rsidRDefault="00A53CEF" w:rsidP="00CA43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3 600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6A73CE" w:rsidRPr="001571F9" w:rsidRDefault="006A73CE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– 1,1</w:t>
            </w:r>
          </w:p>
        </w:tc>
        <w:tc>
          <w:tcPr>
            <w:tcW w:w="1212" w:type="dxa"/>
          </w:tcPr>
          <w:p w:rsidR="006A73CE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6A73CE" w:rsidRPr="001571F9" w:rsidRDefault="006A73CE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1,1</w:t>
            </w:r>
          </w:p>
        </w:tc>
        <w:tc>
          <w:tcPr>
            <w:tcW w:w="1212" w:type="dxa"/>
          </w:tcPr>
          <w:p w:rsidR="006A73CE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265F0D" w:rsidTr="006A73CE">
        <w:tc>
          <w:tcPr>
            <w:tcW w:w="1607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N073539</w:t>
            </w:r>
          </w:p>
        </w:tc>
        <w:tc>
          <w:tcPr>
            <w:tcW w:w="1150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W-3,6</w:t>
            </w:r>
          </w:p>
        </w:tc>
        <w:tc>
          <w:tcPr>
            <w:tcW w:w="1212" w:type="dxa"/>
          </w:tcPr>
          <w:p w:rsidR="00A53CEF" w:rsidRPr="006A73CE" w:rsidRDefault="00A53CEF" w:rsidP="00CA43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112 500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DC6" w:rsidRPr="00265F0D" w:rsidTr="006A73CE">
        <w:tc>
          <w:tcPr>
            <w:tcW w:w="1607" w:type="dxa"/>
          </w:tcPr>
          <w:p w:rsidR="00430DC6" w:rsidRDefault="00430DC6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Abonament</w:t>
            </w:r>
          </w:p>
        </w:tc>
        <w:tc>
          <w:tcPr>
            <w:tcW w:w="1150" w:type="dxa"/>
          </w:tcPr>
          <w:p w:rsidR="00430DC6" w:rsidRDefault="00430DC6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430DC6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6A73CE" w:rsidRDefault="006A73CE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-3,6</w:t>
            </w:r>
          </w:p>
        </w:tc>
        <w:tc>
          <w:tcPr>
            <w:tcW w:w="1212" w:type="dxa"/>
          </w:tcPr>
          <w:p w:rsidR="006A73CE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6A73CE" w:rsidRDefault="006A73CE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-3,6</w:t>
            </w:r>
          </w:p>
        </w:tc>
        <w:tc>
          <w:tcPr>
            <w:tcW w:w="1212" w:type="dxa"/>
          </w:tcPr>
          <w:p w:rsidR="006A73CE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265F0D" w:rsidTr="006A73CE">
        <w:tc>
          <w:tcPr>
            <w:tcW w:w="1607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N000033</w:t>
            </w:r>
          </w:p>
        </w:tc>
        <w:tc>
          <w:tcPr>
            <w:tcW w:w="1150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W-4</w:t>
            </w:r>
          </w:p>
        </w:tc>
        <w:tc>
          <w:tcPr>
            <w:tcW w:w="1212" w:type="dxa"/>
          </w:tcPr>
          <w:p w:rsidR="00A53CEF" w:rsidRPr="006A73CE" w:rsidRDefault="00A53CEF" w:rsidP="00CA43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585 000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DC6" w:rsidRPr="00265F0D" w:rsidTr="006A73CE">
        <w:tc>
          <w:tcPr>
            <w:tcW w:w="1607" w:type="dxa"/>
          </w:tcPr>
          <w:p w:rsidR="00430DC6" w:rsidRDefault="00430DC6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Abonament</w:t>
            </w:r>
          </w:p>
        </w:tc>
        <w:tc>
          <w:tcPr>
            <w:tcW w:w="1150" w:type="dxa"/>
          </w:tcPr>
          <w:p w:rsidR="00430DC6" w:rsidRDefault="00430DC6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12" w:type="dxa"/>
          </w:tcPr>
          <w:p w:rsidR="00430DC6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Opłaty dystrybucyjne stałe</w:t>
            </w:r>
          </w:p>
        </w:tc>
        <w:tc>
          <w:tcPr>
            <w:tcW w:w="1150" w:type="dxa"/>
          </w:tcPr>
          <w:p w:rsidR="006A73CE" w:rsidRPr="00BF6CE3" w:rsidRDefault="006A73CE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W-4</w:t>
            </w:r>
          </w:p>
        </w:tc>
        <w:tc>
          <w:tcPr>
            <w:tcW w:w="1212" w:type="dxa"/>
          </w:tcPr>
          <w:p w:rsidR="006A73CE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6A73CE" w:rsidRPr="00BF6CE3" w:rsidRDefault="006A73CE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W-4</w:t>
            </w:r>
          </w:p>
        </w:tc>
        <w:tc>
          <w:tcPr>
            <w:tcW w:w="1212" w:type="dxa"/>
          </w:tcPr>
          <w:p w:rsidR="006A73CE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6A73CE" w:rsidTr="006A73CE">
        <w:tc>
          <w:tcPr>
            <w:tcW w:w="1607" w:type="dxa"/>
          </w:tcPr>
          <w:p w:rsidR="00A53CEF" w:rsidRPr="006A73CE" w:rsidRDefault="00A53CEF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N000031</w:t>
            </w:r>
          </w:p>
          <w:p w:rsidR="00A53CEF" w:rsidRPr="006A73CE" w:rsidRDefault="00A53CEF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N000028</w:t>
            </w:r>
          </w:p>
        </w:tc>
        <w:tc>
          <w:tcPr>
            <w:tcW w:w="1150" w:type="dxa"/>
          </w:tcPr>
          <w:p w:rsidR="00A53CEF" w:rsidRPr="006A73CE" w:rsidRDefault="00A53CEF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A53CEF" w:rsidRPr="006A73CE" w:rsidRDefault="00A53CEF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A53CEF" w:rsidRPr="006A73CE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3CEF" w:rsidRPr="006A73CE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2 919 900</w:t>
            </w:r>
          </w:p>
        </w:tc>
        <w:tc>
          <w:tcPr>
            <w:tcW w:w="1276" w:type="dxa"/>
          </w:tcPr>
          <w:p w:rsidR="00A53CEF" w:rsidRPr="006A73CE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6A73CE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6A73CE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6A73CE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30DC6" w:rsidRPr="00265F0D" w:rsidTr="006A73CE">
        <w:tc>
          <w:tcPr>
            <w:tcW w:w="1607" w:type="dxa"/>
          </w:tcPr>
          <w:p w:rsidR="00430DC6" w:rsidRDefault="00430DC6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Abonament</w:t>
            </w:r>
            <w:bookmarkStart w:id="0" w:name="_GoBack"/>
            <w:bookmarkEnd w:id="0"/>
          </w:p>
        </w:tc>
        <w:tc>
          <w:tcPr>
            <w:tcW w:w="1150" w:type="dxa"/>
          </w:tcPr>
          <w:p w:rsidR="00430DC6" w:rsidRDefault="00430DC6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12" w:type="dxa"/>
          </w:tcPr>
          <w:p w:rsidR="00430DC6" w:rsidRDefault="00430DC6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0DC6" w:rsidRPr="00265F0D" w:rsidRDefault="00430DC6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30DC6" w:rsidRPr="00265F0D" w:rsidRDefault="00430DC6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0DC6" w:rsidRPr="00265F0D" w:rsidRDefault="00430DC6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0DC6" w:rsidRPr="00265F0D" w:rsidRDefault="00430DC6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6A73CE" w:rsidRDefault="006A73CE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6A73CE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6A73CE" w:rsidRDefault="006A73CE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6A73CE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265F0D" w:rsidTr="006A73CE">
        <w:tc>
          <w:tcPr>
            <w:tcW w:w="5245" w:type="dxa"/>
            <w:gridSpan w:val="4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062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Oświadczamy, iż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(*niepotrzebne skreślić):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jesteśmy sprzedawcą gazu ziemnego i właścicielem sieci dystrybucyjnej*,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jesteśmy wyłącznie sprzedawcą gazu ziemnego, zaś właścicielem sieci dystrybucyjnej jest …………….................................................... z którym mamy podpisaną umowę na okres nie krótszy niż termin realizacji zamówienia*.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oferowany przez nas termin płatności faktury wynosi :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 dni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od daty jej doręczenia Odbiorcy.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4. Oświadczamy, że wybór naszej oferty będzie/nie będzie* prowadził do powstania u Zamawiającego obowiązku podatkowego zgodnie z przepisami dotyczącymi podatków od towarów i usług.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5. Oświadczamy, że towary/usługi* których dostawa/świadczenie* będzie prowadzić do powstania u zamawiającego obowiązku podatkowego to: …………………………………………………………………………………………………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wykonamy zamówienie publiczne w okresie od dnia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01.01.2017 r. do dnia 31.12.2019 r.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zamierzamy powierzyć Podwykonawcy niżej wymieniony zakres zamówienia: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(określić odpowiedni zakres lub pozostawić bez wypełnienia jeżeli nie dotyczy)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uważamy się związani niniejszą ofertą przez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30 dni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w którym upływa termin składania ofert.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w przypadku wyboru naszej oferty zobowiązujemy się do zawarcia umowy na warunkach określonych w Specyfikacji Istotnych Warunków Zamówienia oraz w miejscu i terminie wyznaczonym przez Zamawiającego.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Miejscowość i data............................. </w:t>
      </w:r>
    </w:p>
    <w:p w:rsidR="00A53CEF" w:rsidRDefault="00A53CEF" w:rsidP="00A53C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Default="00A53CEF" w:rsidP="00A53C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A53CEF" w:rsidRPr="001271BB" w:rsidRDefault="00A53CEF" w:rsidP="00A53C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podpis osoby upoważnionej do składania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>oświadczenia woli w imieniu Wykonawcy</w:t>
      </w:r>
    </w:p>
    <w:p w:rsidR="00B84B91" w:rsidRDefault="00430DC6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B3"/>
    <w:rsid w:val="00081F17"/>
    <w:rsid w:val="003426B3"/>
    <w:rsid w:val="00430DC6"/>
    <w:rsid w:val="004345B3"/>
    <w:rsid w:val="004D66C8"/>
    <w:rsid w:val="004F2494"/>
    <w:rsid w:val="006515EA"/>
    <w:rsid w:val="006A73CE"/>
    <w:rsid w:val="006D642A"/>
    <w:rsid w:val="00890216"/>
    <w:rsid w:val="00A53CEF"/>
    <w:rsid w:val="00A55FDD"/>
    <w:rsid w:val="00C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EF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C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EF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C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4</cp:revision>
  <dcterms:created xsi:type="dcterms:W3CDTF">2016-07-26T06:41:00Z</dcterms:created>
  <dcterms:modified xsi:type="dcterms:W3CDTF">2016-07-26T08:33:00Z</dcterms:modified>
</cp:coreProperties>
</file>