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F1F" w:rsidRPr="00421630" w:rsidRDefault="00AA11AD" w:rsidP="00421630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Załącznik nr 1d</w:t>
      </w:r>
      <w:r w:rsidR="006260CE" w:rsidRPr="00F61DDE">
        <w:rPr>
          <w:rFonts w:asciiTheme="majorBidi" w:hAnsiTheme="majorBidi" w:cstheme="majorBidi"/>
          <w:sz w:val="24"/>
          <w:szCs w:val="24"/>
        </w:rPr>
        <w:t xml:space="preserve"> </w:t>
      </w:r>
      <w:r w:rsidR="00853BB1" w:rsidRPr="00F61DDE">
        <w:rPr>
          <w:rFonts w:asciiTheme="majorBidi" w:hAnsiTheme="majorBidi" w:cstheme="majorBidi"/>
          <w:sz w:val="24"/>
          <w:szCs w:val="24"/>
        </w:rPr>
        <w:t>do</w:t>
      </w:r>
      <w:r w:rsidR="005E60BC">
        <w:rPr>
          <w:rFonts w:asciiTheme="majorBidi" w:hAnsiTheme="majorBidi" w:cstheme="majorBidi"/>
          <w:sz w:val="24"/>
          <w:szCs w:val="24"/>
        </w:rPr>
        <w:t xml:space="preserve"> rozeznania cenowego</w:t>
      </w:r>
      <w:r w:rsidR="006260CE" w:rsidRPr="00F61DDE">
        <w:rPr>
          <w:rFonts w:asciiTheme="majorBidi" w:hAnsiTheme="majorBidi" w:cstheme="majorBidi"/>
          <w:sz w:val="24"/>
          <w:szCs w:val="24"/>
        </w:rPr>
        <w:t xml:space="preserve">– </w:t>
      </w:r>
      <w:r w:rsidR="003710D7" w:rsidRPr="00F61DDE">
        <w:rPr>
          <w:rFonts w:asciiTheme="majorBidi" w:hAnsiTheme="majorBidi" w:cstheme="majorBidi"/>
          <w:b/>
          <w:bCs/>
          <w:sz w:val="24"/>
          <w:szCs w:val="24"/>
          <w:lang w:eastAsia="ar-SA"/>
        </w:rPr>
        <w:t xml:space="preserve">Specyfikacja- opis wymaganych artykułów, </w:t>
      </w:r>
      <w:r w:rsidR="003710D7" w:rsidRPr="00F61DDE">
        <w:rPr>
          <w:rFonts w:asciiTheme="majorBidi" w:hAnsiTheme="majorBidi" w:cstheme="majorBidi"/>
          <w:b/>
          <w:sz w:val="24"/>
          <w:szCs w:val="24"/>
        </w:rPr>
        <w:t>z</w:t>
      </w:r>
      <w:r w:rsidR="006260CE" w:rsidRPr="00F61DDE">
        <w:rPr>
          <w:rFonts w:asciiTheme="majorBidi" w:hAnsiTheme="majorBidi" w:cstheme="majorBidi"/>
          <w:b/>
          <w:sz w:val="24"/>
          <w:szCs w:val="24"/>
        </w:rPr>
        <w:t>estawienie cenowe zamówienia</w:t>
      </w:r>
      <w:r w:rsidR="007B6A40" w:rsidRPr="00F61DDE">
        <w:rPr>
          <w:rFonts w:asciiTheme="majorBidi" w:hAnsiTheme="majorBidi" w:cstheme="majorBidi"/>
          <w:b/>
          <w:sz w:val="24"/>
          <w:szCs w:val="24"/>
        </w:rPr>
        <w:t>.</w:t>
      </w:r>
    </w:p>
    <w:p w:rsidR="00386F1F" w:rsidRPr="00F61DDE" w:rsidRDefault="00570D0A" w:rsidP="00386F1F">
      <w:pPr>
        <w:rPr>
          <w:rFonts w:asciiTheme="majorBidi" w:eastAsia="Calibri" w:hAnsiTheme="majorBidi" w:cstheme="majorBidi"/>
          <w:b/>
          <w:sz w:val="24"/>
          <w:szCs w:val="24"/>
        </w:rPr>
      </w:pPr>
      <w:r>
        <w:rPr>
          <w:rFonts w:asciiTheme="majorBidi" w:eastAsia="Calibri" w:hAnsiTheme="majorBidi" w:cstheme="majorBidi"/>
          <w:b/>
          <w:sz w:val="24"/>
          <w:szCs w:val="24"/>
        </w:rPr>
        <w:t>Część</w:t>
      </w:r>
      <w:r w:rsidR="00386F1F" w:rsidRPr="00F61DDE">
        <w:rPr>
          <w:rFonts w:asciiTheme="majorBidi" w:eastAsia="Calibri" w:hAnsiTheme="majorBidi" w:cstheme="majorBidi"/>
          <w:b/>
          <w:sz w:val="24"/>
          <w:szCs w:val="24"/>
        </w:rPr>
        <w:t xml:space="preserve"> </w:t>
      </w:r>
      <w:r w:rsidR="00AA11AD">
        <w:rPr>
          <w:rFonts w:asciiTheme="majorBidi" w:eastAsia="Calibri" w:hAnsiTheme="majorBidi" w:cstheme="majorBidi"/>
          <w:b/>
          <w:sz w:val="24"/>
          <w:szCs w:val="24"/>
        </w:rPr>
        <w:t>4</w:t>
      </w:r>
      <w:r w:rsidR="00386F1F">
        <w:rPr>
          <w:rFonts w:asciiTheme="majorBidi" w:eastAsia="Calibri" w:hAnsiTheme="majorBidi" w:cstheme="majorBidi"/>
          <w:b/>
          <w:sz w:val="24"/>
          <w:szCs w:val="24"/>
        </w:rPr>
        <w:t xml:space="preserve"> </w:t>
      </w:r>
    </w:p>
    <w:tbl>
      <w:tblPr>
        <w:tblW w:w="4953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5"/>
        <w:gridCol w:w="8586"/>
        <w:gridCol w:w="4820"/>
      </w:tblGrid>
      <w:tr w:rsidR="00386F1F" w:rsidRPr="00F61DDE" w:rsidTr="00534D05">
        <w:trPr>
          <w:trHeight w:val="468"/>
        </w:trPr>
        <w:tc>
          <w:tcPr>
            <w:tcW w:w="5000" w:type="pct"/>
            <w:gridSpan w:val="3"/>
            <w:shd w:val="clear" w:color="auto" w:fill="BFBFBF"/>
            <w:vAlign w:val="center"/>
          </w:tcPr>
          <w:p w:rsidR="00386F1F" w:rsidRPr="00F61DDE" w:rsidRDefault="00AA11AD" w:rsidP="00534D0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AA11AD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Urządzenie wielofunkcyjne</w:t>
            </w:r>
          </w:p>
        </w:tc>
      </w:tr>
      <w:tr w:rsidR="00386F1F" w:rsidRPr="00F61DDE" w:rsidTr="00534D05">
        <w:trPr>
          <w:trHeight w:val="898"/>
        </w:trPr>
        <w:tc>
          <w:tcPr>
            <w:tcW w:w="218" w:type="pct"/>
            <w:vAlign w:val="center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3066" w:type="pct"/>
            <w:vAlign w:val="center"/>
            <w:hideMark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Wartość</w:t>
            </w:r>
            <w:r w:rsidRPr="00F61DD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521773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brutto</w:t>
            </w:r>
            <w:r w:rsidR="00421630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towarów które nie powodują u Zamawiającego powstania obowiązku podatkowego:</w:t>
            </w:r>
          </w:p>
        </w:tc>
        <w:tc>
          <w:tcPr>
            <w:tcW w:w="1716" w:type="pct"/>
            <w:vAlign w:val="bottom"/>
            <w:hideMark/>
          </w:tcPr>
          <w:p w:rsidR="00386F1F" w:rsidRPr="00F61DDE" w:rsidRDefault="00386F1F" w:rsidP="00534D05">
            <w:pPr>
              <w:spacing w:after="24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</w:t>
            </w:r>
            <w:r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</w:t>
            </w: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zł</w:t>
            </w:r>
          </w:p>
        </w:tc>
      </w:tr>
      <w:tr w:rsidR="00386F1F" w:rsidRPr="00F61DDE" w:rsidTr="00534D05">
        <w:trPr>
          <w:trHeight w:val="560"/>
        </w:trPr>
        <w:tc>
          <w:tcPr>
            <w:tcW w:w="218" w:type="pct"/>
            <w:vMerge w:val="restart"/>
            <w:vAlign w:val="center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3066" w:type="pct"/>
            <w:vAlign w:val="center"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 xml:space="preserve">Wartość </w:t>
            </w:r>
            <w:r w:rsidRPr="00521773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netto</w:t>
            </w:r>
            <w:r w:rsidRPr="00F61DD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(bez kwoty podatku) towarów które powodują u Zamawiającego powstanie obowiązku podatkowego zgodnie z przepisami o podatku od towarów                i usług (wypełnić jeśli dotyczy)</w:t>
            </w:r>
          </w:p>
        </w:tc>
        <w:tc>
          <w:tcPr>
            <w:tcW w:w="1716" w:type="pct"/>
            <w:vAlign w:val="bottom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...........................................................................zł</w:t>
            </w:r>
          </w:p>
        </w:tc>
      </w:tr>
      <w:tr w:rsidR="00386F1F" w:rsidRPr="00F61DDE" w:rsidTr="00534D05">
        <w:trPr>
          <w:trHeight w:val="595"/>
        </w:trPr>
        <w:tc>
          <w:tcPr>
            <w:tcW w:w="218" w:type="pct"/>
            <w:vMerge/>
            <w:vAlign w:val="center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066" w:type="pct"/>
            <w:vAlign w:val="center"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 xml:space="preserve">Nazwa (rodzaj) towarów które powodują u Zamawiającego powstanie obowiązku podatkowego (wypełnić jeśli dotyczy): </w:t>
            </w:r>
          </w:p>
        </w:tc>
        <w:tc>
          <w:tcPr>
            <w:tcW w:w="1716" w:type="pct"/>
            <w:vAlign w:val="center"/>
            <w:hideMark/>
          </w:tcPr>
          <w:p w:rsidR="00386F1F" w:rsidRPr="00F61DDE" w:rsidRDefault="00386F1F" w:rsidP="00534D05">
            <w:pPr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…………………………………………………..</w:t>
            </w:r>
          </w:p>
        </w:tc>
      </w:tr>
      <w:tr w:rsidR="00386F1F" w:rsidRPr="00F61DDE" w:rsidTr="00534D05">
        <w:trPr>
          <w:trHeight w:val="545"/>
        </w:trPr>
        <w:tc>
          <w:tcPr>
            <w:tcW w:w="218" w:type="pct"/>
            <w:vAlign w:val="center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3066" w:type="pct"/>
            <w:vAlign w:val="center"/>
            <w:hideMark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Wartość oferty:</w:t>
            </w:r>
          </w:p>
        </w:tc>
        <w:tc>
          <w:tcPr>
            <w:tcW w:w="1716" w:type="pct"/>
            <w:vAlign w:val="bottom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.......................................................................... zł</w:t>
            </w:r>
          </w:p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(suma wartości pozycji 1 i 2)</w:t>
            </w:r>
          </w:p>
        </w:tc>
      </w:tr>
    </w:tbl>
    <w:p w:rsidR="00386F1F" w:rsidRDefault="00386F1F" w:rsidP="00386F1F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386F1F" w:rsidRDefault="00386F1F" w:rsidP="00386F1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386F1F" w:rsidRPr="00F61DDE" w:rsidRDefault="00386F1F" w:rsidP="00386F1F">
      <w:pPr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544"/>
        <w:gridCol w:w="992"/>
        <w:gridCol w:w="1559"/>
        <w:gridCol w:w="1532"/>
        <w:gridCol w:w="27"/>
        <w:gridCol w:w="2127"/>
        <w:gridCol w:w="2835"/>
      </w:tblGrid>
      <w:tr w:rsidR="00386F1F" w:rsidRPr="00F61DDE" w:rsidTr="005E60BC">
        <w:trPr>
          <w:trHeight w:val="1444"/>
        </w:trPr>
        <w:tc>
          <w:tcPr>
            <w:tcW w:w="1985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Przedmiot zamówienia</w:t>
            </w:r>
          </w:p>
        </w:tc>
        <w:tc>
          <w:tcPr>
            <w:tcW w:w="3544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Producent/model/nazwa/parametry techniczne sprzętu</w:t>
            </w:r>
          </w:p>
        </w:tc>
        <w:tc>
          <w:tcPr>
            <w:tcW w:w="992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Ilość</w:t>
            </w:r>
            <w:r w:rsidR="00570D0A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sztuk</w:t>
            </w:r>
          </w:p>
        </w:tc>
        <w:tc>
          <w:tcPr>
            <w:tcW w:w="1559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Cena</w:t>
            </w:r>
            <w:r w:rsidR="00570D0A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jednostkowa</w:t>
            </w:r>
            <w:r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br/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netto</w:t>
            </w:r>
          </w:p>
        </w:tc>
        <w:tc>
          <w:tcPr>
            <w:tcW w:w="1559" w:type="dxa"/>
            <w:gridSpan w:val="2"/>
            <w:shd w:val="clear" w:color="auto" w:fill="595959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Cena</w:t>
            </w:r>
            <w:r w:rsidR="00570D0A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jednostkowabrutto</w:t>
            </w:r>
            <w:proofErr w:type="spellEnd"/>
          </w:p>
        </w:tc>
        <w:tc>
          <w:tcPr>
            <w:tcW w:w="2127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Wartość zamówienia (ilość sztuk x cena jednostkowa netto)</w:t>
            </w:r>
          </w:p>
        </w:tc>
        <w:tc>
          <w:tcPr>
            <w:tcW w:w="2835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Wartość zamówienia (ilość sztuk x cena jednostkowa  brutto)</w:t>
            </w:r>
          </w:p>
        </w:tc>
      </w:tr>
      <w:tr w:rsidR="00D779EA" w:rsidRPr="00F61DDE" w:rsidTr="005E60BC">
        <w:trPr>
          <w:trHeight w:hRule="exact" w:val="2854"/>
        </w:trPr>
        <w:tc>
          <w:tcPr>
            <w:tcW w:w="1985" w:type="dxa"/>
            <w:vAlign w:val="center"/>
          </w:tcPr>
          <w:p w:rsidR="00D779EA" w:rsidRPr="00096A9E" w:rsidRDefault="00AA11AD" w:rsidP="00D779EA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</w:pPr>
            <w:r w:rsidRPr="00AA11AD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Urządzenie wielofunkcyjne</w:t>
            </w:r>
            <w:bookmarkStart w:id="0" w:name="_GoBack"/>
            <w:bookmarkEnd w:id="0"/>
          </w:p>
        </w:tc>
        <w:tc>
          <w:tcPr>
            <w:tcW w:w="3544" w:type="dxa"/>
            <w:vAlign w:val="bottom"/>
          </w:tcPr>
          <w:p w:rsidR="00D779EA" w:rsidRPr="00F61DDE" w:rsidRDefault="00D779EA" w:rsidP="00534D05">
            <w:pPr>
              <w:suppressAutoHyphens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</w:t>
            </w:r>
          </w:p>
          <w:p w:rsidR="00D779EA" w:rsidRPr="00F61DDE" w:rsidRDefault="00D779EA" w:rsidP="0088777F">
            <w:pPr>
              <w:suppressAutoHyphens/>
              <w:jc w:val="center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sz w:val="24"/>
                <w:szCs w:val="24"/>
              </w:rPr>
              <w:t xml:space="preserve">(wpisać nazwę producenta, model, parametry techniczne </w:t>
            </w:r>
          </w:p>
        </w:tc>
        <w:tc>
          <w:tcPr>
            <w:tcW w:w="992" w:type="dxa"/>
            <w:vAlign w:val="center"/>
          </w:tcPr>
          <w:p w:rsidR="00D779EA" w:rsidRPr="00F61DDE" w:rsidRDefault="00096A9E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59" w:type="dxa"/>
          </w:tcPr>
          <w:p w:rsidR="00D779EA" w:rsidRPr="00F61DDE" w:rsidRDefault="00D779EA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D779EA" w:rsidRPr="00F61DDE" w:rsidRDefault="00D779EA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D779EA" w:rsidRPr="00F61DDE" w:rsidRDefault="00D779EA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D779EA" w:rsidRPr="00F61DDE" w:rsidRDefault="00D779EA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88777F" w:rsidRPr="00F61DDE" w:rsidTr="00534D05">
        <w:trPr>
          <w:trHeight w:val="696"/>
        </w:trPr>
        <w:tc>
          <w:tcPr>
            <w:tcW w:w="11766" w:type="dxa"/>
            <w:gridSpan w:val="7"/>
            <w:vAlign w:val="center"/>
          </w:tcPr>
          <w:p w:rsidR="0088777F" w:rsidRPr="00F61DDE" w:rsidRDefault="0088777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RAZEM:</w:t>
            </w:r>
          </w:p>
        </w:tc>
        <w:tc>
          <w:tcPr>
            <w:tcW w:w="2835" w:type="dxa"/>
            <w:vAlign w:val="center"/>
          </w:tcPr>
          <w:p w:rsidR="0088777F" w:rsidRPr="00F61DDE" w:rsidRDefault="0088777F" w:rsidP="00534D05">
            <w:pPr>
              <w:tabs>
                <w:tab w:val="left" w:pos="6804"/>
              </w:tabs>
              <w:suppressAutoHyphens/>
              <w:rPr>
                <w:rFonts w:asciiTheme="majorBidi" w:hAnsiTheme="majorBidi" w:cstheme="majorBidi"/>
                <w:sz w:val="24"/>
                <w:szCs w:val="24"/>
                <w:lang w:eastAsia="ar-SA"/>
              </w:rPr>
            </w:pPr>
          </w:p>
        </w:tc>
      </w:tr>
      <w:tr w:rsidR="0088777F" w:rsidRPr="00F61DDE" w:rsidTr="00534D05">
        <w:tblPrEx>
          <w:tblLook w:val="04A0" w:firstRow="1" w:lastRow="0" w:firstColumn="1" w:lastColumn="0" w:noHBand="0" w:noVBand="1"/>
        </w:tblPrEx>
        <w:trPr>
          <w:trHeight w:val="706"/>
        </w:trPr>
        <w:tc>
          <w:tcPr>
            <w:tcW w:w="5529" w:type="dxa"/>
            <w:gridSpan w:val="2"/>
            <w:vAlign w:val="center"/>
          </w:tcPr>
          <w:p w:rsidR="0088777F" w:rsidRPr="00F61DDE" w:rsidRDefault="0088777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9072" w:type="dxa"/>
            <w:gridSpan w:val="6"/>
          </w:tcPr>
          <w:p w:rsidR="0088777F" w:rsidRPr="00F61DDE" w:rsidRDefault="0088777F" w:rsidP="00534D0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</w:tc>
      </w:tr>
    </w:tbl>
    <w:p w:rsidR="00386F1F" w:rsidRPr="00F61DDE" w:rsidRDefault="00386F1F" w:rsidP="00386F1F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ela-Siatka1"/>
        <w:tblW w:w="1449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  <w:gridCol w:w="10081"/>
      </w:tblGrid>
      <w:tr w:rsidR="00386F1F" w:rsidRPr="00F61DDE" w:rsidTr="00534D05">
        <w:trPr>
          <w:trHeight w:val="74"/>
        </w:trPr>
        <w:tc>
          <w:tcPr>
            <w:tcW w:w="4412" w:type="dxa"/>
          </w:tcPr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…………………………………………</w:t>
            </w:r>
          </w:p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(miejscowość i data)</w:t>
            </w:r>
          </w:p>
        </w:tc>
        <w:tc>
          <w:tcPr>
            <w:tcW w:w="10081" w:type="dxa"/>
          </w:tcPr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 xml:space="preserve">                                                                                                                  …………………………………..……………………</w:t>
            </w:r>
          </w:p>
          <w:p w:rsidR="00386F1F" w:rsidRPr="00F61DDE" w:rsidRDefault="00421630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>
              <w:rPr>
                <w:rFonts w:asciiTheme="majorBidi" w:eastAsia="Calibri" w:hAnsiTheme="majorBidi" w:cstheme="majorBidi"/>
                <w:i/>
                <w:iCs/>
              </w:rPr>
              <w:t xml:space="preserve">    </w:t>
            </w:r>
            <w:r w:rsidR="00386F1F" w:rsidRPr="00F61DDE">
              <w:rPr>
                <w:rFonts w:asciiTheme="majorBidi" w:eastAsia="Calibri" w:hAnsiTheme="majorBidi" w:cstheme="majorBidi"/>
                <w:i/>
                <w:iCs/>
              </w:rPr>
              <w:t xml:space="preserve">(pieczęć i podpis Wykonawcy </w:t>
            </w:r>
          </w:p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lub Pełnomocnika)</w:t>
            </w:r>
          </w:p>
        </w:tc>
      </w:tr>
      <w:tr w:rsidR="00386F1F" w:rsidRPr="00F61DDE" w:rsidTr="00534D05">
        <w:trPr>
          <w:trHeight w:val="74"/>
        </w:trPr>
        <w:tc>
          <w:tcPr>
            <w:tcW w:w="4412" w:type="dxa"/>
          </w:tcPr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  <w:tc>
          <w:tcPr>
            <w:tcW w:w="10081" w:type="dxa"/>
          </w:tcPr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</w:tr>
      <w:tr w:rsidR="00386F1F" w:rsidRPr="00F61DDE" w:rsidTr="00386F1F">
        <w:trPr>
          <w:trHeight w:val="322"/>
        </w:trPr>
        <w:tc>
          <w:tcPr>
            <w:tcW w:w="4412" w:type="dxa"/>
          </w:tcPr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  <w:tc>
          <w:tcPr>
            <w:tcW w:w="10081" w:type="dxa"/>
          </w:tcPr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</w:tr>
    </w:tbl>
    <w:p w:rsidR="00386F1F" w:rsidRDefault="00386F1F" w:rsidP="00F9437F">
      <w:pPr>
        <w:rPr>
          <w:rFonts w:asciiTheme="majorBidi" w:hAnsiTheme="majorBidi" w:cstheme="majorBidi"/>
          <w:sz w:val="24"/>
          <w:szCs w:val="24"/>
        </w:rPr>
      </w:pPr>
    </w:p>
    <w:sectPr w:rsidR="00386F1F" w:rsidSect="007B6A40">
      <w:headerReference w:type="default" r:id="rId8"/>
      <w:footerReference w:type="default" r:id="rId9"/>
      <w:pgSz w:w="16838" w:h="11906" w:orient="landscape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48D" w:rsidRDefault="00D1448D" w:rsidP="006260CE">
      <w:pPr>
        <w:spacing w:after="0" w:line="240" w:lineRule="auto"/>
      </w:pPr>
      <w:r>
        <w:separator/>
      </w:r>
    </w:p>
  </w:endnote>
  <w:endnote w:type="continuationSeparator" w:id="0">
    <w:p w:rsidR="00D1448D" w:rsidRDefault="00D1448D" w:rsidP="00626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3536733"/>
      <w:docPartObj>
        <w:docPartGallery w:val="Page Numbers (Bottom of Page)"/>
        <w:docPartUnique/>
      </w:docPartObj>
    </w:sdtPr>
    <w:sdtEndPr/>
    <w:sdtContent>
      <w:p w:rsidR="007B6A40" w:rsidRDefault="00605161" w:rsidP="006260CE">
        <w:pPr>
          <w:pStyle w:val="Stopka"/>
          <w:jc w:val="right"/>
        </w:pPr>
        <w:r>
          <w:fldChar w:fldCharType="begin"/>
        </w:r>
        <w:r w:rsidR="007B6A40">
          <w:instrText>PAGE   \* MERGEFORMAT</w:instrText>
        </w:r>
        <w:r>
          <w:fldChar w:fldCharType="separate"/>
        </w:r>
        <w:r w:rsidR="00AA11AD">
          <w:rPr>
            <w:noProof/>
          </w:rPr>
          <w:t>2</w:t>
        </w:r>
        <w:r>
          <w:fldChar w:fldCharType="end"/>
        </w:r>
      </w:p>
    </w:sdtContent>
  </w:sdt>
  <w:p w:rsidR="000A5CB0" w:rsidRPr="003E2E44" w:rsidRDefault="000A5CB0" w:rsidP="000A5CB0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  <w:r w:rsidRPr="003E2E44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7B6A40" w:rsidRDefault="007B6A4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48D" w:rsidRDefault="00D1448D" w:rsidP="006260CE">
      <w:pPr>
        <w:spacing w:after="0" w:line="240" w:lineRule="auto"/>
      </w:pPr>
      <w:r>
        <w:separator/>
      </w:r>
    </w:p>
  </w:footnote>
  <w:footnote w:type="continuationSeparator" w:id="0">
    <w:p w:rsidR="00D1448D" w:rsidRDefault="00D1448D" w:rsidP="00626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A40" w:rsidRDefault="000A5CB0" w:rsidP="007B295A">
    <w:pPr>
      <w:pStyle w:val="Nagwek"/>
      <w:jc w:val="center"/>
    </w:pPr>
    <w:r>
      <w:rPr>
        <w:noProof/>
        <w:lang w:eastAsia="pl-PL"/>
      </w:rPr>
      <w:drawing>
        <wp:inline distT="0" distB="0" distL="0" distR="0" wp14:anchorId="00FF0AF3" wp14:editId="5353CE5D">
          <wp:extent cx="5457825" cy="876300"/>
          <wp:effectExtent l="0" t="0" r="9525" b="0"/>
          <wp:docPr id="2" name="Obraz 2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36C0C"/>
    <w:multiLevelType w:val="multilevel"/>
    <w:tmpl w:val="C4AA58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8AA4ADB"/>
    <w:multiLevelType w:val="hybridMultilevel"/>
    <w:tmpl w:val="271840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D40C17"/>
    <w:multiLevelType w:val="hybridMultilevel"/>
    <w:tmpl w:val="F33E33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4069FC"/>
    <w:multiLevelType w:val="hybridMultilevel"/>
    <w:tmpl w:val="1772D0B8"/>
    <w:lvl w:ilvl="0" w:tplc="5E8EE1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62A"/>
    <w:rsid w:val="00096A9E"/>
    <w:rsid w:val="000A5CB0"/>
    <w:rsid w:val="00100CCF"/>
    <w:rsid w:val="00175330"/>
    <w:rsid w:val="001B08FA"/>
    <w:rsid w:val="00276051"/>
    <w:rsid w:val="002F2A57"/>
    <w:rsid w:val="00345827"/>
    <w:rsid w:val="00351093"/>
    <w:rsid w:val="003710D7"/>
    <w:rsid w:val="00386F1F"/>
    <w:rsid w:val="00414DEC"/>
    <w:rsid w:val="00421630"/>
    <w:rsid w:val="004E65FE"/>
    <w:rsid w:val="00515FD6"/>
    <w:rsid w:val="00521773"/>
    <w:rsid w:val="00570D0A"/>
    <w:rsid w:val="005E60BC"/>
    <w:rsid w:val="00605161"/>
    <w:rsid w:val="00611D54"/>
    <w:rsid w:val="006260CE"/>
    <w:rsid w:val="007834E1"/>
    <w:rsid w:val="007A287B"/>
    <w:rsid w:val="007A7119"/>
    <w:rsid w:val="007B18CA"/>
    <w:rsid w:val="007B295A"/>
    <w:rsid w:val="007B6A40"/>
    <w:rsid w:val="007C1E0A"/>
    <w:rsid w:val="00813B83"/>
    <w:rsid w:val="00817AE1"/>
    <w:rsid w:val="0084159A"/>
    <w:rsid w:val="00851B09"/>
    <w:rsid w:val="00851F07"/>
    <w:rsid w:val="00853BB1"/>
    <w:rsid w:val="0088777F"/>
    <w:rsid w:val="008E71C8"/>
    <w:rsid w:val="0091452A"/>
    <w:rsid w:val="009C562A"/>
    <w:rsid w:val="009C59E5"/>
    <w:rsid w:val="009F436B"/>
    <w:rsid w:val="00A12BCB"/>
    <w:rsid w:val="00AA11AD"/>
    <w:rsid w:val="00AE7C5D"/>
    <w:rsid w:val="00B32B8C"/>
    <w:rsid w:val="00B62840"/>
    <w:rsid w:val="00BB01AF"/>
    <w:rsid w:val="00C03FD7"/>
    <w:rsid w:val="00C0697B"/>
    <w:rsid w:val="00C23798"/>
    <w:rsid w:val="00C31807"/>
    <w:rsid w:val="00C5516A"/>
    <w:rsid w:val="00C611DD"/>
    <w:rsid w:val="00C64E04"/>
    <w:rsid w:val="00C90059"/>
    <w:rsid w:val="00C9139D"/>
    <w:rsid w:val="00CC0F85"/>
    <w:rsid w:val="00CD4D14"/>
    <w:rsid w:val="00D1448D"/>
    <w:rsid w:val="00D1578A"/>
    <w:rsid w:val="00D169AA"/>
    <w:rsid w:val="00D40887"/>
    <w:rsid w:val="00D779EA"/>
    <w:rsid w:val="00E21E64"/>
    <w:rsid w:val="00E31E9F"/>
    <w:rsid w:val="00E40288"/>
    <w:rsid w:val="00E76BCC"/>
    <w:rsid w:val="00E977B1"/>
    <w:rsid w:val="00F21482"/>
    <w:rsid w:val="00F61DDE"/>
    <w:rsid w:val="00F9437F"/>
    <w:rsid w:val="00FD3AAF"/>
    <w:rsid w:val="00FD3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0CE"/>
  </w:style>
  <w:style w:type="paragraph" w:styleId="Stopka">
    <w:name w:val="footer"/>
    <w:basedOn w:val="Normalny"/>
    <w:link w:val="Stopka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0CE"/>
  </w:style>
  <w:style w:type="table" w:customStyle="1" w:styleId="Tabela-Siatka1">
    <w:name w:val="Tabela - Siatka1"/>
    <w:basedOn w:val="Standardowy"/>
    <w:next w:val="Tabela-Siatka"/>
    <w:uiPriority w:val="59"/>
    <w:rsid w:val="007B295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0CE"/>
  </w:style>
  <w:style w:type="paragraph" w:styleId="Stopka">
    <w:name w:val="footer"/>
    <w:basedOn w:val="Normalny"/>
    <w:link w:val="Stopka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0CE"/>
  </w:style>
  <w:style w:type="table" w:customStyle="1" w:styleId="Tabela-Siatka1">
    <w:name w:val="Tabela - Siatka1"/>
    <w:basedOn w:val="Standardowy"/>
    <w:next w:val="Tabela-Siatka"/>
    <w:uiPriority w:val="59"/>
    <w:rsid w:val="007B295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0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209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Olszak</dc:creator>
  <cp:lastModifiedBy>Edyta ES. Szostakiewicz</cp:lastModifiedBy>
  <cp:revision>3</cp:revision>
  <cp:lastPrinted>2018-06-28T10:10:00Z</cp:lastPrinted>
  <dcterms:created xsi:type="dcterms:W3CDTF">2018-10-31T09:43:00Z</dcterms:created>
  <dcterms:modified xsi:type="dcterms:W3CDTF">2018-10-31T09:43:00Z</dcterms:modified>
</cp:coreProperties>
</file>