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39" w:rsidRDefault="00882D39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23E3" w:rsidRDefault="006823E3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D39" w:rsidRDefault="00882D39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770" w:rsidRPr="00F71961" w:rsidRDefault="00881770" w:rsidP="00E20D1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4F4A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bookmarkStart w:id="0" w:name="_GoBack"/>
      <w:bookmarkEnd w:id="0"/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20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SIWZ</w:t>
      </w: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IPR.272.</w:t>
      </w:r>
      <w:r w:rsidR="00652E78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E63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.2016</w:t>
      </w: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1961" w:rsidRPr="00F71961" w:rsidRDefault="00F71961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2D39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2D39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1961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innego podmiotu do oddania do dyspozycji wykonawcy niezbędnych zasobów</w:t>
      </w:r>
    </w:p>
    <w:p w:rsidR="00882D39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Firma/imię, nazwisko…………………………………………………………………………..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ul………………………………………………………………………………………………...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poczt…………………….., miejscowość………………………………………………….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:…………………………fax:............................., e-mail:……………………………….......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1F6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 solidarnej odpowiedzialności wynikającej z art. 22a ust. 5</w:t>
      </w:r>
      <w:r w:rsidR="001F64A8" w:rsidRPr="001F64A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>ustaw</w:t>
      </w:r>
      <w:r w:rsidR="001F64A8">
        <w:rPr>
          <w:rFonts w:ascii="Times New Roman" w:hAnsi="Times New Roman"/>
          <w:sz w:val="24"/>
          <w:szCs w:val="24"/>
          <w:lang w:eastAsia="pl-PL"/>
        </w:rPr>
        <w:t>y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 xml:space="preserve"> z dnia 29 stycznia 2004 r. P</w:t>
      </w:r>
      <w:r w:rsidR="001F64A8">
        <w:rPr>
          <w:rFonts w:ascii="Times New Roman" w:hAnsi="Times New Roman"/>
          <w:sz w:val="24"/>
          <w:szCs w:val="24"/>
          <w:lang w:eastAsia="pl-PL"/>
        </w:rPr>
        <w:t xml:space="preserve">rawo zamówień publicznych ( 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>Dz. U. z 2015</w:t>
      </w:r>
      <w:r w:rsidR="001F64A8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 xml:space="preserve"> poz. 2164 z późn. zm.)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oddania do dyspozycji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Wykonawcy:                                          …………….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…………………………………………………………………………………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B10ABA" w:rsidRDefault="004655D7" w:rsidP="00B10ABA">
      <w:pPr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82D39"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iezbędnych zasobów na okres korzystania z nich przy wykonywaniu zamówienia </w:t>
      </w:r>
      <w:r w:rsidR="006823E3">
        <w:rPr>
          <w:rFonts w:ascii="Times New Roman" w:hAnsi="Times New Roman" w:cs="Times New Roman"/>
          <w:sz w:val="24"/>
          <w:szCs w:val="24"/>
        </w:rPr>
        <w:t xml:space="preserve">w prowadzonym postępowaniu o udzielenie zamówienia publicznego pn.: </w:t>
      </w:r>
      <w:r w:rsidR="006823E3" w:rsidRPr="008E2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Udzielenie kredytu długoterminowego w wysokości do 2 000 000,00 zł z przeznaczeniem na finansowanie planowanego deficytu budżetu</w:t>
      </w:r>
      <w:r w:rsidR="00B10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spłatę wcześniej zaciągniętych zobowiązań.</w:t>
      </w:r>
    </w:p>
    <w:p w:rsidR="006823E3" w:rsidRDefault="006823E3" w:rsidP="006823E3">
      <w:pPr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b/>
          <w:lang w:eastAsia="pl-PL"/>
        </w:rPr>
        <w:t>Powiat Łęczyński ul. Al. Jana Pawła II 95A, 21-010 Łęczna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zakresie:                     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zasobów będzie polegało na………………………………………………………………………………………………………………………………………………………………………………………………..</w:t>
      </w: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4655D7" w:rsidRP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 osoby uprawnionej)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4655D7" w:rsidRPr="004655D7" w:rsidSect="00652E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6"/>
    <w:rsid w:val="00081F17"/>
    <w:rsid w:val="00104F8F"/>
    <w:rsid w:val="001F64A8"/>
    <w:rsid w:val="0020433C"/>
    <w:rsid w:val="003426B3"/>
    <w:rsid w:val="003B0DCB"/>
    <w:rsid w:val="003D5E6A"/>
    <w:rsid w:val="004655D7"/>
    <w:rsid w:val="004F2494"/>
    <w:rsid w:val="004F4A7C"/>
    <w:rsid w:val="005F2DC6"/>
    <w:rsid w:val="006515EA"/>
    <w:rsid w:val="00652E78"/>
    <w:rsid w:val="006823E3"/>
    <w:rsid w:val="006848B0"/>
    <w:rsid w:val="006B4DFC"/>
    <w:rsid w:val="006C489A"/>
    <w:rsid w:val="006D642A"/>
    <w:rsid w:val="00881770"/>
    <w:rsid w:val="00882D39"/>
    <w:rsid w:val="00890216"/>
    <w:rsid w:val="008B7B7F"/>
    <w:rsid w:val="009B0E11"/>
    <w:rsid w:val="00A55FDD"/>
    <w:rsid w:val="00B10ABA"/>
    <w:rsid w:val="00C82DB3"/>
    <w:rsid w:val="00D453F2"/>
    <w:rsid w:val="00E20D1C"/>
    <w:rsid w:val="00EE6384"/>
    <w:rsid w:val="00F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85F3"/>
  <w15:docId w15:val="{0ADDABB2-3AB7-4410-BCC6-032D126A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Paweł Romańczuk</cp:lastModifiedBy>
  <cp:revision>11</cp:revision>
  <dcterms:created xsi:type="dcterms:W3CDTF">2016-10-15T20:21:00Z</dcterms:created>
  <dcterms:modified xsi:type="dcterms:W3CDTF">2016-11-29T09:34:00Z</dcterms:modified>
</cp:coreProperties>
</file>