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1AC50" w14:textId="28AFC5ED" w:rsidR="006E0DF8" w:rsidRPr="00413736" w:rsidRDefault="006E0DF8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IPR.272.4</w:t>
      </w:r>
      <w:r w:rsidR="00364121">
        <w:rPr>
          <w:rFonts w:ascii="Times New Roman" w:hAnsi="Times New Roman"/>
          <w:b/>
          <w:sz w:val="24"/>
          <w:szCs w:val="24"/>
        </w:rPr>
        <w:t>.2.</w:t>
      </w:r>
      <w:r>
        <w:rPr>
          <w:rFonts w:ascii="Times New Roman" w:hAnsi="Times New Roman"/>
          <w:b/>
          <w:sz w:val="24"/>
          <w:szCs w:val="24"/>
        </w:rPr>
        <w:t>201</w:t>
      </w:r>
      <w:r w:rsidR="00364121">
        <w:rPr>
          <w:rFonts w:ascii="Times New Roman" w:hAnsi="Times New Roman"/>
          <w:b/>
          <w:sz w:val="24"/>
          <w:szCs w:val="24"/>
        </w:rPr>
        <w:t>8</w:t>
      </w:r>
    </w:p>
    <w:p w14:paraId="249C2772" w14:textId="5F184EFE" w:rsidR="006E0DF8" w:rsidRDefault="006E0DF8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7 do SIWZ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429B56BE" w14:textId="77777777" w:rsidR="004D04AD" w:rsidRDefault="004D04AD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A2049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8DB0F26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0028A24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ROBÓT BUDOWLANYCH</w:t>
      </w:r>
    </w:p>
    <w:p w14:paraId="500EB7B1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1824ED1A" w14:textId="77777777" w:rsidR="00364121" w:rsidRPr="00364121" w:rsidRDefault="006E0DF8" w:rsidP="00364121">
      <w:pPr>
        <w:spacing w:after="240" w:line="240" w:lineRule="auto"/>
        <w:jc w:val="center"/>
        <w:rPr>
          <w:rFonts w:ascii="Times New Roman" w:hAnsi="Times New Roman"/>
          <w:sz w:val="24"/>
          <w:szCs w:val="24"/>
        </w:rPr>
      </w:pPr>
      <w:r w:rsidRPr="006E0DF8">
        <w:rPr>
          <w:rFonts w:ascii="Times New Roman" w:hAnsi="Times New Roman"/>
          <w:sz w:val="24"/>
          <w:szCs w:val="24"/>
        </w:rPr>
        <w:t>Dotyczy postępowania o udzielenie zamówienia publicznego prowadzonego w trybie przetargu nieograniczonego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Pr="006E0DF8">
        <w:rPr>
          <w:rFonts w:ascii="Times New Roman" w:hAnsi="Times New Roman"/>
          <w:b/>
          <w:sz w:val="24"/>
          <w:szCs w:val="24"/>
        </w:rPr>
        <w:t xml:space="preserve">pn.: </w:t>
      </w:r>
      <w:r w:rsidR="00364121" w:rsidRPr="0036412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„Modernizacja budynków warsztatów szkolnych, placu warsztatowego i placu apelowego, położonych w Kijanach, na potrzeby Zespołu Szkół Rolniczych w Kijanach”</w:t>
      </w:r>
    </w:p>
    <w:p w14:paraId="3C110C10" w14:textId="12C76084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5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roboty budowlane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pkt.6.1.2 ppkt.3a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SIWZ, zgodnie z poniższym wykazem:</w:t>
      </w:r>
    </w:p>
    <w:tbl>
      <w:tblPr>
        <w:tblW w:w="97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281"/>
        <w:gridCol w:w="1134"/>
        <w:gridCol w:w="1417"/>
        <w:gridCol w:w="1418"/>
        <w:gridCol w:w="1512"/>
        <w:gridCol w:w="1026"/>
      </w:tblGrid>
      <w:tr w:rsidR="004D04AD" w:rsidRPr="004D04AD" w14:paraId="390DFB28" w14:textId="77777777" w:rsidTr="004D04AD">
        <w:trPr>
          <w:cantSplit/>
          <w:trHeight w:val="551"/>
          <w:jc w:val="center"/>
        </w:trPr>
        <w:tc>
          <w:tcPr>
            <w:tcW w:w="540" w:type="dxa"/>
            <w:vAlign w:val="center"/>
          </w:tcPr>
          <w:p w14:paraId="61D01439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440" w:type="dxa"/>
            <w:vAlign w:val="center"/>
          </w:tcPr>
          <w:p w14:paraId="06A4BA88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>Rodzaj robót budowlanych wykonanych</w:t>
            </w:r>
          </w:p>
        </w:tc>
        <w:tc>
          <w:tcPr>
            <w:tcW w:w="1281" w:type="dxa"/>
            <w:vAlign w:val="center"/>
          </w:tcPr>
          <w:p w14:paraId="7894B57D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 xml:space="preserve">Wartość robót </w:t>
            </w:r>
          </w:p>
          <w:p w14:paraId="7C03848D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>brutto</w:t>
            </w:r>
          </w:p>
          <w:p w14:paraId="2E011713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134" w:type="dxa"/>
          </w:tcPr>
          <w:p w14:paraId="7ADF057F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 xml:space="preserve">Data wykonania robót budowlanych </w:t>
            </w:r>
          </w:p>
          <w:p w14:paraId="58E2D1E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1417" w:type="dxa"/>
            <w:vAlign w:val="center"/>
          </w:tcPr>
          <w:p w14:paraId="109C1D15" w14:textId="77777777" w:rsidR="004D04AD" w:rsidRPr="004D04AD" w:rsidRDefault="004D04AD" w:rsidP="004D04AD">
            <w:pPr>
              <w:spacing w:after="0" w:line="240" w:lineRule="auto"/>
              <w:ind w:right="71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>Miejsce wykonania robót</w:t>
            </w:r>
          </w:p>
        </w:tc>
        <w:tc>
          <w:tcPr>
            <w:tcW w:w="1418" w:type="dxa"/>
            <w:vAlign w:val="center"/>
          </w:tcPr>
          <w:p w14:paraId="50147A02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>Podmioty na rzecz których roboty zostały wykonane</w:t>
            </w:r>
          </w:p>
          <w:p w14:paraId="3C996E3A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12" w:type="dxa"/>
            <w:vAlign w:val="center"/>
          </w:tcPr>
          <w:p w14:paraId="65267631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18"/>
                <w:lang w:eastAsia="pl-PL"/>
              </w:rPr>
            </w:pPr>
            <w:r w:rsidRPr="004D04AD">
              <w:rPr>
                <w:rFonts w:eastAsia="Times New Roman" w:cs="Arial"/>
                <w:bCs/>
                <w:sz w:val="18"/>
                <w:szCs w:val="18"/>
                <w:lang w:eastAsia="pl-PL"/>
              </w:rPr>
              <w:t>Nazwa Wykonawcy, który wykonał roboty</w:t>
            </w:r>
          </w:p>
        </w:tc>
        <w:tc>
          <w:tcPr>
            <w:tcW w:w="1026" w:type="dxa"/>
          </w:tcPr>
          <w:p w14:paraId="0F912ED0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  <w:p w14:paraId="4FBDA273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UWAGI</w:t>
            </w:r>
          </w:p>
        </w:tc>
      </w:tr>
      <w:tr w:rsidR="004D04AD" w:rsidRPr="004D04AD" w14:paraId="00FB9B6F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6868FE27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1.</w:t>
            </w:r>
          </w:p>
        </w:tc>
        <w:tc>
          <w:tcPr>
            <w:tcW w:w="1440" w:type="dxa"/>
          </w:tcPr>
          <w:p w14:paraId="1EEB091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9C898E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F9F0F84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742311DE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071667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9749D9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29CEE38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2835894B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4F86A3F0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2.</w:t>
            </w:r>
          </w:p>
        </w:tc>
        <w:tc>
          <w:tcPr>
            <w:tcW w:w="1440" w:type="dxa"/>
          </w:tcPr>
          <w:p w14:paraId="7B4C0FA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00094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1513D7F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44B1066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564F926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45AF81D5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7914A61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1C7CDBB9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28E0C54F" w14:textId="03EE7BDF" w:rsidR="004D04AD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3.</w:t>
            </w:r>
          </w:p>
        </w:tc>
        <w:tc>
          <w:tcPr>
            <w:tcW w:w="1440" w:type="dxa"/>
          </w:tcPr>
          <w:p w14:paraId="51FE30F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1FA9D9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2057A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3735167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AAC69D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364377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6AFAC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EB8AD92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391A33AF" w14:textId="6F12D0A2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4.</w:t>
            </w:r>
          </w:p>
        </w:tc>
        <w:tc>
          <w:tcPr>
            <w:tcW w:w="1440" w:type="dxa"/>
          </w:tcPr>
          <w:p w14:paraId="3D3D864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7C5468F7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D4BC783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6F31C92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63FDB6FA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7617375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109712CB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00C0421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72088AF8" w14:textId="5AFA0FCF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….</w:t>
            </w:r>
          </w:p>
        </w:tc>
        <w:tc>
          <w:tcPr>
            <w:tcW w:w="1440" w:type="dxa"/>
          </w:tcPr>
          <w:p w14:paraId="4CC848C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A9CB75C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9331FB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29535F8E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7E85A26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67B41EC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40CF47D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</w:tbl>
    <w:p w14:paraId="75089727" w14:textId="77777777" w:rsidR="006E0DF8" w:rsidRPr="00D65064" w:rsidRDefault="006E0DF8" w:rsidP="004D04AD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1C8C792C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54113C30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</w:p>
    <w:p w14:paraId="5B56421E" w14:textId="77777777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77777777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>Wykonawca jest zobowiązany do</w:t>
      </w:r>
      <w:bookmarkStart w:id="0" w:name="_GoBack"/>
      <w:bookmarkEnd w:id="0"/>
      <w:r w:rsidRPr="004D04AD">
        <w:rPr>
          <w:rFonts w:ascii="Times New Roman" w:eastAsia="Times New Roman" w:hAnsi="Times New Roman"/>
          <w:sz w:val="20"/>
          <w:lang w:eastAsia="pl-PL"/>
        </w:rPr>
        <w:t xml:space="preserve">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>załączyć dowody określające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dokumenty.</w:t>
      </w:r>
    </w:p>
    <w:p w14:paraId="2710ED4D" w14:textId="7D838EFC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Zaleca się aby z dokumentu jednoznacznie wynikało spełnienie warunku określonego w rozdziale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pkt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6.1.2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ppkt</w:t>
      </w:r>
      <w:proofErr w:type="spellEnd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3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>a) SIWZ</w:t>
      </w:r>
    </w:p>
    <w:p w14:paraId="6223D258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W przypadku przedstawienia przez Wykonawcę usług obejmujących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szerszy zakres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niż wskazany w warunku zdolności, Wykonawca powinien podać całkowitą wartość usług oraz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podać wartość usług w zakresie wymaganym warunkiem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.</w:t>
      </w:r>
    </w:p>
    <w:p w14:paraId="4D3CEFFA" w14:textId="030BE273" w:rsidR="00F90B26" w:rsidRDefault="00DB6A91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34C4F44E" w14:textId="77777777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 xml:space="preserve">…………….……. </w:t>
      </w:r>
      <w:r w:rsidRPr="004D04AD">
        <w:rPr>
          <w:rFonts w:ascii="Times New Roman" w:hAnsi="Times New Roman"/>
          <w:i/>
          <w:sz w:val="24"/>
          <w:szCs w:val="24"/>
        </w:rPr>
        <w:t xml:space="preserve">(miejscowość), </w:t>
      </w:r>
      <w:r w:rsidRPr="004D04AD">
        <w:rPr>
          <w:rFonts w:ascii="Times New Roman" w:hAnsi="Times New Roman"/>
          <w:sz w:val="24"/>
          <w:szCs w:val="24"/>
        </w:rPr>
        <w:t xml:space="preserve">dnia ………….……. r. </w:t>
      </w:r>
    </w:p>
    <w:p w14:paraId="4ACB2CDC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554F3E14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DD2C61" w14:textId="2D985FE0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4D04AD">
        <w:rPr>
          <w:rFonts w:ascii="Times New Roman" w:hAnsi="Times New Roman"/>
          <w:sz w:val="24"/>
          <w:szCs w:val="24"/>
        </w:rPr>
        <w:tab/>
        <w:t>…………………………………………</w:t>
      </w:r>
    </w:p>
    <w:p w14:paraId="79FC491F" w14:textId="77777777" w:rsidR="004D04AD" w:rsidRPr="004D04AD" w:rsidRDefault="004D04AD" w:rsidP="004D04AD">
      <w:pPr>
        <w:spacing w:after="0" w:line="360" w:lineRule="auto"/>
        <w:ind w:left="5664" w:firstLine="708"/>
        <w:jc w:val="both"/>
        <w:rPr>
          <w:rFonts w:ascii="Times New Roman" w:hAnsi="Times New Roman"/>
          <w:i/>
          <w:sz w:val="24"/>
          <w:szCs w:val="24"/>
        </w:rPr>
      </w:pPr>
      <w:r w:rsidRPr="004D04AD">
        <w:rPr>
          <w:rFonts w:ascii="Times New Roman" w:hAnsi="Times New Roman"/>
          <w:i/>
          <w:sz w:val="24"/>
          <w:szCs w:val="24"/>
        </w:rPr>
        <w:t>(podpis)</w:t>
      </w:r>
    </w:p>
    <w:p w14:paraId="168CC172" w14:textId="77777777" w:rsidR="004D04AD" w:rsidRDefault="004D04AD"/>
    <w:sectPr w:rsidR="004D04AD" w:rsidSect="000229B4">
      <w:headerReference w:type="default" r:id="rId6"/>
      <w:footerReference w:type="default" r:id="rId7"/>
      <w:pgSz w:w="11906" w:h="16838"/>
      <w:pgMar w:top="1417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6C7A5" w14:textId="77777777" w:rsidR="00DB6A91" w:rsidRDefault="00DB6A91" w:rsidP="004D04AD">
      <w:pPr>
        <w:spacing w:after="0" w:line="240" w:lineRule="auto"/>
      </w:pPr>
      <w:r>
        <w:separator/>
      </w:r>
    </w:p>
  </w:endnote>
  <w:endnote w:type="continuationSeparator" w:id="0">
    <w:p w14:paraId="32BB904A" w14:textId="77777777" w:rsidR="00DB6A91" w:rsidRDefault="00DB6A91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963228"/>
      <w:docPartObj>
        <w:docPartGallery w:val="Page Numbers (Bottom of Page)"/>
        <w:docPartUnique/>
      </w:docPartObj>
    </w:sdtPr>
    <w:sdtContent>
      <w:p w14:paraId="26161339" w14:textId="70E57756" w:rsidR="000229B4" w:rsidRDefault="000229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  <w:p w14:paraId="0FF5149D" w14:textId="77777777" w:rsidR="000229B4" w:rsidRDefault="000229B4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14:paraId="64FBDA1C" w14:textId="3B5A3D79" w:rsidR="000229B4" w:rsidRPr="000229B4" w:rsidRDefault="000229B4" w:rsidP="000229B4">
    <w:pPr>
      <w:tabs>
        <w:tab w:val="center" w:pos="4536"/>
        <w:tab w:val="right" w:pos="9072"/>
      </w:tabs>
      <w:spacing w:after="0" w:line="240" w:lineRule="auto"/>
      <w:jc w:val="center"/>
      <w:rPr>
        <w:rFonts w:cs="Arial"/>
        <w:sz w:val="20"/>
        <w:szCs w:val="20"/>
      </w:rPr>
    </w:pPr>
    <w:r w:rsidRPr="000229B4">
      <w:rPr>
        <w:rFonts w:ascii="Times New Roman" w:hAnsi="Times New Roman"/>
        <w:sz w:val="20"/>
        <w:szCs w:val="20"/>
      </w:rPr>
      <w:t xml:space="preserve"> </w:t>
    </w:r>
    <w:r w:rsidRPr="000229B4">
      <w:rPr>
        <w:rFonts w:ascii="Times New Roman" w:hAnsi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14:paraId="6660A74D" w14:textId="222FFD53" w:rsidR="000229B4" w:rsidRDefault="000229B4">
    <w:pPr>
      <w:pStyle w:val="Stopka"/>
      <w:jc w:val="right"/>
    </w:pPr>
  </w:p>
  <w:p w14:paraId="3F2854FA" w14:textId="77777777" w:rsidR="000229B4" w:rsidRDefault="000229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F29E6" w14:textId="77777777" w:rsidR="00DB6A91" w:rsidRDefault="00DB6A91" w:rsidP="004D04AD">
      <w:pPr>
        <w:spacing w:after="0" w:line="240" w:lineRule="auto"/>
      </w:pPr>
      <w:r>
        <w:separator/>
      </w:r>
    </w:p>
  </w:footnote>
  <w:footnote w:type="continuationSeparator" w:id="0">
    <w:p w14:paraId="3F74778A" w14:textId="77777777" w:rsidR="00DB6A91" w:rsidRDefault="00DB6A91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8B3B" w14:textId="19B1D63C" w:rsidR="004D04AD" w:rsidRDefault="000229B4">
    <w:pPr>
      <w:pStyle w:val="Nagwek"/>
    </w:pPr>
    <w:r w:rsidRPr="007E61F6">
      <w:rPr>
        <w:noProof/>
        <w:lang w:eastAsia="pl-PL"/>
      </w:rPr>
      <w:drawing>
        <wp:inline distT="0" distB="0" distL="0" distR="0" wp14:anchorId="69305293" wp14:editId="13D62764">
          <wp:extent cx="5676900" cy="1047750"/>
          <wp:effectExtent l="0" t="0" r="0" b="0"/>
          <wp:docPr id="10" name="Obraz 10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9C"/>
    <w:rsid w:val="000229B4"/>
    <w:rsid w:val="00364121"/>
    <w:rsid w:val="004A2883"/>
    <w:rsid w:val="004D04AD"/>
    <w:rsid w:val="00514F92"/>
    <w:rsid w:val="005206A7"/>
    <w:rsid w:val="0058082D"/>
    <w:rsid w:val="006E0DF8"/>
    <w:rsid w:val="00960982"/>
    <w:rsid w:val="00CE669C"/>
    <w:rsid w:val="00D84B28"/>
    <w:rsid w:val="00DB6A91"/>
    <w:rsid w:val="00E10D80"/>
    <w:rsid w:val="00E16D07"/>
    <w:rsid w:val="00F3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  <w15:chartTrackingRefBased/>
  <w15:docId w15:val="{BCFED236-D37F-41D8-B508-416D6B29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Paweł Romańczuk</cp:lastModifiedBy>
  <cp:revision>4</cp:revision>
  <dcterms:created xsi:type="dcterms:W3CDTF">2017-12-28T08:06:00Z</dcterms:created>
  <dcterms:modified xsi:type="dcterms:W3CDTF">2018-01-09T12:47:00Z</dcterms:modified>
</cp:coreProperties>
</file>