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9" w:rsidRDefault="00CA476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IPR.272.4.6.2016</w:t>
      </w:r>
      <w:bookmarkStart w:id="0" w:name="_GoBack"/>
      <w:bookmarkEnd w:id="0"/>
    </w:p>
    <w:p w:rsidR="00B43472" w:rsidRDefault="00B43472" w:rsidP="00CA4769">
      <w:pPr>
        <w:suppressAutoHyphens/>
        <w:autoSpaceDE w:val="0"/>
        <w:autoSpaceDN w:val="0"/>
        <w:adjustRightInd w:val="0"/>
        <w:spacing w:after="19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4347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Szczegółowy opis punktów poboru gazu dla zadań 1-</w:t>
      </w:r>
      <w:r w:rsidR="00A20BB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2</w:t>
      </w:r>
      <w:r w:rsidRPr="00B4347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</w:t>
      </w:r>
      <w:r w:rsidR="00BF6CE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B4347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zał. nr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B43472" w:rsidRDefault="00B43472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43472" w:rsidRDefault="00B43472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Tabela-Siatka1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134"/>
        <w:gridCol w:w="992"/>
        <w:gridCol w:w="993"/>
        <w:gridCol w:w="1134"/>
        <w:gridCol w:w="1701"/>
        <w:gridCol w:w="850"/>
        <w:gridCol w:w="1418"/>
      </w:tblGrid>
      <w:tr w:rsidR="001571F9" w:rsidRPr="00060798" w:rsidTr="00BF6CE3">
        <w:tc>
          <w:tcPr>
            <w:tcW w:w="568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701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34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 Odbioru</w:t>
            </w:r>
          </w:p>
        </w:tc>
        <w:tc>
          <w:tcPr>
            <w:tcW w:w="1134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993" w:type="dxa"/>
            <w:vAlign w:val="center"/>
          </w:tcPr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134" w:type="dxa"/>
            <w:vAlign w:val="center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Zużycie gazu [kW</w:t>
            </w:r>
            <w:r w:rsidR="00C502E3"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</w:t>
            </w: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]</w:t>
            </w:r>
          </w:p>
          <w:p w:rsidR="001571F9" w:rsidRPr="00060798" w:rsidRDefault="001571F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2015</w:t>
            </w:r>
          </w:p>
        </w:tc>
        <w:tc>
          <w:tcPr>
            <w:tcW w:w="1701" w:type="dxa"/>
          </w:tcPr>
          <w:p w:rsidR="001571F9" w:rsidRPr="00060798" w:rsidRDefault="001571F9" w:rsidP="001571F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850" w:type="dxa"/>
          </w:tcPr>
          <w:p w:rsidR="001571F9" w:rsidRPr="00060798" w:rsidRDefault="001571F9" w:rsidP="001571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Moc kotła</w:t>
            </w:r>
          </w:p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:rsidR="001571F9" w:rsidRPr="00060798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1F9" w:rsidRPr="00060798" w:rsidRDefault="001571F9" w:rsidP="001571F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Moc umowna kW</w:t>
            </w:r>
            <w:r w:rsidR="00C502E3" w:rsidRPr="00060798">
              <w:rPr>
                <w:rFonts w:ascii="Times New Roman" w:hAnsi="Times New Roman" w:cs="Times New Roman"/>
                <w:sz w:val="20"/>
                <w:szCs w:val="20"/>
              </w:rPr>
              <w:t>h/h</w:t>
            </w:r>
          </w:p>
        </w:tc>
      </w:tr>
      <w:tr w:rsidR="001571F9" w:rsidRPr="00060798" w:rsidTr="00BF6CE3">
        <w:tc>
          <w:tcPr>
            <w:tcW w:w="568" w:type="dxa"/>
          </w:tcPr>
          <w:p w:rsidR="001571F9" w:rsidRPr="00060798" w:rsidRDefault="001571F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Przychodnia Nr 2</w:t>
            </w:r>
          </w:p>
        </w:tc>
        <w:tc>
          <w:tcPr>
            <w:tcW w:w="1701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Ul. Rynek II 8,</w:t>
            </w:r>
          </w:p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21-010 Łęczna</w:t>
            </w:r>
          </w:p>
        </w:tc>
        <w:tc>
          <w:tcPr>
            <w:tcW w:w="1134" w:type="dxa"/>
          </w:tcPr>
          <w:p w:rsidR="001571F9" w:rsidRPr="00060798" w:rsidRDefault="001571F9" w:rsidP="00232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232229"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49158</w:t>
            </w:r>
          </w:p>
        </w:tc>
        <w:tc>
          <w:tcPr>
            <w:tcW w:w="1134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00009310</w:t>
            </w:r>
          </w:p>
        </w:tc>
        <w:tc>
          <w:tcPr>
            <w:tcW w:w="992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W-3,6</w:t>
            </w:r>
          </w:p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W-3,6</w:t>
            </w:r>
          </w:p>
        </w:tc>
        <w:tc>
          <w:tcPr>
            <w:tcW w:w="1134" w:type="dxa"/>
          </w:tcPr>
          <w:p w:rsidR="001571F9" w:rsidRPr="00060798" w:rsidRDefault="001571F9" w:rsidP="00A50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="00A50567" w:rsidRPr="0006079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dwufunkcyjny </w:t>
            </w:r>
            <w:proofErr w:type="spellStart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Buderus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Logomat</w:t>
            </w:r>
            <w:proofErr w:type="spellEnd"/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plus GB112</w:t>
            </w:r>
          </w:p>
        </w:tc>
        <w:tc>
          <w:tcPr>
            <w:tcW w:w="850" w:type="dxa"/>
          </w:tcPr>
          <w:p w:rsidR="001571F9" w:rsidRPr="00060798" w:rsidRDefault="001F0A9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1F9" w:rsidRPr="00060798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do 110</w:t>
            </w:r>
          </w:p>
        </w:tc>
      </w:tr>
      <w:tr w:rsidR="00232229" w:rsidRPr="00060798" w:rsidTr="00BF6CE3">
        <w:tc>
          <w:tcPr>
            <w:tcW w:w="568" w:type="dxa"/>
            <w:vMerge w:val="restart"/>
          </w:tcPr>
          <w:p w:rsidR="00232229" w:rsidRPr="00060798" w:rsidRDefault="00A20BB2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2229" w:rsidRPr="000607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7466006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000749</w:t>
            </w:r>
          </w:p>
        </w:tc>
        <w:tc>
          <w:tcPr>
            <w:tcW w:w="992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 – 1,1</w:t>
            </w:r>
          </w:p>
        </w:tc>
        <w:tc>
          <w:tcPr>
            <w:tcW w:w="993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W-1,1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701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850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Pow. 110</w:t>
            </w:r>
          </w:p>
        </w:tc>
      </w:tr>
      <w:tr w:rsidR="00232229" w:rsidRPr="00060798" w:rsidTr="00BF6CE3">
        <w:tc>
          <w:tcPr>
            <w:tcW w:w="568" w:type="dxa"/>
            <w:vMerge/>
          </w:tcPr>
          <w:p w:rsidR="00232229" w:rsidRPr="00060798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N073539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00167174</w:t>
            </w:r>
          </w:p>
        </w:tc>
        <w:tc>
          <w:tcPr>
            <w:tcW w:w="992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993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W-3,6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  <w:tc>
          <w:tcPr>
            <w:tcW w:w="1701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Kocioł dwufunkcyjny Vaillant VU INT 656/4-5H</w:t>
            </w:r>
          </w:p>
        </w:tc>
        <w:tc>
          <w:tcPr>
            <w:tcW w:w="850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232229" w:rsidRPr="00060798" w:rsidRDefault="00643EE7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</w:t>
            </w:r>
          </w:p>
        </w:tc>
      </w:tr>
      <w:tr w:rsidR="00232229" w:rsidRPr="00060798" w:rsidTr="00BF6CE3">
        <w:tc>
          <w:tcPr>
            <w:tcW w:w="568" w:type="dxa"/>
            <w:vMerge/>
          </w:tcPr>
          <w:p w:rsidR="00232229" w:rsidRPr="00060798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N000033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000528</w:t>
            </w:r>
          </w:p>
        </w:tc>
        <w:tc>
          <w:tcPr>
            <w:tcW w:w="992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993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134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195 000</w:t>
            </w: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850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Pow. 110</w:t>
            </w:r>
          </w:p>
        </w:tc>
      </w:tr>
      <w:tr w:rsidR="00232229" w:rsidRPr="00060798" w:rsidTr="00BF6CE3">
        <w:tc>
          <w:tcPr>
            <w:tcW w:w="568" w:type="dxa"/>
            <w:vMerge/>
          </w:tcPr>
          <w:p w:rsidR="00232229" w:rsidRPr="00060798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Kijany 19 b,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N000031</w:t>
            </w:r>
            <w:r w:rsidR="00DA5592" w:rsidRPr="00060798">
              <w:rPr>
                <w:rFonts w:ascii="Times New Roman" w:hAnsi="Times New Roman" w:cs="Times New Roman"/>
                <w:sz w:val="20"/>
                <w:szCs w:val="20"/>
              </w:rPr>
              <w:br/>
              <w:t>internat</w:t>
            </w: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N000028</w:t>
            </w:r>
            <w:r w:rsidR="00DA5592"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 szkoła</w:t>
            </w:r>
          </w:p>
        </w:tc>
        <w:tc>
          <w:tcPr>
            <w:tcW w:w="1134" w:type="dxa"/>
          </w:tcPr>
          <w:p w:rsidR="00232229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05621123</w:t>
            </w: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000836</w:t>
            </w:r>
          </w:p>
        </w:tc>
        <w:tc>
          <w:tcPr>
            <w:tcW w:w="992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W-5</w:t>
            </w:r>
          </w:p>
        </w:tc>
        <w:tc>
          <w:tcPr>
            <w:tcW w:w="993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W-5,1</w:t>
            </w:r>
          </w:p>
        </w:tc>
        <w:tc>
          <w:tcPr>
            <w:tcW w:w="1134" w:type="dxa"/>
          </w:tcPr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E3" w:rsidRPr="00060798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320-12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Kocioł gazowy DE Dietrych </w:t>
            </w:r>
          </w:p>
          <w:p w:rsidR="00232229" w:rsidRPr="00060798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DTG 220-14</w:t>
            </w:r>
          </w:p>
        </w:tc>
        <w:tc>
          <w:tcPr>
            <w:tcW w:w="850" w:type="dxa"/>
          </w:tcPr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2x198</w:t>
            </w:r>
          </w:p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229" w:rsidRPr="00060798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2x117</w:t>
            </w:r>
          </w:p>
        </w:tc>
        <w:tc>
          <w:tcPr>
            <w:tcW w:w="1418" w:type="dxa"/>
          </w:tcPr>
          <w:p w:rsidR="00901093" w:rsidRPr="00060798" w:rsidRDefault="00901093" w:rsidP="0090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 xml:space="preserve">Internat: </w:t>
            </w:r>
            <w:r w:rsidR="00687510" w:rsidRPr="00060798">
              <w:rPr>
                <w:rFonts w:ascii="Times New Roman" w:hAnsi="Times New Roman" w:cs="Times New Roman"/>
                <w:sz w:val="20"/>
                <w:szCs w:val="20"/>
              </w:rPr>
              <w:t>307 kWh/h</w:t>
            </w:r>
          </w:p>
          <w:p w:rsidR="00901093" w:rsidRPr="00060798" w:rsidRDefault="00901093" w:rsidP="00901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093" w:rsidRPr="00060798" w:rsidRDefault="00901093" w:rsidP="00901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0798">
              <w:rPr>
                <w:rFonts w:ascii="Times New Roman" w:hAnsi="Times New Roman" w:cs="Times New Roman"/>
                <w:sz w:val="20"/>
                <w:szCs w:val="20"/>
              </w:rPr>
              <w:t>Szkoła: 230 kWh/h</w:t>
            </w:r>
          </w:p>
        </w:tc>
      </w:tr>
    </w:tbl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9D6597" w:rsidRDefault="009D6597"/>
    <w:sectPr w:rsidR="009D6597" w:rsidSect="00CA476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FEA"/>
    <w:multiLevelType w:val="hybridMultilevel"/>
    <w:tmpl w:val="458E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F005B"/>
    <w:multiLevelType w:val="multilevel"/>
    <w:tmpl w:val="4A063E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81"/>
    <w:rsid w:val="00060798"/>
    <w:rsid w:val="00081F17"/>
    <w:rsid w:val="001571F9"/>
    <w:rsid w:val="001F0A99"/>
    <w:rsid w:val="00232229"/>
    <w:rsid w:val="003426B3"/>
    <w:rsid w:val="00453168"/>
    <w:rsid w:val="00494AD8"/>
    <w:rsid w:val="004F2494"/>
    <w:rsid w:val="00556DD7"/>
    <w:rsid w:val="005E2446"/>
    <w:rsid w:val="00637779"/>
    <w:rsid w:val="00643EE7"/>
    <w:rsid w:val="006515EA"/>
    <w:rsid w:val="00687510"/>
    <w:rsid w:val="006D642A"/>
    <w:rsid w:val="00723A1E"/>
    <w:rsid w:val="007342BE"/>
    <w:rsid w:val="00785A7D"/>
    <w:rsid w:val="008F3AB5"/>
    <w:rsid w:val="00901093"/>
    <w:rsid w:val="009D6597"/>
    <w:rsid w:val="00A20BB2"/>
    <w:rsid w:val="00A50567"/>
    <w:rsid w:val="00B43472"/>
    <w:rsid w:val="00B93181"/>
    <w:rsid w:val="00BF6CE3"/>
    <w:rsid w:val="00C4238B"/>
    <w:rsid w:val="00C502E3"/>
    <w:rsid w:val="00C9511A"/>
    <w:rsid w:val="00CA4769"/>
    <w:rsid w:val="00D028EC"/>
    <w:rsid w:val="00DA5592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571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571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30</cp:revision>
  <cp:lastPrinted>2016-06-08T07:33:00Z</cp:lastPrinted>
  <dcterms:created xsi:type="dcterms:W3CDTF">2016-06-06T05:56:00Z</dcterms:created>
  <dcterms:modified xsi:type="dcterms:W3CDTF">2016-08-08T10:07:00Z</dcterms:modified>
</cp:coreProperties>
</file>