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B" w:rsidRPr="000D5ECC" w:rsidRDefault="0091423B" w:rsidP="00AD2EEC">
      <w:r w:rsidRPr="000D5ECC">
        <w:t>ZP.</w:t>
      </w:r>
      <w:r>
        <w:t>272.4.12.2014</w:t>
      </w:r>
      <w:r w:rsidRPr="000D5ECC">
        <w:tab/>
      </w:r>
      <w:r w:rsidRPr="000D5ECC">
        <w:tab/>
      </w:r>
      <w:r w:rsidRPr="000D5ECC">
        <w:tab/>
      </w:r>
      <w:r w:rsidRPr="000D5ECC">
        <w:tab/>
      </w:r>
      <w:r w:rsidRPr="000D5ECC">
        <w:tab/>
        <w:t xml:space="preserve">     Zał. Nr </w:t>
      </w:r>
      <w:r>
        <w:t>2</w:t>
      </w:r>
      <w:r w:rsidRPr="000D5ECC">
        <w:t xml:space="preserve"> do SIWZ</w:t>
      </w:r>
    </w:p>
    <w:p w:rsidR="0091423B" w:rsidRPr="000D5ECC" w:rsidRDefault="0091423B">
      <w:pPr>
        <w:jc w:val="center"/>
        <w:rPr>
          <w:b/>
          <w:bCs/>
        </w:rPr>
      </w:pPr>
    </w:p>
    <w:p w:rsidR="0091423B" w:rsidRPr="000D5ECC" w:rsidRDefault="0091423B">
      <w:pPr>
        <w:jc w:val="center"/>
        <w:rPr>
          <w:b/>
          <w:bCs/>
        </w:rPr>
      </w:pPr>
    </w:p>
    <w:p w:rsidR="0091423B" w:rsidRPr="000D5ECC" w:rsidRDefault="0091423B">
      <w:pPr>
        <w:jc w:val="center"/>
        <w:rPr>
          <w:b/>
          <w:bCs/>
        </w:rPr>
      </w:pPr>
      <w:r w:rsidRPr="000D5ECC">
        <w:rPr>
          <w:b/>
          <w:bCs/>
        </w:rPr>
        <w:t>UMOWA Nr ..... /20</w:t>
      </w:r>
      <w:r>
        <w:rPr>
          <w:b/>
          <w:bCs/>
        </w:rPr>
        <w:t>14</w:t>
      </w:r>
      <w:r w:rsidRPr="000D5ECC">
        <w:rPr>
          <w:b/>
          <w:bCs/>
        </w:rPr>
        <w:t>/ZP</w:t>
      </w:r>
    </w:p>
    <w:p w:rsidR="0091423B" w:rsidRPr="000D5ECC" w:rsidRDefault="0091423B">
      <w:pPr>
        <w:jc w:val="center"/>
        <w:rPr>
          <w:b/>
          <w:bCs/>
        </w:rPr>
      </w:pPr>
      <w:r w:rsidRPr="000D5ECC">
        <w:rPr>
          <w:b/>
          <w:bCs/>
        </w:rPr>
        <w:t>na  dostawę oleju opałowego</w:t>
      </w:r>
    </w:p>
    <w:p w:rsidR="0091423B" w:rsidRPr="000D5ECC" w:rsidRDefault="0091423B"/>
    <w:p w:rsidR="0091423B" w:rsidRPr="000D5ECC" w:rsidRDefault="0091423B">
      <w:r>
        <w:t>zawarta w dniu  ............ 2014</w:t>
      </w:r>
      <w:r w:rsidRPr="000D5ECC">
        <w:t xml:space="preserve"> r. pomiędzy:</w:t>
      </w:r>
    </w:p>
    <w:p w:rsidR="0091423B" w:rsidRPr="000D5ECC" w:rsidRDefault="0091423B">
      <w:r w:rsidRPr="000D5ECC">
        <w:t>Powiat Łęczyński – Młodzieżowym Ośrodkiem Wychowawczym z siedzibą Podgł</w:t>
      </w:r>
      <w:r>
        <w:t>ę</w:t>
      </w:r>
      <w:r w:rsidRPr="000D5ECC">
        <w:t xml:space="preserve">bokie 1A, 21-070 Cyców, NIP </w:t>
      </w:r>
      <w:r w:rsidRPr="000D5ECC">
        <w:rPr>
          <w:lang w:val="de-DE"/>
        </w:rPr>
        <w:t>713-27-12-669</w:t>
      </w:r>
      <w:r w:rsidRPr="000D5ECC">
        <w:t xml:space="preserve">, Regon </w:t>
      </w:r>
      <w:r w:rsidRPr="000D5ECC">
        <w:rPr>
          <w:lang w:val="de-DE"/>
        </w:rPr>
        <w:t xml:space="preserve">432496417, </w:t>
      </w:r>
      <w:r w:rsidRPr="000D5ECC">
        <w:t xml:space="preserve">Nr konta bankowego 87 1020 3206 0000 8902 0034 5140, zwanym dalej </w:t>
      </w:r>
      <w:r w:rsidRPr="000D5ECC">
        <w:rPr>
          <w:b/>
          <w:bCs/>
        </w:rPr>
        <w:t>,,Zamawiającym”</w:t>
      </w:r>
      <w:r w:rsidRPr="000D5ECC">
        <w:t>, reprezentowanym przez:</w:t>
      </w:r>
    </w:p>
    <w:p w:rsidR="0091423B" w:rsidRPr="000D5ECC" w:rsidRDefault="0091423B"/>
    <w:p w:rsidR="0091423B" w:rsidRPr="000D5ECC" w:rsidRDefault="0091423B">
      <w:pPr>
        <w:rPr>
          <w:b/>
          <w:bCs/>
        </w:rPr>
      </w:pPr>
      <w:r w:rsidRPr="000D5ECC">
        <w:rPr>
          <w:b/>
          <w:bCs/>
        </w:rPr>
        <w:t>Dyrektora</w:t>
      </w:r>
      <w:r w:rsidRPr="000D5ECC">
        <w:rPr>
          <w:b/>
          <w:bCs/>
        </w:rPr>
        <w:tab/>
        <w:t xml:space="preserve">- </w:t>
      </w:r>
      <w:r>
        <w:rPr>
          <w:b/>
          <w:bCs/>
        </w:rPr>
        <w:t>Barnarda Skalskiego</w:t>
      </w:r>
    </w:p>
    <w:p w:rsidR="0091423B" w:rsidRPr="000D5ECC" w:rsidRDefault="0091423B">
      <w:r w:rsidRPr="000D5ECC">
        <w:t xml:space="preserve">a </w:t>
      </w:r>
    </w:p>
    <w:p w:rsidR="0091423B" w:rsidRPr="000D5ECC" w:rsidRDefault="0091423B">
      <w:pPr>
        <w:pStyle w:val="Heading2"/>
        <w:rPr>
          <w:b w:val="0"/>
          <w:bCs w:val="0"/>
        </w:rPr>
      </w:pPr>
      <w:r w:rsidRPr="000D5ECC">
        <w:t xml:space="preserve">Firmą/Przedsiębiorstwem </w:t>
      </w:r>
      <w:r w:rsidRPr="000D5ECC">
        <w:rPr>
          <w:b w:val="0"/>
          <w:bCs w:val="0"/>
        </w:rPr>
        <w:t>..............................................................................................</w:t>
      </w:r>
    </w:p>
    <w:p w:rsidR="0091423B" w:rsidRPr="000D5ECC" w:rsidRDefault="0091423B">
      <w:r w:rsidRPr="000D5ECC">
        <w:t>z siedzibą w ......................................................................................................................</w:t>
      </w:r>
    </w:p>
    <w:p w:rsidR="0091423B" w:rsidRPr="000D5ECC" w:rsidRDefault="0091423B">
      <w:r w:rsidRPr="000D5ECC">
        <w:t>wpisaną/ym w dniu ..................... do rejestru handlowego, prowadzoną/ego</w:t>
      </w:r>
    </w:p>
    <w:p w:rsidR="0091423B" w:rsidRPr="000D5ECC" w:rsidRDefault="0091423B">
      <w:r w:rsidRPr="000D5ECC">
        <w:t>przez Sąd Rejonowy w ................................. Wydział ....................................................</w:t>
      </w:r>
    </w:p>
    <w:p w:rsidR="0091423B" w:rsidRPr="000D5ECC" w:rsidRDefault="0091423B">
      <w:r w:rsidRPr="000D5ECC">
        <w:t>Gospodarczy Rejestrowy ...............................  Dział B .....................................................</w:t>
      </w:r>
    </w:p>
    <w:p w:rsidR="0091423B" w:rsidRPr="000D5ECC" w:rsidRDefault="0091423B">
      <w:r w:rsidRPr="000D5ECC">
        <w:t>z kapitałem zakładowym ..............................  PLN</w:t>
      </w:r>
    </w:p>
    <w:p w:rsidR="0091423B" w:rsidRPr="000D5ECC" w:rsidRDefault="0091423B">
      <w:r w:rsidRPr="000D5ECC">
        <w:t>wpisaną/ym w dniu ....................................... do rejestru ewidencji działalności</w:t>
      </w:r>
    </w:p>
    <w:p w:rsidR="0091423B" w:rsidRPr="000D5ECC" w:rsidRDefault="0091423B">
      <w:r w:rsidRPr="000D5ECC">
        <w:t>gospodarczej ................................................. pod nr ...........................................</w:t>
      </w:r>
    </w:p>
    <w:p w:rsidR="0091423B" w:rsidRPr="000D5ECC" w:rsidRDefault="0091423B">
      <w:r w:rsidRPr="000D5ECC">
        <w:t xml:space="preserve">NIP ...................................... REGON ......................  zwaną/ym dalej </w:t>
      </w:r>
      <w:r w:rsidRPr="000D5ECC">
        <w:rPr>
          <w:b/>
          <w:bCs/>
        </w:rPr>
        <w:t>Wykonawcą.</w:t>
      </w:r>
    </w:p>
    <w:p w:rsidR="0091423B" w:rsidRPr="000D5ECC" w:rsidRDefault="0091423B">
      <w:r w:rsidRPr="000D5ECC">
        <w:t>Wykonawcę reprezentuje:</w:t>
      </w:r>
    </w:p>
    <w:p w:rsidR="0091423B" w:rsidRPr="000D5ECC" w:rsidRDefault="0091423B">
      <w:r w:rsidRPr="000D5ECC">
        <w:t xml:space="preserve">......................................................................................................................................... </w:t>
      </w:r>
    </w:p>
    <w:p w:rsidR="0091423B" w:rsidRPr="000D5ECC" w:rsidRDefault="0091423B">
      <w:r w:rsidRPr="000D5ECC">
        <w:t xml:space="preserve"> ........................................................................................................................................</w:t>
      </w:r>
    </w:p>
    <w:p w:rsidR="0091423B" w:rsidRPr="000D5ECC" w:rsidRDefault="0091423B" w:rsidP="0075043C">
      <w:pPr>
        <w:jc w:val="both"/>
      </w:pPr>
      <w:r w:rsidRPr="000D5ECC">
        <w:t>Strony zawierają umowę w trybie przetargu nieograniczonego na zasadach określonych w Ustawie</w:t>
      </w:r>
      <w:r>
        <w:t xml:space="preserve"> </w:t>
      </w:r>
      <w:r w:rsidRPr="000D5ECC"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D5ECC">
          <w:t>29 stycznia 2004 r.</w:t>
        </w:r>
      </w:smartTag>
      <w:r w:rsidRPr="000D5ECC">
        <w:t xml:space="preserve"> Prawo zamówień publicznych (tj. z 20</w:t>
      </w:r>
      <w:r>
        <w:t>13</w:t>
      </w:r>
      <w:r w:rsidRPr="000D5ECC">
        <w:t>r.</w:t>
      </w:r>
      <w:r>
        <w:t xml:space="preserve"> </w:t>
      </w:r>
      <w:r w:rsidRPr="000D5ECC">
        <w:t xml:space="preserve">Dz. U. poz. </w:t>
      </w:r>
      <w:r>
        <w:t>907</w:t>
      </w:r>
      <w:r w:rsidRPr="000D5ECC">
        <w:t xml:space="preserve"> z późn. zm.).</w:t>
      </w:r>
    </w:p>
    <w:p w:rsidR="0091423B" w:rsidRPr="000D5ECC" w:rsidRDefault="0091423B">
      <w:pPr>
        <w:jc w:val="center"/>
        <w:rPr>
          <w:bCs/>
        </w:rPr>
      </w:pPr>
      <w:r w:rsidRPr="000D5ECC">
        <w:rPr>
          <w:bCs/>
        </w:rPr>
        <w:t>§ 1</w:t>
      </w:r>
    </w:p>
    <w:p w:rsidR="0091423B" w:rsidRPr="000D5ECC" w:rsidRDefault="0091423B"/>
    <w:p w:rsidR="0091423B" w:rsidRPr="00B31EB4" w:rsidRDefault="0091423B" w:rsidP="000D5ECC">
      <w:pPr>
        <w:pStyle w:val="BodyText"/>
        <w:tabs>
          <w:tab w:val="num" w:pos="360"/>
        </w:tabs>
        <w:ind w:left="360" w:hanging="360"/>
      </w:pPr>
      <w:r w:rsidRPr="000D5ECC">
        <w:t>1.  Przedmiotem umowy jest</w:t>
      </w:r>
      <w:r w:rsidRPr="000D5ECC">
        <w:rPr>
          <w:b/>
        </w:rPr>
        <w:t xml:space="preserve"> </w:t>
      </w:r>
      <w:r w:rsidRPr="00792B99">
        <w:t xml:space="preserve">dostawa oleju opałowego lekkiego przeznaczonego do celów grzewczych, spełniającego wymagania normy PN-67 C-96024:2001 dla gatunku L-1 </w:t>
      </w:r>
      <w:r>
        <w:br/>
      </w:r>
      <w:r w:rsidRPr="000D5ECC">
        <w:t>CPV:</w:t>
      </w:r>
      <w:r>
        <w:t xml:space="preserve"> </w:t>
      </w:r>
      <w:r w:rsidRPr="00862E37">
        <w:t>09135100-5</w:t>
      </w:r>
      <w:r>
        <w:t xml:space="preserve"> </w:t>
      </w:r>
      <w:r w:rsidRPr="000D5ECC">
        <w:t>w ilości</w:t>
      </w:r>
      <w:r>
        <w:t xml:space="preserve">. </w:t>
      </w:r>
      <w:smartTag w:uri="urn:schemas-microsoft-com:office:smarttags" w:element="metricconverter">
        <w:smartTagPr>
          <w:attr w:name="ProductID" w:val="71ﾠ000 litr￳w"/>
        </w:smartTagPr>
        <w:r>
          <w:t>71 000 litrów</w:t>
        </w:r>
      </w:smartTag>
      <w:r w:rsidRPr="000D5ECC">
        <w:t xml:space="preserve"> w dostawach sukcesywnych </w:t>
      </w:r>
      <w:r w:rsidRPr="00F7732A">
        <w:t xml:space="preserve">(po ok. </w:t>
      </w:r>
      <w:smartTag w:uri="urn:schemas-microsoft-com:office:smarttags" w:element="metricconverter">
        <w:smartTagPr>
          <w:attr w:name="ProductID" w:val="5000 litr￳w"/>
        </w:smartTagPr>
        <w:r w:rsidRPr="00F7732A">
          <w:t>5000 litrów</w:t>
        </w:r>
      </w:smartTag>
      <w:r w:rsidRPr="00F7732A">
        <w:t>)</w:t>
      </w:r>
      <w:r>
        <w:t xml:space="preserve"> </w:t>
      </w:r>
      <w:r w:rsidRPr="000D5ECC">
        <w:t>uzgodnionych z Zamawiającym faksem</w:t>
      </w:r>
      <w:r>
        <w:t xml:space="preserve"> – w terminie nie później niż w ciągu 2  dni roboczych od otrzymania zamówienia, w ilościach zgłaszanych przez Zamawiającego.</w:t>
      </w:r>
      <w:r w:rsidRPr="00B31EB4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  <w:szCs w:val="20"/>
        </w:rPr>
        <w:t xml:space="preserve">Dostarczany olej powinien być zgodny z </w:t>
      </w:r>
      <w:r>
        <w:rPr>
          <w:rFonts w:ascii="Tahoma" w:hAnsi="Tahoma" w:cs="Tahoma"/>
          <w:sz w:val="20"/>
          <w:szCs w:val="20"/>
        </w:rPr>
        <w:t>w/w</w:t>
      </w:r>
      <w:r w:rsidRPr="00B31EB4">
        <w:rPr>
          <w:rFonts w:ascii="Tahoma" w:hAnsi="Tahoma" w:cs="Tahoma"/>
          <w:sz w:val="20"/>
          <w:szCs w:val="20"/>
        </w:rPr>
        <w:t xml:space="preserve"> norm</w:t>
      </w:r>
      <w:r>
        <w:rPr>
          <w:rFonts w:ascii="Tahoma" w:hAnsi="Tahoma" w:cs="Tahoma"/>
          <w:sz w:val="20"/>
          <w:szCs w:val="20"/>
        </w:rPr>
        <w:t>ą</w:t>
      </w:r>
      <w:r w:rsidRPr="00B31EB4">
        <w:rPr>
          <w:rFonts w:ascii="Tahoma" w:hAnsi="Tahoma" w:cs="Tahoma"/>
          <w:sz w:val="20"/>
          <w:szCs w:val="20"/>
        </w:rPr>
        <w:t xml:space="preserve"> i posiadać następujące właściwości: </w:t>
      </w:r>
      <w:r w:rsidRPr="00B31EB4">
        <w:rPr>
          <w:rFonts w:ascii="Tahoma" w:hAnsi="Tahoma" w:cs="Tahoma"/>
          <w:sz w:val="20"/>
        </w:rPr>
        <w:t>w</w:t>
      </w:r>
      <w:r w:rsidRPr="00B31EB4">
        <w:rPr>
          <w:rFonts w:ascii="Tahoma" w:hAnsi="Tahoma" w:cs="Tahoma"/>
          <w:sz w:val="20"/>
          <w:szCs w:val="20"/>
        </w:rPr>
        <w:t>artość opałowa MJ/kg min.</w:t>
      </w:r>
      <w:r w:rsidRPr="00B31EB4">
        <w:rPr>
          <w:rFonts w:ascii="Tahoma" w:hAnsi="Tahoma" w:cs="Tahoma"/>
          <w:sz w:val="20"/>
        </w:rPr>
        <w:t xml:space="preserve"> </w:t>
      </w:r>
      <w:r w:rsidRPr="00B31EB4">
        <w:rPr>
          <w:rFonts w:ascii="Tahoma" w:hAnsi="Tahoma" w:cs="Tahoma"/>
          <w:sz w:val="20"/>
          <w:szCs w:val="20"/>
        </w:rPr>
        <w:t>42,6 2.Lepkość kinematyczn</w:t>
      </w:r>
      <w:r w:rsidRPr="00B31EB4">
        <w:rPr>
          <w:rFonts w:ascii="Tahoma" w:hAnsi="Tahoma" w:cs="Tahoma"/>
          <w:sz w:val="20"/>
        </w:rPr>
        <w:t>a w temp. 20°C mm2/s max. 6,00</w:t>
      </w:r>
      <w:r w:rsidRPr="00B31EB4">
        <w:rPr>
          <w:rFonts w:ascii="Tahoma" w:hAnsi="Tahoma" w:cs="Tahoma"/>
          <w:sz w:val="20"/>
          <w:szCs w:val="20"/>
        </w:rPr>
        <w:t>.</w:t>
      </w:r>
      <w:r w:rsidRPr="00B31EB4">
        <w:rPr>
          <w:rFonts w:ascii="Tahoma" w:hAnsi="Tahoma" w:cs="Tahoma"/>
          <w:sz w:val="20"/>
        </w:rPr>
        <w:t xml:space="preserve"> </w:t>
      </w:r>
      <w:r w:rsidRPr="00B31EB4">
        <w:rPr>
          <w:rFonts w:ascii="Tahoma" w:hAnsi="Tahoma" w:cs="Tahoma"/>
          <w:sz w:val="20"/>
          <w:szCs w:val="20"/>
        </w:rPr>
        <w:t>Temperatura płynięcia C max.-20,0</w:t>
      </w:r>
      <w:r w:rsidRPr="00B31EB4">
        <w:rPr>
          <w:rFonts w:ascii="Tahoma" w:hAnsi="Tahoma" w:cs="Tahoma"/>
          <w:sz w:val="20"/>
        </w:rPr>
        <w:t xml:space="preserve"> ,</w:t>
      </w:r>
      <w:r w:rsidRPr="00B31EB4">
        <w:rPr>
          <w:rFonts w:ascii="Tahoma" w:hAnsi="Tahoma" w:cs="Tahoma"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</w:rPr>
        <w:t>t</w:t>
      </w:r>
      <w:r w:rsidRPr="00B31EB4">
        <w:rPr>
          <w:rFonts w:ascii="Tahoma" w:hAnsi="Tahoma" w:cs="Tahoma"/>
          <w:sz w:val="20"/>
          <w:szCs w:val="20"/>
        </w:rPr>
        <w:t>emperatura zapłonu C min. 56 5</w:t>
      </w:r>
      <w:r w:rsidRPr="00B31EB4">
        <w:rPr>
          <w:rFonts w:ascii="Tahoma" w:hAnsi="Tahoma" w:cs="Tahoma"/>
          <w:sz w:val="20"/>
        </w:rPr>
        <w:t>, z</w:t>
      </w:r>
      <w:r w:rsidRPr="00B31EB4">
        <w:rPr>
          <w:rFonts w:ascii="Tahoma" w:hAnsi="Tahoma" w:cs="Tahoma"/>
          <w:sz w:val="20"/>
          <w:szCs w:val="20"/>
        </w:rPr>
        <w:t>awartość siarki % (m/m) max. 0,20</w:t>
      </w:r>
      <w:r w:rsidRPr="00B31EB4">
        <w:rPr>
          <w:rFonts w:ascii="Tahoma" w:hAnsi="Tahoma" w:cs="Tahoma"/>
          <w:sz w:val="20"/>
        </w:rPr>
        <w:t>, z</w:t>
      </w:r>
      <w:r w:rsidRPr="00B31EB4">
        <w:rPr>
          <w:rFonts w:ascii="Tahoma" w:hAnsi="Tahoma" w:cs="Tahoma"/>
          <w:sz w:val="20"/>
          <w:szCs w:val="20"/>
        </w:rPr>
        <w:t>awartość wody mg/kg max. 200</w:t>
      </w:r>
      <w:r w:rsidRPr="00B31EB4">
        <w:rPr>
          <w:rFonts w:ascii="Tahoma" w:hAnsi="Tahoma" w:cs="Tahoma"/>
          <w:sz w:val="20"/>
        </w:rPr>
        <w:t>,</w:t>
      </w:r>
      <w:r w:rsidRPr="00B31EB4">
        <w:rPr>
          <w:rFonts w:ascii="Tahoma" w:hAnsi="Tahoma" w:cs="Tahoma"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</w:rPr>
        <w:t>g</w:t>
      </w:r>
      <w:r w:rsidRPr="00B31EB4">
        <w:rPr>
          <w:rFonts w:ascii="Tahoma" w:hAnsi="Tahoma" w:cs="Tahoma"/>
          <w:sz w:val="20"/>
          <w:szCs w:val="20"/>
        </w:rPr>
        <w:t>ęstość w temp. 15 °C kg/m3 max. 860</w:t>
      </w:r>
      <w:r w:rsidRPr="00B31EB4">
        <w:rPr>
          <w:rFonts w:ascii="Tahoma" w:hAnsi="Tahoma" w:cs="Tahoma"/>
          <w:sz w:val="20"/>
        </w:rPr>
        <w:t>,</w:t>
      </w:r>
      <w:r w:rsidRPr="00B31EB4">
        <w:rPr>
          <w:rFonts w:ascii="Tahoma" w:hAnsi="Tahoma" w:cs="Tahoma"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</w:rPr>
        <w:t>b</w:t>
      </w:r>
      <w:r w:rsidRPr="00B31EB4">
        <w:rPr>
          <w:rFonts w:ascii="Tahoma" w:hAnsi="Tahoma" w:cs="Tahoma"/>
          <w:sz w:val="20"/>
          <w:szCs w:val="20"/>
        </w:rPr>
        <w:t>arwa czerwona</w:t>
      </w:r>
      <w:r w:rsidRPr="00B31EB4">
        <w:rPr>
          <w:rFonts w:ascii="Tahoma" w:hAnsi="Tahoma" w:cs="Tahoma"/>
          <w:sz w:val="20"/>
        </w:rPr>
        <w:t>.</w:t>
      </w:r>
      <w:r w:rsidRPr="00B31EB4">
        <w:rPr>
          <w:rFonts w:ascii="Tahoma" w:hAnsi="Tahoma" w:cs="Tahoma"/>
          <w:sz w:val="20"/>
          <w:szCs w:val="20"/>
        </w:rPr>
        <w:t xml:space="preserve"> Do każdej dostawy Wykonawca zobowiązany jest dostarczyć Zamawiającemu aktualne i potwierdzone za zgodność z oryginałem świadectwo jakości na dostarczany olej opałowy lekki. Załadunek, rozładunek oraz transport zostanie ujęty w cenie jednostkowej oleju. Dostawy będą dokonywane specjalistycznym pojazdem transportowym wyposażonym w legalizowany układ do pomiaru ilościowego oleju opałowego lekkiego. Odbiór oleju odbywał się będzie przez osobę reprezentującą </w:t>
      </w:r>
      <w:r w:rsidRPr="00B31EB4">
        <w:rPr>
          <w:rFonts w:ascii="Tahoma" w:hAnsi="Tahoma" w:cs="Tahoma"/>
          <w:sz w:val="20"/>
        </w:rPr>
        <w:t>Zamawiającego</w:t>
      </w:r>
      <w:r w:rsidRPr="00B31EB4">
        <w:rPr>
          <w:rFonts w:ascii="Tahoma" w:hAnsi="Tahoma" w:cs="Tahoma"/>
          <w:sz w:val="20"/>
          <w:szCs w:val="20"/>
        </w:rPr>
        <w:t>, zgodnie z odczytem urządzeń pomiarowych posiadających aktualną legalizację zainstalowanych na jednostkach dostawczych Wykonawcy.</w:t>
      </w:r>
    </w:p>
    <w:p w:rsidR="0091423B" w:rsidRPr="000D5ECC" w:rsidRDefault="0091423B" w:rsidP="000D5ECC">
      <w:pPr>
        <w:ind w:left="360" w:hanging="360"/>
        <w:jc w:val="both"/>
        <w:rPr>
          <w:b/>
          <w:bCs/>
        </w:rPr>
      </w:pPr>
      <w:r w:rsidRPr="000D5ECC">
        <w:t>2. Zamawiający zleca, a Wykonawca zobowiązuje się do wykonania w/w dostaw</w:t>
      </w:r>
      <w:r w:rsidRPr="000D5ECC">
        <w:br/>
        <w:t xml:space="preserve"> zgodnie z przedłożoną ofertą z dnia  ............ 20</w:t>
      </w:r>
      <w:r>
        <w:t>14</w:t>
      </w:r>
      <w:r w:rsidRPr="000D5ECC">
        <w:t xml:space="preserve"> r.,  stanowiącą załącznik Nr 1 do umowy.         </w:t>
      </w:r>
    </w:p>
    <w:p w:rsidR="0091423B" w:rsidRPr="000844FA" w:rsidRDefault="0091423B" w:rsidP="00BB3C65">
      <w:pPr>
        <w:pStyle w:val="BodyText"/>
        <w:ind w:left="360"/>
        <w:jc w:val="center"/>
        <w:rPr>
          <w:bCs/>
        </w:rPr>
      </w:pPr>
      <w:r w:rsidRPr="000844FA">
        <w:rPr>
          <w:bCs/>
        </w:rPr>
        <w:t>§ 2</w:t>
      </w:r>
    </w:p>
    <w:p w:rsidR="0091423B" w:rsidRDefault="0091423B" w:rsidP="00BB3C65">
      <w:pPr>
        <w:pStyle w:val="BodyText"/>
        <w:ind w:left="360"/>
      </w:pPr>
    </w:p>
    <w:p w:rsidR="0091423B" w:rsidRDefault="0091423B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80"/>
        <w:ind w:left="360"/>
        <w:jc w:val="both"/>
        <w:rPr>
          <w:sz w:val="24"/>
        </w:rPr>
      </w:pPr>
      <w:r w:rsidRPr="00052BD9">
        <w:rPr>
          <w:sz w:val="24"/>
        </w:rPr>
        <w:t xml:space="preserve">Umowa zostaje zawarta na okres od </w:t>
      </w:r>
      <w:r>
        <w:rPr>
          <w:sz w:val="24"/>
        </w:rPr>
        <w:t>dnia 02.01.2015 r do 31.12.</w:t>
      </w:r>
      <w:r w:rsidRPr="00052BD9">
        <w:rPr>
          <w:sz w:val="24"/>
        </w:rPr>
        <w:t xml:space="preserve"> 20</w:t>
      </w:r>
      <w:r>
        <w:rPr>
          <w:sz w:val="24"/>
        </w:rPr>
        <w:t>15</w:t>
      </w:r>
      <w:r w:rsidRPr="00052BD9">
        <w:rPr>
          <w:sz w:val="24"/>
        </w:rPr>
        <w:t xml:space="preserve"> r. </w:t>
      </w:r>
    </w:p>
    <w:p w:rsidR="0091423B" w:rsidRDefault="0091423B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4"/>
        </w:rPr>
      </w:pPr>
      <w:r w:rsidRPr="00052BD9">
        <w:rPr>
          <w:sz w:val="24"/>
        </w:rPr>
        <w:t xml:space="preserve">Po tym okresie wygasają wszelkie roszczenia Wykonawcy z tytułu niezrealizowanych dostaw. </w:t>
      </w:r>
    </w:p>
    <w:p w:rsidR="0091423B" w:rsidRPr="00052BD9" w:rsidRDefault="0091423B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4"/>
        </w:rPr>
      </w:pPr>
      <w:r w:rsidRPr="00052BD9">
        <w:rPr>
          <w:sz w:val="24"/>
        </w:rPr>
        <w:t>Zamawiający zastrzega sobie możliwość niezrealizowania całości zamówienia.</w:t>
      </w:r>
    </w:p>
    <w:p w:rsidR="0091423B" w:rsidRPr="000844FA" w:rsidRDefault="0091423B" w:rsidP="00BB3C65">
      <w:pPr>
        <w:pStyle w:val="BodyText"/>
        <w:tabs>
          <w:tab w:val="num" w:pos="540"/>
        </w:tabs>
        <w:ind w:left="540" w:hanging="540"/>
        <w:rPr>
          <w:sz w:val="16"/>
          <w:szCs w:val="16"/>
        </w:rPr>
      </w:pPr>
    </w:p>
    <w:p w:rsidR="0091423B" w:rsidRPr="000844FA" w:rsidRDefault="0091423B" w:rsidP="00BB3C65">
      <w:pPr>
        <w:pStyle w:val="BodyText"/>
        <w:ind w:left="360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3</w:t>
      </w:r>
    </w:p>
    <w:p w:rsidR="0091423B" w:rsidRPr="00A61D1E" w:rsidRDefault="0091423B" w:rsidP="007A2160">
      <w:pPr>
        <w:pStyle w:val="StylArial10ptWyjustowanyPrzed6pt0"/>
        <w:numPr>
          <w:ilvl w:val="0"/>
          <w:numId w:val="5"/>
        </w:numPr>
        <w:tabs>
          <w:tab w:val="clear" w:pos="567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A61D1E">
        <w:rPr>
          <w:rFonts w:ascii="Times New Roman" w:hAnsi="Times New Roman"/>
          <w:sz w:val="24"/>
          <w:szCs w:val="24"/>
        </w:rPr>
        <w:t xml:space="preserve">Wynagrodzenie za dostarczony olej opałowy na cały okres trwania umowy nie może przekroczyć kwoty </w:t>
      </w:r>
      <w:r w:rsidRPr="00A61D1E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B31EB4">
        <w:rPr>
          <w:rFonts w:ascii="Times New Roman" w:hAnsi="Times New Roman"/>
          <w:sz w:val="24"/>
          <w:szCs w:val="24"/>
        </w:rPr>
        <w:t>zł</w:t>
      </w:r>
      <w:r w:rsidRPr="00A61D1E">
        <w:rPr>
          <w:rFonts w:ascii="Times New Roman" w:hAnsi="Times New Roman"/>
          <w:sz w:val="24"/>
          <w:szCs w:val="24"/>
        </w:rPr>
        <w:t xml:space="preserve"> brutto (słownie złotych: ………………………) zgodnie z ofertą </w:t>
      </w:r>
      <w:r>
        <w:rPr>
          <w:rFonts w:ascii="Times New Roman" w:hAnsi="Times New Roman"/>
          <w:sz w:val="24"/>
          <w:szCs w:val="24"/>
        </w:rPr>
        <w:t>Wykonawcy stanowiącą załącznik nr 1</w:t>
      </w:r>
      <w:r w:rsidRPr="00A61D1E">
        <w:rPr>
          <w:rFonts w:ascii="Times New Roman" w:hAnsi="Times New Roman"/>
          <w:sz w:val="24"/>
          <w:szCs w:val="24"/>
        </w:rPr>
        <w:t xml:space="preserve"> do umowy.</w:t>
      </w:r>
    </w:p>
    <w:p w:rsidR="0091423B" w:rsidRPr="00A61D1E" w:rsidRDefault="0091423B" w:rsidP="007A2160">
      <w:pPr>
        <w:pStyle w:val="StylArial10ptWyjustowanyPrzed6pt0"/>
        <w:numPr>
          <w:ilvl w:val="0"/>
          <w:numId w:val="5"/>
        </w:numPr>
        <w:tabs>
          <w:tab w:val="clear" w:pos="567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A61D1E">
        <w:rPr>
          <w:rFonts w:ascii="Times New Roman" w:hAnsi="Times New Roman"/>
          <w:sz w:val="24"/>
          <w:szCs w:val="24"/>
        </w:rPr>
        <w:t xml:space="preserve">Cena jednostkowa </w:t>
      </w:r>
      <w:r w:rsidRPr="00A61D1E">
        <w:rPr>
          <w:rFonts w:ascii="Times New Roman" w:hAnsi="Times New Roman"/>
          <w:b/>
          <w:sz w:val="24"/>
          <w:szCs w:val="24"/>
        </w:rPr>
        <w:t xml:space="preserve"> </w:t>
      </w:r>
      <w:r w:rsidRPr="00A61D1E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A61D1E">
        <w:rPr>
          <w:rFonts w:ascii="Times New Roman" w:hAnsi="Times New Roman"/>
          <w:sz w:val="24"/>
          <w:szCs w:val="24"/>
        </w:rPr>
        <w:t xml:space="preserve">liczona za </w:t>
      </w:r>
      <w:smartTag w:uri="urn:schemas-microsoft-com:office:smarttags" w:element="metricconverter">
        <w:smartTagPr>
          <w:attr w:name="ProductID" w:val="1 litr"/>
        </w:smartTagPr>
        <w:r w:rsidRPr="00A61D1E">
          <w:rPr>
            <w:rFonts w:ascii="Times New Roman" w:hAnsi="Times New Roman"/>
            <w:sz w:val="24"/>
            <w:szCs w:val="24"/>
          </w:rPr>
          <w:t>1 l</w:t>
        </w:r>
        <w:r>
          <w:rPr>
            <w:rFonts w:ascii="Times New Roman" w:hAnsi="Times New Roman"/>
            <w:sz w:val="24"/>
            <w:szCs w:val="24"/>
          </w:rPr>
          <w:t>itr</w:t>
        </w:r>
      </w:smartTag>
      <w:r w:rsidRPr="00A61D1E">
        <w:rPr>
          <w:rFonts w:ascii="Times New Roman" w:hAnsi="Times New Roman"/>
          <w:sz w:val="24"/>
          <w:szCs w:val="24"/>
        </w:rPr>
        <w:t xml:space="preserve"> dostarczonego oleju opałowego wynosi </w:t>
      </w:r>
    </w:p>
    <w:p w:rsidR="0091423B" w:rsidRDefault="0091423B" w:rsidP="003C7391">
      <w:pPr>
        <w:ind w:left="357"/>
        <w:jc w:val="both"/>
      </w:pPr>
      <w:r w:rsidRPr="00A61D1E">
        <w:t>brutto ……. zł/l ( słownie : ………………………...)</w:t>
      </w:r>
    </w:p>
    <w:p w:rsidR="0091423B" w:rsidRPr="00A61D1E" w:rsidRDefault="0091423B" w:rsidP="003C7391">
      <w:pPr>
        <w:ind w:left="357"/>
        <w:jc w:val="both"/>
      </w:pPr>
      <w:r>
        <w:t>w tym obowiązujący podatek VAT</w:t>
      </w:r>
      <w:r w:rsidRPr="00A61D1E">
        <w:t xml:space="preserve"> </w:t>
      </w:r>
      <w:r>
        <w:t>…..</w:t>
      </w:r>
      <w:r w:rsidRPr="00A61D1E">
        <w:t>……. zł/l ( słownie : ………………………...)</w:t>
      </w:r>
    </w:p>
    <w:p w:rsidR="0091423B" w:rsidRDefault="0091423B" w:rsidP="003C7391">
      <w:pPr>
        <w:ind w:left="357"/>
        <w:jc w:val="both"/>
      </w:pPr>
      <w:r>
        <w:t>netto</w:t>
      </w:r>
      <w:r w:rsidRPr="00A61D1E">
        <w:t xml:space="preserve"> ……. zł/l ( słownie : ………………………...)</w:t>
      </w:r>
    </w:p>
    <w:p w:rsidR="0091423B" w:rsidRDefault="0091423B" w:rsidP="007A2160">
      <w:pPr>
        <w:numPr>
          <w:ilvl w:val="0"/>
          <w:numId w:val="5"/>
        </w:numPr>
        <w:tabs>
          <w:tab w:val="clear" w:pos="567"/>
          <w:tab w:val="num" w:pos="360"/>
        </w:tabs>
        <w:ind w:left="360" w:hanging="360"/>
        <w:jc w:val="both"/>
      </w:pPr>
      <w:r w:rsidRPr="00A61D1E">
        <w:t xml:space="preserve">Cena może ulec zmianie jedynie w przypadku zmiany ceny przez producenta o kwotę zmiany cen; każdorazowo zmiana taka wymaga udokumentowania przez </w:t>
      </w:r>
      <w:r>
        <w:t>Wykonawcę</w:t>
      </w:r>
      <w:r w:rsidRPr="00A61D1E">
        <w:t xml:space="preserve"> oraz pisemnej akceptacji przez Zamawiającego. Zm</w:t>
      </w:r>
      <w:r>
        <w:t>iana ta nie wymaga formy aneksu do umowy.</w:t>
      </w:r>
    </w:p>
    <w:p w:rsidR="0091423B" w:rsidRDefault="0091423B" w:rsidP="007A2160">
      <w:pPr>
        <w:numPr>
          <w:ilvl w:val="0"/>
          <w:numId w:val="5"/>
        </w:numPr>
        <w:tabs>
          <w:tab w:val="clear" w:pos="567"/>
          <w:tab w:val="num" w:pos="360"/>
        </w:tabs>
        <w:ind w:left="360" w:hanging="360"/>
        <w:jc w:val="both"/>
      </w:pPr>
      <w:r>
        <w:t xml:space="preserve">Strony ustalają, że zapłata za dostarczony olej opałowy dokonywana będzie przelewem </w:t>
      </w:r>
      <w:r>
        <w:br/>
        <w:t>w terminie 21 dni od daty otrzymania faktury przez Zamawiającego na konto Wykonawcy Nr ..................................................................</w:t>
      </w:r>
    </w:p>
    <w:p w:rsidR="0091423B" w:rsidRPr="00823BD1" w:rsidRDefault="0091423B" w:rsidP="00823BD1">
      <w:pPr>
        <w:jc w:val="center"/>
      </w:pPr>
      <w:r>
        <w:rPr>
          <w:b/>
          <w:bCs/>
        </w:rPr>
        <w:t xml:space="preserve">  </w:t>
      </w:r>
      <w:r w:rsidRPr="004C684B">
        <w:rPr>
          <w:b/>
        </w:rPr>
        <w:t xml:space="preserve">§ </w:t>
      </w:r>
      <w:r w:rsidRPr="00823BD1">
        <w:t>4</w:t>
      </w:r>
    </w:p>
    <w:p w:rsidR="0091423B" w:rsidRPr="00186728" w:rsidRDefault="0091423B" w:rsidP="00823BD1">
      <w:pPr>
        <w:jc w:val="center"/>
        <w:rPr>
          <w:sz w:val="16"/>
          <w:szCs w:val="16"/>
        </w:rPr>
      </w:pPr>
    </w:p>
    <w:p w:rsidR="0091423B" w:rsidRPr="00816926" w:rsidRDefault="0091423B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39" w:hanging="539"/>
        <w:jc w:val="both"/>
      </w:pPr>
      <w:r>
        <w:t>Wykonawca</w:t>
      </w:r>
      <w:r w:rsidRPr="00816926">
        <w:t xml:space="preserve"> wnosi zabezpieczenie należytego wykonania umowy </w:t>
      </w:r>
      <w:r w:rsidRPr="00816926">
        <w:br/>
        <w:t>w wysokości 3 % ce</w:t>
      </w:r>
      <w:r>
        <w:t xml:space="preserve">ny całkowitej podanej w ofercie tj. </w:t>
      </w:r>
      <w:r w:rsidRPr="00816926">
        <w:t>................ zł (słownie: ....................................................).</w:t>
      </w:r>
      <w:r>
        <w:t xml:space="preserve"> </w:t>
      </w:r>
      <w:r w:rsidRPr="00816926">
        <w:t xml:space="preserve">Zabezpieczenie należytego wykonania umowy </w:t>
      </w:r>
      <w:r>
        <w:t>Wykonawca</w:t>
      </w:r>
      <w:r w:rsidRPr="00816926">
        <w:t xml:space="preserve"> wniósł  w </w:t>
      </w:r>
      <w:r>
        <w:t xml:space="preserve">formie </w:t>
      </w:r>
      <w:r w:rsidRPr="00816926">
        <w:t>.....................................</w:t>
      </w:r>
      <w:r>
        <w:t>, służyć ono będzie pokryciu kosztów z tytułu niewykonania lub nienależytego wykonania umowy a także pokryciu roszczeń z tytułu gwarancji jakości.</w:t>
      </w:r>
    </w:p>
    <w:p w:rsidR="0091423B" w:rsidRPr="00816926" w:rsidRDefault="0091423B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40" w:hanging="540"/>
        <w:jc w:val="both"/>
      </w:pPr>
      <w:r w:rsidRPr="00816926">
        <w:t xml:space="preserve">Jeżeli </w:t>
      </w:r>
      <w:r>
        <w:t>Wykonawca</w:t>
      </w:r>
      <w:r w:rsidRPr="00816926">
        <w:t xml:space="preserve"> dosta</w:t>
      </w:r>
      <w:r>
        <w:t>r</w:t>
      </w:r>
      <w:r w:rsidRPr="00816926">
        <w:t>czy przedmiot umowy:</w:t>
      </w:r>
    </w:p>
    <w:p w:rsidR="0091423B" w:rsidRPr="00816926" w:rsidRDefault="0091423B" w:rsidP="00823BD1">
      <w:pPr>
        <w:pStyle w:val="BodyTextIndent2"/>
        <w:numPr>
          <w:ilvl w:val="2"/>
          <w:numId w:val="6"/>
        </w:numPr>
        <w:tabs>
          <w:tab w:val="clear" w:pos="2400"/>
          <w:tab w:val="num" w:pos="540"/>
          <w:tab w:val="num" w:pos="1260"/>
        </w:tabs>
        <w:ind w:left="540" w:hanging="540"/>
        <w:jc w:val="both"/>
      </w:pPr>
      <w:r>
        <w:t>10</w:t>
      </w:r>
      <w:r w:rsidRPr="00816926">
        <w:t xml:space="preserve">0 % zabezpieczenia zostanie zwrócone </w:t>
      </w:r>
      <w:r>
        <w:t>Wykonawcy</w:t>
      </w:r>
      <w:r w:rsidRPr="00816926">
        <w:t xml:space="preserve"> w ciągu 30 dni </w:t>
      </w:r>
      <w:r w:rsidRPr="00816926">
        <w:br/>
        <w:t>po zrealizowaniu umowy tj. w terminie do dnia 30.01.20</w:t>
      </w:r>
      <w:r>
        <w:t xml:space="preserve">16 </w:t>
      </w:r>
      <w:r w:rsidRPr="00816926">
        <w:t>r.,</w:t>
      </w:r>
    </w:p>
    <w:p w:rsidR="0091423B" w:rsidRDefault="0091423B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40" w:hanging="540"/>
        <w:jc w:val="both"/>
      </w:pPr>
      <w:r w:rsidRPr="00816926">
        <w:t>Szczegółowe postanowienia dotyczące warunków wniesienia, przechowywania i zwrotu zabezpieczenia określa ustawa Prawo zamówień publicznych w artykułach: 147, 148, 149, 150 i 151.</w:t>
      </w:r>
    </w:p>
    <w:p w:rsidR="0091423B" w:rsidRDefault="0091423B" w:rsidP="00BB3C65">
      <w:pPr>
        <w:pStyle w:val="BodyText"/>
        <w:jc w:val="center"/>
        <w:rPr>
          <w:b/>
          <w:bCs/>
        </w:rPr>
      </w:pPr>
    </w:p>
    <w:p w:rsidR="0091423B" w:rsidRPr="000844FA" w:rsidRDefault="0091423B" w:rsidP="000D5ECC">
      <w:pPr>
        <w:pStyle w:val="BodyText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5</w:t>
      </w:r>
    </w:p>
    <w:p w:rsidR="0091423B" w:rsidRPr="000844FA" w:rsidRDefault="0091423B" w:rsidP="00BB3C65">
      <w:pPr>
        <w:pStyle w:val="BodyText"/>
        <w:jc w:val="left"/>
        <w:rPr>
          <w:szCs w:val="28"/>
        </w:rPr>
      </w:pPr>
    </w:p>
    <w:p w:rsidR="0091423B" w:rsidRDefault="0091423B" w:rsidP="007A2160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540"/>
        </w:tabs>
        <w:ind w:left="540" w:hanging="540"/>
      </w:pPr>
      <w:r>
        <w:t xml:space="preserve">Zamawiający zastrzega sobie możliwość naliczania Wykonawcy kar umownych, </w:t>
      </w:r>
      <w:r>
        <w:br/>
        <w:t>w przypadku zwłoki w dostarczeniu zamówionego oleju, w wysokości 0,5% wartości umownej przedmiotu dostawy za każdy rozpoczęty dzień zwłoki  licząc od określonej wstępnie wartości zamawianego oleju opałowego</w:t>
      </w:r>
      <w:r>
        <w:rPr>
          <w:b/>
        </w:rPr>
        <w:t>,</w:t>
      </w:r>
      <w:r>
        <w:t xml:space="preserve"> na wartość nie większą niż ................. zł netto, słownie: ................................. zł, ( ................. zł brutto, słownie: ...........................................) zgodnej z przedstawioną ofertą.</w:t>
      </w:r>
    </w:p>
    <w:p w:rsidR="0091423B" w:rsidRDefault="0091423B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>
        <w:t>W przypadku odstąpienia od realizacji umowy z winy którejkolwiek ze stron, zapłaci ona stronie przeciwnej karę w wysokości 10 % przewidzianej wartości zamówienia.</w:t>
      </w:r>
    </w:p>
    <w:p w:rsidR="0091423B" w:rsidRDefault="0091423B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>
        <w:t xml:space="preserve">Zamawiający zastrzega sobie możliwość dochodzenia odszkodowania, </w:t>
      </w:r>
      <w:r>
        <w:br/>
        <w:t>w wysokości przewyższającej w/w kary umowne.</w:t>
      </w:r>
    </w:p>
    <w:p w:rsidR="0091423B" w:rsidRDefault="0091423B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 w:rsidRPr="003D4B5A">
        <w:t xml:space="preserve">Strony ustalają, że Zamawiający swoją wierzytelność, z tytułu naliczonych kar na podstawie niniejszej umowy, zaspokoi w pierwszej kolejności przez potrącenie </w:t>
      </w:r>
      <w:r>
        <w:br/>
      </w:r>
      <w:r w:rsidRPr="003D4B5A">
        <w:t>z należności Wykonawcy.</w:t>
      </w:r>
    </w:p>
    <w:p w:rsidR="0091423B" w:rsidRDefault="0091423B" w:rsidP="00BB3C65">
      <w:pPr>
        <w:pStyle w:val="BodyText"/>
        <w:ind w:left="360"/>
        <w:jc w:val="center"/>
        <w:rPr>
          <w:b/>
          <w:bCs/>
        </w:rPr>
      </w:pPr>
    </w:p>
    <w:p w:rsidR="0091423B" w:rsidRDefault="0091423B" w:rsidP="00BB3C65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§ 6</w:t>
      </w:r>
    </w:p>
    <w:p w:rsidR="0091423B" w:rsidRPr="00A61D1E" w:rsidRDefault="0091423B" w:rsidP="00052BD9">
      <w:pPr>
        <w:pStyle w:val="FootnoteText"/>
        <w:widowControl w:val="0"/>
        <w:numPr>
          <w:ilvl w:val="0"/>
          <w:numId w:val="3"/>
        </w:numPr>
        <w:spacing w:before="180"/>
        <w:jc w:val="both"/>
        <w:rPr>
          <w:sz w:val="24"/>
        </w:rPr>
      </w:pPr>
      <w:r>
        <w:rPr>
          <w:sz w:val="24"/>
        </w:rPr>
        <w:t>Wykonawca zobowiązany jest do</w:t>
      </w:r>
      <w:r w:rsidRPr="00A61D1E">
        <w:rPr>
          <w:sz w:val="24"/>
        </w:rPr>
        <w:t>:</w:t>
      </w:r>
    </w:p>
    <w:p w:rsidR="0091423B" w:rsidRPr="00A61D1E" w:rsidRDefault="0091423B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A61D1E">
        <w:rPr>
          <w:sz w:val="24"/>
        </w:rPr>
        <w:t xml:space="preserve">zabezpieczenia </w:t>
      </w:r>
      <w:r>
        <w:rPr>
          <w:sz w:val="24"/>
        </w:rPr>
        <w:t xml:space="preserve">ciągłości </w:t>
      </w:r>
      <w:r w:rsidRPr="00A61D1E">
        <w:rPr>
          <w:sz w:val="24"/>
        </w:rPr>
        <w:t>dostaw paliwa,</w:t>
      </w:r>
    </w:p>
    <w:p w:rsidR="0091423B" w:rsidRPr="00A61D1E" w:rsidRDefault="0091423B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A61D1E">
        <w:rPr>
          <w:sz w:val="24"/>
        </w:rPr>
        <w:t>uprzątnięcia ewentualnego zanieczyszczenia powstałego podczas napełniania zbiorników paliwem,</w:t>
      </w:r>
    </w:p>
    <w:p w:rsidR="0091423B" w:rsidRDefault="0091423B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A61D1E">
        <w:rPr>
          <w:sz w:val="24"/>
        </w:rPr>
        <w:t>posiadania aktualnych świadectw legalizacji liczników tankowania, stano</w:t>
      </w:r>
      <w:r>
        <w:rPr>
          <w:sz w:val="24"/>
        </w:rPr>
        <w:t>wiących wyposażenie autocystern,</w:t>
      </w:r>
    </w:p>
    <w:p w:rsidR="0091423B" w:rsidRPr="00A61D1E" w:rsidRDefault="0091423B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>
        <w:rPr>
          <w:sz w:val="24"/>
        </w:rPr>
        <w:t>realizowania</w:t>
      </w:r>
      <w:r w:rsidRPr="00A61D1E">
        <w:rPr>
          <w:sz w:val="24"/>
        </w:rPr>
        <w:t xml:space="preserve"> dostawy autocysternami spełniającymi wymogi krajowe i europejskie.</w:t>
      </w:r>
    </w:p>
    <w:p w:rsidR="0091423B" w:rsidRDefault="0091423B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Dostawca zobowiązany jest posiadać stosowna koncesję, uprawniającą go do prowadzenia działalności gospodarczej w zakresie obrotu paliwami. </w:t>
      </w:r>
    </w:p>
    <w:p w:rsidR="0091423B" w:rsidRDefault="0091423B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A61D1E">
        <w:rPr>
          <w:sz w:val="24"/>
        </w:rPr>
        <w:t xml:space="preserve">Napełnianie zbiorników paliwowych odbywać się będzie </w:t>
      </w:r>
      <w:r>
        <w:rPr>
          <w:sz w:val="24"/>
        </w:rPr>
        <w:t>w</w:t>
      </w:r>
      <w:r w:rsidRPr="00A61D1E">
        <w:rPr>
          <w:sz w:val="24"/>
        </w:rPr>
        <w:t xml:space="preserve"> obecności </w:t>
      </w:r>
      <w:r>
        <w:rPr>
          <w:sz w:val="24"/>
        </w:rPr>
        <w:t>pracowników Zamawiającego</w:t>
      </w:r>
      <w:r w:rsidRPr="00A61D1E">
        <w:rPr>
          <w:sz w:val="24"/>
        </w:rPr>
        <w:t xml:space="preserve"> i potwierdzone będzie poprzez sporządzenie protokołu tankowania paliwa</w:t>
      </w:r>
      <w:r>
        <w:rPr>
          <w:sz w:val="24"/>
        </w:rPr>
        <w:t>.</w:t>
      </w:r>
      <w:r w:rsidRPr="00A61D1E">
        <w:rPr>
          <w:sz w:val="24"/>
        </w:rPr>
        <w:t xml:space="preserve"> </w:t>
      </w:r>
    </w:p>
    <w:p w:rsidR="0091423B" w:rsidRPr="00A61D1E" w:rsidRDefault="0091423B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A61D1E">
        <w:rPr>
          <w:sz w:val="24"/>
        </w:rPr>
        <w:t>Jakość oleju opałowego będzie każdorazowo przy dostawie potwierdzana świadectwem jakości wystawionym przez producenta.</w:t>
      </w:r>
    </w:p>
    <w:p w:rsidR="0091423B" w:rsidRDefault="0091423B" w:rsidP="00052BD9">
      <w:pPr>
        <w:pStyle w:val="BodyText"/>
        <w:numPr>
          <w:ilvl w:val="0"/>
          <w:numId w:val="3"/>
        </w:numPr>
      </w:pPr>
      <w:r w:rsidRPr="000844FA">
        <w:rPr>
          <w:szCs w:val="28"/>
        </w:rPr>
        <w:t>Wykonawca</w:t>
      </w:r>
      <w:r>
        <w:t xml:space="preserve"> nie może powierzyć wykonania zobowiązań wynikających z niniejszej umowy innej osobie /firmie/.</w:t>
      </w:r>
    </w:p>
    <w:p w:rsidR="0091423B" w:rsidRDefault="0091423B" w:rsidP="00BB3C65">
      <w:pPr>
        <w:pStyle w:val="BodyText"/>
        <w:ind w:left="360"/>
        <w:jc w:val="center"/>
      </w:pPr>
    </w:p>
    <w:p w:rsidR="0091423B" w:rsidRDefault="0091423B" w:rsidP="00BB3C65">
      <w:pPr>
        <w:pStyle w:val="BodyText"/>
        <w:ind w:left="360"/>
        <w:jc w:val="center"/>
      </w:pPr>
      <w:r>
        <w:t>§ 7</w:t>
      </w:r>
    </w:p>
    <w:p w:rsidR="0091423B" w:rsidRDefault="0091423B" w:rsidP="00BB3C65">
      <w:pPr>
        <w:pStyle w:val="BodyText"/>
        <w:ind w:left="360"/>
        <w:jc w:val="center"/>
      </w:pPr>
    </w:p>
    <w:p w:rsidR="0091423B" w:rsidRDefault="0091423B" w:rsidP="000D5ECC">
      <w:pPr>
        <w:pStyle w:val="BodyText"/>
      </w:pPr>
      <w:r>
        <w:t xml:space="preserve">Strony przewidują możliwość rozwiązania niniejszej umowy na mocy porozumienia </w:t>
      </w:r>
      <w:r>
        <w:br/>
        <w:t>w każdym czasie bez wzajemnych roszczeń odszkodowawczych z tego tytułu.</w:t>
      </w:r>
    </w:p>
    <w:p w:rsidR="0091423B" w:rsidRDefault="0091423B" w:rsidP="00BB3C65">
      <w:pPr>
        <w:pStyle w:val="BodyText"/>
        <w:tabs>
          <w:tab w:val="num" w:pos="540"/>
        </w:tabs>
        <w:ind w:left="540" w:hanging="540"/>
      </w:pPr>
    </w:p>
    <w:p w:rsidR="0091423B" w:rsidRPr="000844FA" w:rsidRDefault="0091423B" w:rsidP="00BB3C65">
      <w:pPr>
        <w:pStyle w:val="BodyText"/>
        <w:ind w:left="360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8</w:t>
      </w:r>
    </w:p>
    <w:p w:rsidR="0091423B" w:rsidRDefault="0091423B" w:rsidP="00BB3C65">
      <w:pPr>
        <w:pStyle w:val="BodyText"/>
        <w:ind w:left="360"/>
        <w:jc w:val="center"/>
      </w:pPr>
    </w:p>
    <w:p w:rsidR="0091423B" w:rsidRDefault="0091423B" w:rsidP="00BB3C65">
      <w:pPr>
        <w:pStyle w:val="BodyText"/>
        <w:rPr>
          <w:b/>
          <w:bCs/>
        </w:rPr>
      </w:pPr>
      <w:r>
        <w:t>W sprawach nie uregulowanych niniejszą umową mają zastosowanie przepisy prawa.</w:t>
      </w:r>
      <w:r>
        <w:rPr>
          <w:b/>
          <w:bCs/>
        </w:rPr>
        <w:t xml:space="preserve">  </w:t>
      </w:r>
    </w:p>
    <w:p w:rsidR="0091423B" w:rsidRDefault="0091423B" w:rsidP="00BB3C65">
      <w:pPr>
        <w:pStyle w:val="BodyText"/>
        <w:jc w:val="center"/>
        <w:rPr>
          <w:bCs/>
        </w:rPr>
      </w:pPr>
    </w:p>
    <w:p w:rsidR="0091423B" w:rsidRPr="000844FA" w:rsidRDefault="0091423B" w:rsidP="00BB3C65">
      <w:pPr>
        <w:pStyle w:val="BodyText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9</w:t>
      </w:r>
    </w:p>
    <w:p w:rsidR="0091423B" w:rsidRPr="000844FA" w:rsidRDefault="0091423B" w:rsidP="00BB3C65">
      <w:pPr>
        <w:pStyle w:val="BodyText"/>
      </w:pPr>
    </w:p>
    <w:p w:rsidR="0091423B" w:rsidRDefault="0091423B" w:rsidP="00BB3C65">
      <w:pPr>
        <w:pStyle w:val="BodyText"/>
      </w:pPr>
      <w:r>
        <w:t>Wszelkie zmiany niniejszej umowy wymagają zachowania formy pisemnej  w postaci aneksu  pod rygorem nieważności z zastrzeżeniem art. 144 ust. 1 ustawy Prawa zamówień publicznych.</w:t>
      </w:r>
    </w:p>
    <w:p w:rsidR="0091423B" w:rsidRDefault="0091423B" w:rsidP="00BB3C65">
      <w:pPr>
        <w:pStyle w:val="BodyText"/>
        <w:jc w:val="center"/>
      </w:pPr>
    </w:p>
    <w:p w:rsidR="0091423B" w:rsidRPr="000844FA" w:rsidRDefault="0091423B" w:rsidP="00BB3C65">
      <w:pPr>
        <w:pStyle w:val="BodyText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10</w:t>
      </w:r>
    </w:p>
    <w:p w:rsidR="0091423B" w:rsidRPr="000844FA" w:rsidRDefault="0091423B" w:rsidP="00BB3C65">
      <w:pPr>
        <w:pStyle w:val="BodyText"/>
        <w:jc w:val="center"/>
        <w:rPr>
          <w:bCs/>
        </w:rPr>
      </w:pPr>
    </w:p>
    <w:p w:rsidR="0091423B" w:rsidRDefault="0091423B" w:rsidP="00BB3C65">
      <w:pPr>
        <w:pStyle w:val="BodyText"/>
        <w:jc w:val="left"/>
      </w:pPr>
      <w:r>
        <w:t xml:space="preserve">Umowę sporządzono i podpisano w czterech jednobrzmiących egzemplarzach, </w:t>
      </w:r>
      <w:r>
        <w:br/>
        <w:t xml:space="preserve">po dwa egz. dla każdej ze Stron. </w:t>
      </w:r>
    </w:p>
    <w:p w:rsidR="0091423B" w:rsidRDefault="0091423B" w:rsidP="00BB3C65">
      <w:pPr>
        <w:pStyle w:val="BodyText"/>
        <w:jc w:val="left"/>
      </w:pPr>
    </w:p>
    <w:p w:rsidR="0091423B" w:rsidRDefault="0091423B" w:rsidP="00BB3C65">
      <w:pPr>
        <w:pStyle w:val="BodyText"/>
        <w:jc w:val="left"/>
      </w:pPr>
    </w:p>
    <w:p w:rsidR="0091423B" w:rsidRDefault="0091423B" w:rsidP="00BB3C65">
      <w:pPr>
        <w:pStyle w:val="BodyText"/>
        <w:jc w:val="left"/>
      </w:pPr>
      <w:r>
        <w:t xml:space="preserve">WYKONAWCA: </w:t>
      </w:r>
      <w:r>
        <w:tab/>
      </w:r>
      <w:r>
        <w:tab/>
        <w:t xml:space="preserve">                                                  ZAMAWIAJĄCY:</w:t>
      </w:r>
    </w:p>
    <w:p w:rsidR="0091423B" w:rsidRPr="009057E5" w:rsidRDefault="0091423B" w:rsidP="00BB3C65"/>
    <w:sectPr w:rsidR="0091423B" w:rsidRPr="009057E5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3B" w:rsidRDefault="0091423B">
      <w:r>
        <w:separator/>
      </w:r>
    </w:p>
  </w:endnote>
  <w:endnote w:type="continuationSeparator" w:id="0">
    <w:p w:rsidR="0091423B" w:rsidRDefault="0091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3B" w:rsidRDefault="00914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23B" w:rsidRDefault="00914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3B" w:rsidRDefault="00914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423B" w:rsidRDefault="00914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3B" w:rsidRDefault="0091423B">
      <w:r>
        <w:separator/>
      </w:r>
    </w:p>
  </w:footnote>
  <w:footnote w:type="continuationSeparator" w:id="0">
    <w:p w:rsidR="0091423B" w:rsidRDefault="00914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26D"/>
    <w:multiLevelType w:val="hybridMultilevel"/>
    <w:tmpl w:val="ED8CD62E"/>
    <w:lvl w:ilvl="0" w:tplc="156C23A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24411E"/>
    <w:multiLevelType w:val="hybridMultilevel"/>
    <w:tmpl w:val="CBBA3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3C5A47"/>
    <w:multiLevelType w:val="hybridMultilevel"/>
    <w:tmpl w:val="B6F0B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6AE0735C"/>
    <w:multiLevelType w:val="hybridMultilevel"/>
    <w:tmpl w:val="D474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BC1C56"/>
    <w:multiLevelType w:val="hybridMultilevel"/>
    <w:tmpl w:val="DEBC950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25CB8"/>
    <w:rsid w:val="00026625"/>
    <w:rsid w:val="00026680"/>
    <w:rsid w:val="000346E8"/>
    <w:rsid w:val="00052BD9"/>
    <w:rsid w:val="000553AB"/>
    <w:rsid w:val="00057660"/>
    <w:rsid w:val="00057D31"/>
    <w:rsid w:val="00071555"/>
    <w:rsid w:val="00080450"/>
    <w:rsid w:val="000844FA"/>
    <w:rsid w:val="00086A39"/>
    <w:rsid w:val="00096DE1"/>
    <w:rsid w:val="000A0919"/>
    <w:rsid w:val="000B1FF7"/>
    <w:rsid w:val="000D325D"/>
    <w:rsid w:val="000D5ECC"/>
    <w:rsid w:val="000D7B25"/>
    <w:rsid w:val="000E75E8"/>
    <w:rsid w:val="000F35C3"/>
    <w:rsid w:val="0010145B"/>
    <w:rsid w:val="00113B6C"/>
    <w:rsid w:val="00137313"/>
    <w:rsid w:val="001401FE"/>
    <w:rsid w:val="0014671D"/>
    <w:rsid w:val="00172E37"/>
    <w:rsid w:val="00186728"/>
    <w:rsid w:val="001A4DC8"/>
    <w:rsid w:val="001A4EB4"/>
    <w:rsid w:val="001A63DC"/>
    <w:rsid w:val="001B01DD"/>
    <w:rsid w:val="001B0688"/>
    <w:rsid w:val="001C2C89"/>
    <w:rsid w:val="001C3585"/>
    <w:rsid w:val="001C6FE1"/>
    <w:rsid w:val="001D53EC"/>
    <w:rsid w:val="001F77D5"/>
    <w:rsid w:val="002005CA"/>
    <w:rsid w:val="00203B8A"/>
    <w:rsid w:val="00210D3B"/>
    <w:rsid w:val="00233430"/>
    <w:rsid w:val="00235295"/>
    <w:rsid w:val="0026595F"/>
    <w:rsid w:val="00266A51"/>
    <w:rsid w:val="00283037"/>
    <w:rsid w:val="00283B8D"/>
    <w:rsid w:val="002A13AC"/>
    <w:rsid w:val="002B6521"/>
    <w:rsid w:val="002C325C"/>
    <w:rsid w:val="002C4F54"/>
    <w:rsid w:val="002D521D"/>
    <w:rsid w:val="002F4AD4"/>
    <w:rsid w:val="00301C13"/>
    <w:rsid w:val="00303321"/>
    <w:rsid w:val="003041FB"/>
    <w:rsid w:val="00305673"/>
    <w:rsid w:val="00311C79"/>
    <w:rsid w:val="00322612"/>
    <w:rsid w:val="003720B2"/>
    <w:rsid w:val="003C7391"/>
    <w:rsid w:val="003D43ED"/>
    <w:rsid w:val="003D4B5A"/>
    <w:rsid w:val="003D74B9"/>
    <w:rsid w:val="00405744"/>
    <w:rsid w:val="004114ED"/>
    <w:rsid w:val="00420629"/>
    <w:rsid w:val="00420C50"/>
    <w:rsid w:val="00445ACD"/>
    <w:rsid w:val="004568A3"/>
    <w:rsid w:val="004A179B"/>
    <w:rsid w:val="004A51D1"/>
    <w:rsid w:val="004B4698"/>
    <w:rsid w:val="004C15C9"/>
    <w:rsid w:val="004C684B"/>
    <w:rsid w:val="004C7E82"/>
    <w:rsid w:val="004E28C3"/>
    <w:rsid w:val="00507C1F"/>
    <w:rsid w:val="005460FE"/>
    <w:rsid w:val="00563E61"/>
    <w:rsid w:val="00566B80"/>
    <w:rsid w:val="00582BBC"/>
    <w:rsid w:val="0059449D"/>
    <w:rsid w:val="005A67D2"/>
    <w:rsid w:val="005D1FCF"/>
    <w:rsid w:val="006060B2"/>
    <w:rsid w:val="00637BBD"/>
    <w:rsid w:val="006448FB"/>
    <w:rsid w:val="00644EEB"/>
    <w:rsid w:val="0064551F"/>
    <w:rsid w:val="0065288A"/>
    <w:rsid w:val="0065571E"/>
    <w:rsid w:val="0066534B"/>
    <w:rsid w:val="00670E16"/>
    <w:rsid w:val="00691525"/>
    <w:rsid w:val="0069542F"/>
    <w:rsid w:val="006A490C"/>
    <w:rsid w:val="006B2D75"/>
    <w:rsid w:val="006F5609"/>
    <w:rsid w:val="00706863"/>
    <w:rsid w:val="00736DA9"/>
    <w:rsid w:val="0075043C"/>
    <w:rsid w:val="00761DD6"/>
    <w:rsid w:val="00766661"/>
    <w:rsid w:val="00767555"/>
    <w:rsid w:val="00781610"/>
    <w:rsid w:val="00792B99"/>
    <w:rsid w:val="007A2160"/>
    <w:rsid w:val="00811E24"/>
    <w:rsid w:val="00814A67"/>
    <w:rsid w:val="00816926"/>
    <w:rsid w:val="00823BD1"/>
    <w:rsid w:val="00836820"/>
    <w:rsid w:val="00846E82"/>
    <w:rsid w:val="00861B06"/>
    <w:rsid w:val="00862E37"/>
    <w:rsid w:val="00873DC0"/>
    <w:rsid w:val="00883DB0"/>
    <w:rsid w:val="0088642F"/>
    <w:rsid w:val="008B5790"/>
    <w:rsid w:val="008C2093"/>
    <w:rsid w:val="008F073F"/>
    <w:rsid w:val="00901BEC"/>
    <w:rsid w:val="009057E5"/>
    <w:rsid w:val="0091423B"/>
    <w:rsid w:val="00927D3A"/>
    <w:rsid w:val="00944E4D"/>
    <w:rsid w:val="009566B8"/>
    <w:rsid w:val="00957845"/>
    <w:rsid w:val="00961034"/>
    <w:rsid w:val="009754A8"/>
    <w:rsid w:val="00990B6E"/>
    <w:rsid w:val="009B5AAD"/>
    <w:rsid w:val="009D1CB0"/>
    <w:rsid w:val="009D2759"/>
    <w:rsid w:val="00A20A2B"/>
    <w:rsid w:val="00A23B9B"/>
    <w:rsid w:val="00A27C33"/>
    <w:rsid w:val="00A57C68"/>
    <w:rsid w:val="00A61D1E"/>
    <w:rsid w:val="00A639D5"/>
    <w:rsid w:val="00AA08BE"/>
    <w:rsid w:val="00AA2E60"/>
    <w:rsid w:val="00AA7636"/>
    <w:rsid w:val="00AC59FC"/>
    <w:rsid w:val="00AC7081"/>
    <w:rsid w:val="00AD2EEC"/>
    <w:rsid w:val="00AE3E69"/>
    <w:rsid w:val="00AF4AD3"/>
    <w:rsid w:val="00B10019"/>
    <w:rsid w:val="00B12C37"/>
    <w:rsid w:val="00B22E16"/>
    <w:rsid w:val="00B31EB4"/>
    <w:rsid w:val="00BA215F"/>
    <w:rsid w:val="00BB376E"/>
    <w:rsid w:val="00BB3C65"/>
    <w:rsid w:val="00BF37D2"/>
    <w:rsid w:val="00C04EED"/>
    <w:rsid w:val="00C222E8"/>
    <w:rsid w:val="00C3099C"/>
    <w:rsid w:val="00C46639"/>
    <w:rsid w:val="00C60C59"/>
    <w:rsid w:val="00C80EB9"/>
    <w:rsid w:val="00CB067E"/>
    <w:rsid w:val="00CD7F42"/>
    <w:rsid w:val="00CE2C7E"/>
    <w:rsid w:val="00CE57BF"/>
    <w:rsid w:val="00CE6313"/>
    <w:rsid w:val="00D01A19"/>
    <w:rsid w:val="00D26B5D"/>
    <w:rsid w:val="00D60F57"/>
    <w:rsid w:val="00D773F6"/>
    <w:rsid w:val="00D824E0"/>
    <w:rsid w:val="00DA060C"/>
    <w:rsid w:val="00DF1407"/>
    <w:rsid w:val="00E169A3"/>
    <w:rsid w:val="00E336D2"/>
    <w:rsid w:val="00E412B8"/>
    <w:rsid w:val="00E4145C"/>
    <w:rsid w:val="00E5333E"/>
    <w:rsid w:val="00E7178E"/>
    <w:rsid w:val="00E76095"/>
    <w:rsid w:val="00E76B3B"/>
    <w:rsid w:val="00E81A0E"/>
    <w:rsid w:val="00EA194E"/>
    <w:rsid w:val="00EB5B93"/>
    <w:rsid w:val="00EE37D8"/>
    <w:rsid w:val="00F13D62"/>
    <w:rsid w:val="00F435CA"/>
    <w:rsid w:val="00F6389D"/>
    <w:rsid w:val="00F7732A"/>
    <w:rsid w:val="00FA16EF"/>
    <w:rsid w:val="00FA64D6"/>
    <w:rsid w:val="00FB6A87"/>
    <w:rsid w:val="00FC3475"/>
    <w:rsid w:val="00FC65A7"/>
    <w:rsid w:val="00F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C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C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5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0C5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0C5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C5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C53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53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C53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customStyle="1" w:styleId="StylArial10ptWyjustowanyPrzed6pt">
    <w:name w:val="Styl Arial 10 pt Wyjustowany Przed: 6 pt"/>
    <w:basedOn w:val="Normal"/>
    <w:rsid w:val="00052BD9"/>
    <w:pPr>
      <w:jc w:val="both"/>
    </w:pPr>
    <w:rPr>
      <w:rFonts w:ascii="Arial" w:hAnsi="Arial"/>
      <w:sz w:val="20"/>
      <w:szCs w:val="20"/>
    </w:rPr>
  </w:style>
  <w:style w:type="paragraph" w:customStyle="1" w:styleId="StylArial10ptWyjustowanyPrzed6pt0">
    <w:name w:val="Styl Arial 10 pt Wyjustowany Przed:  6 pt"/>
    <w:basedOn w:val="Normal"/>
    <w:rsid w:val="003C7391"/>
    <w:pPr>
      <w:spacing w:before="12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1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1119</Words>
  <Characters>6714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9</cp:revision>
  <cp:lastPrinted>2007-07-02T05:51:00Z</cp:lastPrinted>
  <dcterms:created xsi:type="dcterms:W3CDTF">2011-11-24T11:05:00Z</dcterms:created>
  <dcterms:modified xsi:type="dcterms:W3CDTF">2014-10-09T11:16:00Z</dcterms:modified>
</cp:coreProperties>
</file>