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C2772" w14:textId="170A8A38" w:rsidR="006E0DF8" w:rsidRDefault="006E0DF8" w:rsidP="00D440AC">
      <w:pPr>
        <w:spacing w:before="24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</w:rPr>
        <w:t>IPR.272.</w:t>
      </w:r>
      <w:r w:rsidR="00853F8E">
        <w:rPr>
          <w:rFonts w:ascii="Times New Roman" w:hAnsi="Times New Roman"/>
          <w:b/>
          <w:sz w:val="24"/>
          <w:szCs w:val="24"/>
        </w:rPr>
        <w:t>4</w:t>
      </w:r>
      <w:r w:rsidR="00C37C65">
        <w:rPr>
          <w:rFonts w:ascii="Times New Roman" w:hAnsi="Times New Roman"/>
          <w:b/>
          <w:sz w:val="24"/>
          <w:szCs w:val="24"/>
        </w:rPr>
        <w:t>.16</w:t>
      </w:r>
      <w:r w:rsidR="00855A4F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201</w:t>
      </w:r>
      <w:r w:rsidR="00364121">
        <w:rPr>
          <w:rFonts w:ascii="Times New Roman" w:hAnsi="Times New Roman"/>
          <w:b/>
          <w:sz w:val="24"/>
          <w:szCs w:val="24"/>
        </w:rPr>
        <w:t>8</w:t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 w:rsidR="00D440AC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Zał</w:t>
      </w: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ącznik nr  </w:t>
      </w:r>
      <w:r w:rsidR="00853F8E">
        <w:rPr>
          <w:rFonts w:ascii="Times New Roman" w:eastAsia="Times New Roman" w:hAnsi="Times New Roman"/>
          <w:b/>
          <w:sz w:val="24"/>
          <w:szCs w:val="24"/>
          <w:lang w:eastAsia="pl-PL"/>
        </w:rPr>
        <w:t>6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8A17C4">
        <w:rPr>
          <w:rFonts w:ascii="Times New Roman" w:eastAsia="Times New Roman" w:hAnsi="Times New Roman"/>
          <w:b/>
          <w:sz w:val="24"/>
          <w:szCs w:val="24"/>
          <w:lang w:eastAsia="pl-PL"/>
        </w:rPr>
        <w:t>do Ogłoszenia o zamówieniu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63E39EA2" w:rsidR="004D04AD" w:rsidRPr="004D04AD" w:rsidRDefault="00D440AC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ul. Al.</w:t>
      </w:r>
      <w:r w:rsidR="004D04AD" w:rsidRPr="004D04AD">
        <w:rPr>
          <w:rFonts w:ascii="Times New Roman" w:hAnsi="Times New Roman"/>
          <w:b/>
          <w:sz w:val="24"/>
          <w:szCs w:val="24"/>
        </w:rPr>
        <w:t xml:space="preserve"> Jana Pawła II 95A, 21-010 Łęczna</w:t>
      </w:r>
    </w:p>
    <w:p w14:paraId="1EC1CC33" w14:textId="72FF4320" w:rsidR="00B111FA" w:rsidRDefault="00B111FA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45BF10FF" w14:textId="77777777" w:rsidR="0097736F" w:rsidRDefault="0097736F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15A2049A" w14:textId="42BE6F54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5D7E9C82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10"/>
          <w:szCs w:val="10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3B680D5C" w:rsidR="006E0DF8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B111FA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10"/>
          <w:szCs w:val="10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5BAA36B8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 w:rsidR="00855A4F">
        <w:rPr>
          <w:rFonts w:ascii="Times New Roman" w:hAnsi="Times New Roman"/>
          <w:b/>
          <w:bCs/>
          <w:sz w:val="24"/>
          <w:szCs w:val="24"/>
          <w:lang w:eastAsia="ar-SA"/>
        </w:rPr>
        <w:t>DOSTAW</w:t>
      </w:r>
    </w:p>
    <w:p w14:paraId="500EB7B1" w14:textId="77777777" w:rsidR="006E0DF8" w:rsidRPr="0097736F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10"/>
          <w:szCs w:val="10"/>
        </w:rPr>
      </w:pPr>
    </w:p>
    <w:p w14:paraId="6FA70D8C" w14:textId="2E7E15FD" w:rsidR="00855A4F" w:rsidRPr="00C61AC9" w:rsidRDefault="006E0DF8" w:rsidP="00C37C65">
      <w:pPr>
        <w:widowControl w:val="0"/>
        <w:suppressAutoHyphens/>
        <w:textAlignment w:val="baseline"/>
        <w:rPr>
          <w:rFonts w:ascii="Cambria" w:hAnsi="Cambria"/>
          <w:b/>
          <w:sz w:val="28"/>
          <w:szCs w:val="28"/>
        </w:rPr>
      </w:pPr>
      <w:r w:rsidRPr="00D440AC">
        <w:rPr>
          <w:rFonts w:ascii="Times New Roman" w:hAnsi="Times New Roman"/>
          <w:sz w:val="24"/>
          <w:szCs w:val="24"/>
        </w:rPr>
        <w:t xml:space="preserve">Dotyczy postępowania o udzielenie zamówienia publicznego </w:t>
      </w:r>
      <w:bookmarkStart w:id="1" w:name="_Hlk510094611"/>
      <w:r w:rsidR="00853F8E">
        <w:rPr>
          <w:rFonts w:ascii="Times New Roman" w:hAnsi="Times New Roman"/>
          <w:sz w:val="24"/>
          <w:szCs w:val="24"/>
        </w:rPr>
        <w:t xml:space="preserve">pn.: </w:t>
      </w:r>
      <w:r w:rsidR="00855A4F">
        <w:rPr>
          <w:rFonts w:ascii="Times New Roman" w:hAnsi="Times New Roman"/>
          <w:sz w:val="24"/>
          <w:szCs w:val="24"/>
        </w:rPr>
        <w:br/>
      </w:r>
      <w:r w:rsidR="00855A4F" w:rsidRPr="00C61AC9">
        <w:rPr>
          <w:rFonts w:ascii="Cambria" w:hAnsi="Cambria"/>
          <w:b/>
          <w:sz w:val="28"/>
          <w:szCs w:val="28"/>
          <w:lang w:eastAsia="pl-PL"/>
        </w:rPr>
        <w:t>„</w:t>
      </w:r>
      <w:bookmarkStart w:id="2" w:name="_Hlk514310802"/>
      <w:r w:rsidR="00C37C65" w:rsidRPr="0092454D">
        <w:rPr>
          <w:b/>
          <w:sz w:val="28"/>
          <w:szCs w:val="28"/>
          <w:lang w:eastAsia="pl-PL"/>
        </w:rPr>
        <w:t>Zakup, dostawa</w:t>
      </w:r>
      <w:r w:rsidR="00C37C65">
        <w:rPr>
          <w:b/>
          <w:sz w:val="28"/>
          <w:szCs w:val="28"/>
          <w:lang w:eastAsia="pl-PL"/>
        </w:rPr>
        <w:t xml:space="preserve">, </w:t>
      </w:r>
      <w:r w:rsidR="00C37C65" w:rsidRPr="0092454D">
        <w:rPr>
          <w:b/>
          <w:sz w:val="28"/>
          <w:szCs w:val="28"/>
          <w:lang w:eastAsia="pl-PL"/>
        </w:rPr>
        <w:t xml:space="preserve"> instalacja  </w:t>
      </w:r>
      <w:r w:rsidR="00C37C65">
        <w:rPr>
          <w:b/>
          <w:sz w:val="28"/>
          <w:szCs w:val="28"/>
          <w:lang w:eastAsia="pl-PL"/>
        </w:rPr>
        <w:t xml:space="preserve">i uruchomienie wyposażenia </w:t>
      </w:r>
      <w:r w:rsidR="00C37C65" w:rsidRPr="0092454D">
        <w:rPr>
          <w:b/>
          <w:sz w:val="28"/>
          <w:szCs w:val="28"/>
          <w:lang w:eastAsia="pl-PL"/>
        </w:rPr>
        <w:t xml:space="preserve">do pracowni </w:t>
      </w:r>
      <w:r w:rsidR="00C37C65">
        <w:rPr>
          <w:b/>
          <w:sz w:val="28"/>
          <w:szCs w:val="28"/>
          <w:lang w:eastAsia="pl-PL"/>
        </w:rPr>
        <w:t>mechanicznej</w:t>
      </w:r>
      <w:r w:rsidR="00C37C65" w:rsidRPr="0092454D">
        <w:rPr>
          <w:b/>
          <w:sz w:val="28"/>
          <w:szCs w:val="28"/>
          <w:lang w:eastAsia="pl-PL"/>
        </w:rPr>
        <w:t xml:space="preserve"> Zespołu Szkół </w:t>
      </w:r>
      <w:r w:rsidR="00C37C65">
        <w:rPr>
          <w:b/>
          <w:sz w:val="28"/>
          <w:szCs w:val="28"/>
          <w:lang w:eastAsia="pl-PL"/>
        </w:rPr>
        <w:t>Rolniczych</w:t>
      </w:r>
      <w:r w:rsidR="00C37C65" w:rsidRPr="0092454D">
        <w:rPr>
          <w:b/>
          <w:sz w:val="28"/>
          <w:szCs w:val="28"/>
          <w:lang w:eastAsia="pl-PL"/>
        </w:rPr>
        <w:t xml:space="preserve"> w </w:t>
      </w:r>
      <w:r w:rsidR="00C37C65">
        <w:rPr>
          <w:b/>
          <w:sz w:val="28"/>
          <w:szCs w:val="28"/>
          <w:lang w:eastAsia="pl-PL"/>
        </w:rPr>
        <w:t>Kijanach</w:t>
      </w:r>
      <w:bookmarkEnd w:id="2"/>
      <w:r w:rsidR="00855A4F" w:rsidRPr="00C61AC9">
        <w:rPr>
          <w:rFonts w:ascii="Cambria" w:hAnsi="Cambria"/>
          <w:b/>
          <w:sz w:val="28"/>
          <w:szCs w:val="28"/>
        </w:rPr>
        <w:t>”.</w:t>
      </w:r>
    </w:p>
    <w:bookmarkEnd w:id="1"/>
    <w:p w14:paraId="5B1AA16F" w14:textId="77777777" w:rsidR="00855A4F" w:rsidRDefault="00855A4F" w:rsidP="00855A4F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FC5972">
        <w:rPr>
          <w:rFonts w:ascii="Times New Roman" w:eastAsia="Times New Roman" w:hAnsi="Times New Roman"/>
          <w:color w:val="000000"/>
          <w:sz w:val="24"/>
          <w:szCs w:val="24"/>
          <w:lang w:eastAsia="x-none"/>
        </w:rPr>
        <w:t>Oświadczam/my, że w okresie ostatnich 3 lat przed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dostawy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 SI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WZ, zgodnie z poniższym wykazem:</w:t>
      </w:r>
    </w:p>
    <w:p w14:paraId="6D90B471" w14:textId="633768A4" w:rsidR="00C37C65" w:rsidRDefault="00C37C65" w:rsidP="00855A4F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/>
          <w:sz w:val="24"/>
          <w:szCs w:val="24"/>
          <w:lang w:eastAsia="x-none"/>
        </w:rPr>
        <w:t>Zadanie I- dostawa tokarki konwencjonalnej z osprzętem i zestawem narzędzi skrawających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118"/>
        <w:gridCol w:w="1663"/>
        <w:gridCol w:w="2107"/>
        <w:gridCol w:w="3494"/>
      </w:tblGrid>
      <w:tr w:rsidR="00855A4F" w:rsidRPr="00AE174E" w14:paraId="457E1CA9" w14:textId="77777777" w:rsidTr="005508AD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7455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C296" w14:textId="1B3DF03F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Przedmiot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</w:t>
            </w:r>
            <w:r w:rsidR="00C37C65">
              <w:rPr>
                <w:rFonts w:ascii="Times New Roman" w:eastAsia="Times New Roman" w:hAnsi="Times New Roman"/>
                <w:b/>
                <w:bCs/>
                <w:lang w:eastAsia="pl-PL"/>
              </w:rPr>
              <w:t>y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</w:t>
            </w:r>
            <w:r w:rsidR="00C37C65">
              <w:rPr>
                <w:rFonts w:ascii="Times New Roman" w:eastAsia="Times New Roman" w:hAnsi="Times New Roman"/>
                <w:b/>
                <w:bCs/>
                <w:lang w:eastAsia="pl-PL"/>
              </w:rPr>
              <w:t>(zgodny z SIWZ)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C8F0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Wartość brutto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B6DDE" w14:textId="323670C3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Daty wykonania</w:t>
            </w:r>
            <w:r w:rsidR="00C37C65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dostawy</w:t>
            </w: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2867C" w14:textId="77777777" w:rsidR="00855A4F" w:rsidRPr="00AE174E" w:rsidRDefault="00855A4F" w:rsidP="005508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Podmiot, na rzecz którego wykonano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</w:t>
            </w:r>
          </w:p>
        </w:tc>
      </w:tr>
      <w:tr w:rsidR="00855A4F" w:rsidRPr="00AE174E" w14:paraId="614D09F3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6287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lang w:eastAsia="pl-PL"/>
              </w:rPr>
              <w:t xml:space="preserve">1.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6946F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336D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B2EA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9E70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855A4F" w:rsidRPr="00AE174E" w14:paraId="67F3D05D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9241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C5CB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D218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91ED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F534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855A4F" w:rsidRPr="00AE174E" w14:paraId="788C3F64" w14:textId="77777777" w:rsidTr="005508AD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5F06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3.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177C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D3A0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8A53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6CE5" w14:textId="77777777" w:rsidR="00855A4F" w:rsidRPr="00AE174E" w:rsidRDefault="00855A4F" w:rsidP="005508AD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25E37645" w14:textId="223CF150" w:rsidR="00C37C65" w:rsidRDefault="00C37C65" w:rsidP="009773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37C65">
        <w:rPr>
          <w:rFonts w:ascii="Times New Roman" w:eastAsia="Times New Roman" w:hAnsi="Times New Roman"/>
          <w:sz w:val="24"/>
          <w:szCs w:val="24"/>
          <w:lang w:eastAsia="pl-PL"/>
        </w:rPr>
        <w:t>Zadanie II- dostawa wiertarko-frezarki z osprzętem i zestawem narzędzi skrawających</w:t>
      </w:r>
    </w:p>
    <w:p w14:paraId="3E79E678" w14:textId="77777777" w:rsidR="00C37C65" w:rsidRPr="00C37C65" w:rsidRDefault="00C37C65" w:rsidP="009773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118"/>
        <w:gridCol w:w="1663"/>
        <w:gridCol w:w="2107"/>
        <w:gridCol w:w="3494"/>
      </w:tblGrid>
      <w:tr w:rsidR="00C37C65" w:rsidRPr="00AE174E" w14:paraId="443E2D01" w14:textId="77777777" w:rsidTr="000E4D6E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5DC52F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2606A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Przedmiot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 (zgodny z SIWZ)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968CC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Wartość brutto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62CFB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Daty wykonania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dostawy</w:t>
            </w: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7D5D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Podmiot, na rzecz którego wykonano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</w:t>
            </w:r>
          </w:p>
        </w:tc>
      </w:tr>
      <w:tr w:rsidR="00C37C65" w:rsidRPr="00AE174E" w14:paraId="0B5A182E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5F80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lang w:eastAsia="pl-PL"/>
              </w:rPr>
              <w:t xml:space="preserve">1.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66B2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B986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EABA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9905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C37C65" w:rsidRPr="00AE174E" w14:paraId="6E83C82F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5B81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1F95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D680C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9B28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1EAE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C37C65" w:rsidRPr="00AE174E" w14:paraId="63CE357C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9E25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3.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E103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F553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44B3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A4ECF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78E6D187" w14:textId="25ABF617" w:rsidR="00C37C65" w:rsidRDefault="00C37C65" w:rsidP="009773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C37C65">
        <w:rPr>
          <w:rFonts w:ascii="Times New Roman" w:eastAsia="Times New Roman" w:hAnsi="Times New Roman"/>
          <w:sz w:val="24"/>
          <w:szCs w:val="24"/>
          <w:lang w:eastAsia="pl-PL"/>
        </w:rPr>
        <w:t>Zadanie III- dostawa stanowiska spawalniczego kompletnego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2118"/>
        <w:gridCol w:w="1663"/>
        <w:gridCol w:w="2107"/>
        <w:gridCol w:w="3494"/>
      </w:tblGrid>
      <w:tr w:rsidR="00C37C65" w:rsidRPr="00AE174E" w14:paraId="2EB6BC52" w14:textId="77777777" w:rsidTr="000E4D6E">
        <w:trPr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87FE6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Lp.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89C0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Przedmiot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 (zgodny z SIWZ)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45381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Wartość brutto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6403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>Daty wykonania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dostawy</w:t>
            </w: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 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DB35D" w14:textId="77777777" w:rsidR="00C37C65" w:rsidRPr="00AE174E" w:rsidRDefault="00C37C65" w:rsidP="000E4D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b/>
                <w:bCs/>
                <w:lang w:eastAsia="pl-PL"/>
              </w:rPr>
              <w:t xml:space="preserve">Podmiot, na rzecz którego wykonano </w:t>
            </w:r>
            <w:r>
              <w:rPr>
                <w:rFonts w:ascii="Times New Roman" w:eastAsia="Times New Roman" w:hAnsi="Times New Roman"/>
                <w:b/>
                <w:bCs/>
                <w:lang w:eastAsia="pl-PL"/>
              </w:rPr>
              <w:t>dostawy</w:t>
            </w:r>
          </w:p>
        </w:tc>
      </w:tr>
      <w:tr w:rsidR="00C37C65" w:rsidRPr="00AE174E" w14:paraId="5D57FE03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35ED8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 w:rsidRPr="00AE174E">
              <w:rPr>
                <w:rFonts w:ascii="Times New Roman" w:eastAsia="Times New Roman" w:hAnsi="Times New Roman"/>
                <w:lang w:eastAsia="pl-PL"/>
              </w:rPr>
              <w:t xml:space="preserve">1.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6222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67C7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10454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FC57C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C37C65" w:rsidRPr="00AE174E" w14:paraId="193BB18E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89C5F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t>2.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B5D7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BDF7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83CC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C057E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  <w:tr w:rsidR="00C37C65" w:rsidRPr="00AE174E" w14:paraId="23B3A97D" w14:textId="77777777" w:rsidTr="000E4D6E">
        <w:trPr>
          <w:trHeight w:val="436"/>
          <w:jc w:val="center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754F4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  <w:r>
              <w:rPr>
                <w:rFonts w:ascii="Times New Roman" w:eastAsia="Times New Roman" w:hAnsi="Times New Roman"/>
                <w:lang w:eastAsia="pl-PL"/>
              </w:rPr>
              <w:lastRenderedPageBreak/>
              <w:t>3.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2C93D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16A1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406DE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272C" w14:textId="77777777" w:rsidR="00C37C65" w:rsidRPr="00AE174E" w:rsidRDefault="00C37C65" w:rsidP="000E4D6E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14:paraId="62C34CE5" w14:textId="77777777" w:rsidR="00C37C65" w:rsidRPr="00C37C65" w:rsidRDefault="00C37C65" w:rsidP="009773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0241804B" w14:textId="77777777" w:rsidR="00C37C65" w:rsidRDefault="00C37C65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</w:p>
    <w:p w14:paraId="5B56421E" w14:textId="49121188" w:rsidR="004D04AD" w:rsidRPr="004D04AD" w:rsidRDefault="004D04AD" w:rsidP="009773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598F0772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załączyć dowody określające czy te </w:t>
      </w:r>
      <w:r w:rsidR="00855A4F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zostały wykonane należycie, przy czym dowodami, o których mowa, są referencje bądź inne dokumenty wystawione przez podmiot, na rzecz którego </w:t>
      </w:r>
      <w:r w:rsidR="00855A4F">
        <w:rPr>
          <w:rFonts w:ascii="Times New Roman" w:eastAsia="Times New Roman" w:hAnsi="Times New Roman"/>
          <w:sz w:val="20"/>
          <w:szCs w:val="20"/>
          <w:lang w:eastAsia="pl-PL"/>
        </w:rPr>
        <w:t>dostawy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były wykonywane, a jeżeli z uzasadnionej przyczyny o obiektywnym charakterze wykonawca nie jest w stanie uzyskać tych dokumentów – inne dokumenty.</w:t>
      </w:r>
    </w:p>
    <w:p w14:paraId="0FF0CB35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4022B7CA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638007DB" w14:textId="77777777" w:rsid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3F176054" w14:textId="41BA3C2B" w:rsidR="00D440AC" w:rsidRPr="00D440AC" w:rsidRDefault="00D440AC" w:rsidP="00D440AC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………………………………………………………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              ………….…………….. …………….…………….</w:t>
      </w:r>
    </w:p>
    <w:p w14:paraId="1B3FFBAC" w14:textId="2A7A6A8B" w:rsidR="004D04AD" w:rsidRDefault="00D440AC" w:rsidP="00D440AC">
      <w:pPr>
        <w:spacing w:after="0" w:line="240" w:lineRule="auto"/>
      </w:pP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>(miejscowość, data)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tab/>
        <w:t xml:space="preserve">(czytelny podpis lub podpis i pieczątka imienna    </w:t>
      </w:r>
      <w:r w:rsidRPr="00D440AC">
        <w:rPr>
          <w:rFonts w:ascii="Times New Roman" w:eastAsia="Times New Roman" w:hAnsi="Times New Roman"/>
          <w:sz w:val="20"/>
          <w:szCs w:val="20"/>
          <w:lang w:eastAsia="pl-PL"/>
        </w:rPr>
        <w:br/>
        <w:t xml:space="preserve">                                                                                                        upoważnionych przedstawicieli Wykonawcy)</w:t>
      </w:r>
    </w:p>
    <w:sectPr w:rsidR="004D04AD" w:rsidSect="00B75EAF">
      <w:headerReference w:type="default" r:id="rId7"/>
      <w:footerReference w:type="default" r:id="rId8"/>
      <w:pgSz w:w="11906" w:h="16838"/>
      <w:pgMar w:top="1012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41606" w14:textId="77777777" w:rsidR="0000445C" w:rsidRDefault="0000445C" w:rsidP="004D04AD">
      <w:pPr>
        <w:spacing w:after="0" w:line="240" w:lineRule="auto"/>
      </w:pPr>
      <w:r>
        <w:separator/>
      </w:r>
    </w:p>
  </w:endnote>
  <w:endnote w:type="continuationSeparator" w:id="0">
    <w:p w14:paraId="6DEA2EC4" w14:textId="77777777" w:rsidR="0000445C" w:rsidRDefault="0000445C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1183372"/>
      <w:docPartObj>
        <w:docPartGallery w:val="Page Numbers (Bottom of Page)"/>
        <w:docPartUnique/>
      </w:docPartObj>
    </w:sdtPr>
    <w:sdtEndPr/>
    <w:sdtContent>
      <w:p w14:paraId="26161339" w14:textId="1D76BF64" w:rsidR="000229B4" w:rsidRDefault="000229B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C65">
          <w:rPr>
            <w:noProof/>
          </w:rPr>
          <w:t>1</w:t>
        </w:r>
        <w:r>
          <w:fldChar w:fldCharType="end"/>
        </w:r>
      </w:p>
      <w:p w14:paraId="0FF5149D" w14:textId="77777777" w:rsidR="000229B4" w:rsidRDefault="0000445C" w:rsidP="000229B4">
        <w:pPr>
          <w:tabs>
            <w:tab w:val="center" w:pos="4536"/>
            <w:tab w:val="right" w:pos="9072"/>
          </w:tabs>
          <w:spacing w:after="0" w:line="240" w:lineRule="auto"/>
          <w:jc w:val="center"/>
        </w:pPr>
      </w:p>
    </w:sdtContent>
  </w:sdt>
  <w:p w14:paraId="4CD42AC9" w14:textId="77777777" w:rsidR="00BE4B73" w:rsidRPr="00FC05E4" w:rsidRDefault="00BE4B73" w:rsidP="00BE4B7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FC05E4">
      <w:rPr>
        <w:rFonts w:ascii="Times New Roman" w:eastAsia="Arial Unicode MS" w:hAnsi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14:paraId="6660A74D" w14:textId="222FFD53" w:rsidR="000229B4" w:rsidRDefault="000229B4">
    <w:pPr>
      <w:pStyle w:val="Stopka"/>
      <w:jc w:val="right"/>
    </w:pPr>
  </w:p>
  <w:p w14:paraId="3F2854FA" w14:textId="77777777" w:rsidR="000229B4" w:rsidRDefault="000229B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1F22E" w14:textId="77777777" w:rsidR="0000445C" w:rsidRDefault="0000445C" w:rsidP="004D04AD">
      <w:pPr>
        <w:spacing w:after="0" w:line="240" w:lineRule="auto"/>
      </w:pPr>
      <w:r>
        <w:separator/>
      </w:r>
    </w:p>
  </w:footnote>
  <w:footnote w:type="continuationSeparator" w:id="0">
    <w:p w14:paraId="3AFA0A6A" w14:textId="77777777" w:rsidR="0000445C" w:rsidRDefault="0000445C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A8B3B" w14:textId="64375415" w:rsidR="004D04AD" w:rsidRDefault="00B75EAF">
    <w:pPr>
      <w:pStyle w:val="Nagwek"/>
    </w:pPr>
    <w:r w:rsidRPr="00B75EAF">
      <w:rPr>
        <w:noProof/>
        <w:lang w:eastAsia="pl-PL"/>
      </w:rPr>
      <w:drawing>
        <wp:inline distT="0" distB="0" distL="0" distR="0" wp14:anchorId="39A18677" wp14:editId="04B05F19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69C"/>
    <w:rsid w:val="0000445C"/>
    <w:rsid w:val="000229B4"/>
    <w:rsid w:val="000C7301"/>
    <w:rsid w:val="002D3CB7"/>
    <w:rsid w:val="00364121"/>
    <w:rsid w:val="003A3FF8"/>
    <w:rsid w:val="004A2883"/>
    <w:rsid w:val="004D04AD"/>
    <w:rsid w:val="00514F92"/>
    <w:rsid w:val="005206A7"/>
    <w:rsid w:val="0058082D"/>
    <w:rsid w:val="006179C6"/>
    <w:rsid w:val="006A1106"/>
    <w:rsid w:val="006E0DF8"/>
    <w:rsid w:val="007819BE"/>
    <w:rsid w:val="00853F8E"/>
    <w:rsid w:val="00855A4F"/>
    <w:rsid w:val="0089785E"/>
    <w:rsid w:val="008A17C4"/>
    <w:rsid w:val="00960982"/>
    <w:rsid w:val="0097736F"/>
    <w:rsid w:val="009C0D37"/>
    <w:rsid w:val="00B111FA"/>
    <w:rsid w:val="00B23662"/>
    <w:rsid w:val="00B67973"/>
    <w:rsid w:val="00B75EAF"/>
    <w:rsid w:val="00BE4B73"/>
    <w:rsid w:val="00C37C65"/>
    <w:rsid w:val="00C72E39"/>
    <w:rsid w:val="00CA37DD"/>
    <w:rsid w:val="00CE669C"/>
    <w:rsid w:val="00D440AC"/>
    <w:rsid w:val="00D84B28"/>
    <w:rsid w:val="00DB6A91"/>
    <w:rsid w:val="00E10D80"/>
    <w:rsid w:val="00E16D07"/>
    <w:rsid w:val="00E97E89"/>
    <w:rsid w:val="00F33AA3"/>
    <w:rsid w:val="00F57463"/>
    <w:rsid w:val="00F62BD7"/>
    <w:rsid w:val="00F8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2B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BD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340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4</cp:revision>
  <cp:lastPrinted>2018-01-15T09:26:00Z</cp:lastPrinted>
  <dcterms:created xsi:type="dcterms:W3CDTF">2018-06-11T20:37:00Z</dcterms:created>
  <dcterms:modified xsi:type="dcterms:W3CDTF">2018-06-13T06:03:00Z</dcterms:modified>
</cp:coreProperties>
</file>