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IPR.272.2.5.2016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3CEF" w:rsidRPr="001271BB" w:rsidRDefault="00A53CEF" w:rsidP="00A53CE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ZSR w Kijanach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3”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okresie od 01.01.2017 do 31.12.2019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A53CEF" w:rsidRPr="001271BB" w:rsidRDefault="00A53CEF" w:rsidP="00A53C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A53CEF" w:rsidRPr="001271BB" w:rsidRDefault="00A53CEF" w:rsidP="00A53C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07"/>
        <w:gridCol w:w="1150"/>
        <w:gridCol w:w="1212"/>
        <w:gridCol w:w="1276"/>
        <w:gridCol w:w="1062"/>
        <w:gridCol w:w="1149"/>
        <w:gridCol w:w="1149"/>
      </w:tblGrid>
      <w:tr w:rsidR="00A53CEF" w:rsidRPr="00265F0D" w:rsidTr="006A73CE">
        <w:tc>
          <w:tcPr>
            <w:tcW w:w="1607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212" w:type="dxa"/>
          </w:tcPr>
          <w:p w:rsidR="00A53CEF" w:rsidRPr="00265F0D" w:rsidRDefault="00A53CEF" w:rsidP="00095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Szacowane zużycie gazu kW</w:t>
            </w:r>
            <w:r w:rsidR="00E60DEF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okres 3</w:t>
            </w:r>
            <w:r w:rsidR="000958F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58F2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</w:rPr>
              <w:t>7466006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</w:rPr>
              <w:t>W – 1,1</w:t>
            </w:r>
          </w:p>
        </w:tc>
        <w:tc>
          <w:tcPr>
            <w:tcW w:w="1212" w:type="dxa"/>
          </w:tcPr>
          <w:p w:rsidR="00A53CEF" w:rsidRPr="006A73CE" w:rsidRDefault="00A53CEF" w:rsidP="00CA43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3 600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1C38" w:rsidRPr="00265F0D" w:rsidTr="006A73CE">
        <w:tc>
          <w:tcPr>
            <w:tcW w:w="1607" w:type="dxa"/>
          </w:tcPr>
          <w:p w:rsidR="002B1C38" w:rsidRDefault="002B1C38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2B1C38" w:rsidRDefault="002B1C38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B1C38" w:rsidRDefault="002B1C38" w:rsidP="00AA6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2B1C38" w:rsidRPr="00265F0D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2B1C38" w:rsidRPr="00265F0D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2B1C38" w:rsidRPr="00265F0D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2B1C38" w:rsidRPr="00265F0D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Pr="001571F9" w:rsidRDefault="006A73CE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– 1,1</w:t>
            </w:r>
          </w:p>
        </w:tc>
        <w:tc>
          <w:tcPr>
            <w:tcW w:w="1212" w:type="dxa"/>
          </w:tcPr>
          <w:p w:rsidR="006A73CE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Pr="001571F9" w:rsidRDefault="006A73CE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1,1</w:t>
            </w:r>
          </w:p>
        </w:tc>
        <w:tc>
          <w:tcPr>
            <w:tcW w:w="1212" w:type="dxa"/>
          </w:tcPr>
          <w:p w:rsidR="006A73CE" w:rsidRDefault="00647D5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N073539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W-3,6</w:t>
            </w:r>
          </w:p>
        </w:tc>
        <w:tc>
          <w:tcPr>
            <w:tcW w:w="1212" w:type="dxa"/>
          </w:tcPr>
          <w:p w:rsidR="00A53CEF" w:rsidRPr="006A73CE" w:rsidRDefault="00A53CEF" w:rsidP="00CA43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112 500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DC6" w:rsidRPr="00265F0D" w:rsidTr="006A73CE">
        <w:tc>
          <w:tcPr>
            <w:tcW w:w="1607" w:type="dxa"/>
          </w:tcPr>
          <w:p w:rsidR="00430DC6" w:rsidRDefault="00430DC6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430DC6" w:rsidRDefault="00430DC6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430DC6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212" w:type="dxa"/>
          </w:tcPr>
          <w:p w:rsidR="006A73CE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212" w:type="dxa"/>
          </w:tcPr>
          <w:p w:rsidR="006A73CE" w:rsidRPr="00647D5E" w:rsidRDefault="00647D5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D5E">
              <w:rPr>
                <w:rFonts w:ascii="Times New Roman" w:eastAsia="Calibri" w:hAnsi="Times New Roman" w:cs="Times New Roman"/>
                <w:sz w:val="20"/>
                <w:szCs w:val="20"/>
              </w:rPr>
              <w:t>112 500</w:t>
            </w: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N000033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A53CEF" w:rsidRPr="006A73CE" w:rsidRDefault="00A53CEF" w:rsidP="00CA43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585 000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C2C" w:rsidRPr="00265F0D" w:rsidTr="006A73CE">
        <w:tc>
          <w:tcPr>
            <w:tcW w:w="1607" w:type="dxa"/>
          </w:tcPr>
          <w:p w:rsidR="00BB2C2C" w:rsidRDefault="00BB2C2C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Abonament</w:t>
            </w:r>
          </w:p>
        </w:tc>
        <w:tc>
          <w:tcPr>
            <w:tcW w:w="1150" w:type="dxa"/>
          </w:tcPr>
          <w:p w:rsidR="00BB2C2C" w:rsidRDefault="00BB2C2C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12" w:type="dxa"/>
          </w:tcPr>
          <w:p w:rsidR="00BB2C2C" w:rsidRDefault="00BB2C2C" w:rsidP="00AA6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C2C" w:rsidRPr="00265F0D" w:rsidTr="006A73CE">
        <w:tc>
          <w:tcPr>
            <w:tcW w:w="1607" w:type="dxa"/>
          </w:tcPr>
          <w:p w:rsidR="00BB2C2C" w:rsidRDefault="00BB2C2C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BB2C2C" w:rsidRPr="00BF6CE3" w:rsidRDefault="00BB2C2C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BB2C2C" w:rsidRDefault="00BB2C2C" w:rsidP="00AA6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C2C" w:rsidRPr="00265F0D" w:rsidTr="006A73CE">
        <w:tc>
          <w:tcPr>
            <w:tcW w:w="1607" w:type="dxa"/>
          </w:tcPr>
          <w:p w:rsidR="00BB2C2C" w:rsidRDefault="00BB2C2C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BB2C2C" w:rsidRPr="00BF6CE3" w:rsidRDefault="00BB2C2C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BB2C2C" w:rsidRPr="00647D5E" w:rsidRDefault="00647D5E" w:rsidP="00AA6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D5E">
              <w:rPr>
                <w:rFonts w:ascii="Times New Roman" w:eastAsia="Calibri" w:hAnsi="Times New Roman" w:cs="Times New Roman"/>
                <w:sz w:val="20"/>
                <w:szCs w:val="20"/>
              </w:rPr>
              <w:t>585 000</w:t>
            </w:r>
          </w:p>
        </w:tc>
        <w:tc>
          <w:tcPr>
            <w:tcW w:w="1276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6A73CE" w:rsidTr="00663829">
        <w:trPr>
          <w:trHeight w:val="289"/>
        </w:trPr>
        <w:tc>
          <w:tcPr>
            <w:tcW w:w="1607" w:type="dxa"/>
          </w:tcPr>
          <w:p w:rsidR="00A53CEF" w:rsidRPr="006A73CE" w:rsidRDefault="00A53CEF" w:rsidP="00663829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N000031</w:t>
            </w:r>
            <w:r w:rsidR="008D28E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02E2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internat</w:t>
            </w:r>
            <w:proofErr w:type="spellEnd"/>
          </w:p>
        </w:tc>
        <w:tc>
          <w:tcPr>
            <w:tcW w:w="1150" w:type="dxa"/>
          </w:tcPr>
          <w:p w:rsidR="00A53CEF" w:rsidRPr="006A73CE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A53CEF" w:rsidRPr="006A73CE" w:rsidRDefault="00902E24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1 740 003</w:t>
            </w:r>
          </w:p>
        </w:tc>
        <w:tc>
          <w:tcPr>
            <w:tcW w:w="1276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0DC6" w:rsidRPr="00265F0D" w:rsidTr="006A73CE">
        <w:tc>
          <w:tcPr>
            <w:tcW w:w="1607" w:type="dxa"/>
          </w:tcPr>
          <w:p w:rsidR="00430DC6" w:rsidRDefault="00430DC6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430DC6" w:rsidRDefault="00EB0C5D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430DC6" w:rsidRDefault="00BB2C2C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Default="006A73CE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6A73CE" w:rsidRDefault="00BB2C2C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8 067 960</w:t>
            </w:r>
          </w:p>
        </w:tc>
        <w:tc>
          <w:tcPr>
            <w:tcW w:w="1276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Default="006A73CE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6A73CE" w:rsidRPr="00902E24" w:rsidRDefault="00902E24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E24">
              <w:rPr>
                <w:rFonts w:ascii="Times New Roman" w:eastAsia="Calibri" w:hAnsi="Times New Roman" w:cs="Times New Roman"/>
                <w:sz w:val="20"/>
                <w:szCs w:val="20"/>
              </w:rPr>
              <w:t>1 740 003</w:t>
            </w:r>
          </w:p>
        </w:tc>
        <w:tc>
          <w:tcPr>
            <w:tcW w:w="1276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8E7" w:rsidRPr="00265F0D" w:rsidTr="006A73CE">
        <w:tc>
          <w:tcPr>
            <w:tcW w:w="1607" w:type="dxa"/>
          </w:tcPr>
          <w:p w:rsidR="008D28E7" w:rsidRDefault="008D28E7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N000028</w:t>
            </w:r>
            <w:r w:rsidR="00902E2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02E2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szkoła</w:t>
            </w:r>
            <w:proofErr w:type="spellEnd"/>
            <w:r w:rsidR="00902E2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50" w:type="dxa"/>
          </w:tcPr>
          <w:p w:rsidR="008D28E7" w:rsidRDefault="008D28E7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8D28E7" w:rsidRPr="00902E24" w:rsidRDefault="00902E24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1 179 897</w:t>
            </w:r>
          </w:p>
        </w:tc>
        <w:tc>
          <w:tcPr>
            <w:tcW w:w="1276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8E7" w:rsidRPr="00265F0D" w:rsidTr="006A73CE">
        <w:tc>
          <w:tcPr>
            <w:tcW w:w="1607" w:type="dxa"/>
          </w:tcPr>
          <w:p w:rsidR="008D28E7" w:rsidRDefault="008D28E7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8D28E7" w:rsidRDefault="008D28E7" w:rsidP="00AA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8D28E7" w:rsidRDefault="00BB2C2C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8E7" w:rsidRPr="00265F0D" w:rsidTr="006A73CE">
        <w:tc>
          <w:tcPr>
            <w:tcW w:w="1607" w:type="dxa"/>
          </w:tcPr>
          <w:p w:rsidR="008D28E7" w:rsidRDefault="008D28E7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8D28E7" w:rsidRDefault="008D28E7" w:rsidP="00AA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8D28E7" w:rsidRDefault="00902E24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6 044 400</w:t>
            </w:r>
          </w:p>
        </w:tc>
        <w:tc>
          <w:tcPr>
            <w:tcW w:w="1276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8E7" w:rsidRPr="00265F0D" w:rsidTr="006A73CE">
        <w:tc>
          <w:tcPr>
            <w:tcW w:w="1607" w:type="dxa"/>
          </w:tcPr>
          <w:p w:rsidR="008D28E7" w:rsidRDefault="008D28E7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8D28E7" w:rsidRDefault="008D28E7" w:rsidP="00AA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8D28E7" w:rsidRDefault="00902E24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1 179 897</w:t>
            </w:r>
          </w:p>
        </w:tc>
        <w:tc>
          <w:tcPr>
            <w:tcW w:w="1276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5245" w:type="dxa"/>
            <w:gridSpan w:val="4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062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jesteśmy wyłącznie sprzedawcą gazu ziemnego, zaś właścicielem sieci dystrybucyjnej jest …………….................................................... z którym mamy podpisaną umowę na okres nie krótszy niż termin realizacji zamówienia*.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5. Oświadczamy, że towary/usługi* których dostawa/świadczenie* będzie prowadzić do powstania u zamawiającego obowiązku podatkowego to: …………………………………………………………………………………………………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01.01.2017 r. do dnia 31.12.2019 r.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zamierzamy powierzyć Podwykonawcy niżej wymieniony zakres zamówienia: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data............................. </w:t>
      </w:r>
    </w:p>
    <w:p w:rsidR="00A53CEF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A53CEF" w:rsidRPr="001271BB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7D33E2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B3"/>
    <w:rsid w:val="00081F17"/>
    <w:rsid w:val="000958F2"/>
    <w:rsid w:val="002B1C38"/>
    <w:rsid w:val="003426B3"/>
    <w:rsid w:val="00430DC6"/>
    <w:rsid w:val="004345B3"/>
    <w:rsid w:val="004D66C8"/>
    <w:rsid w:val="004F2494"/>
    <w:rsid w:val="00647D5E"/>
    <w:rsid w:val="006515EA"/>
    <w:rsid w:val="00663829"/>
    <w:rsid w:val="006A73CE"/>
    <w:rsid w:val="006D642A"/>
    <w:rsid w:val="007D33E2"/>
    <w:rsid w:val="00890216"/>
    <w:rsid w:val="008D28E7"/>
    <w:rsid w:val="00902E24"/>
    <w:rsid w:val="00A53CEF"/>
    <w:rsid w:val="00A55FDD"/>
    <w:rsid w:val="00BB2C2C"/>
    <w:rsid w:val="00C82DB3"/>
    <w:rsid w:val="00E60DEF"/>
    <w:rsid w:val="00E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F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F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</cp:revision>
  <dcterms:created xsi:type="dcterms:W3CDTF">2016-07-29T05:38:00Z</dcterms:created>
  <dcterms:modified xsi:type="dcterms:W3CDTF">2016-07-29T05:38:00Z</dcterms:modified>
</cp:coreProperties>
</file>