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2D1" w:rsidRDefault="00AB02D1" w:rsidP="004E4699">
      <w:pPr>
        <w:spacing w:after="0" w:line="271" w:lineRule="auto"/>
        <w:ind w:left="7080" w:right="140" w:firstLine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="00E82A7E">
        <w:rPr>
          <w:b/>
        </w:rPr>
        <w:t xml:space="preserve">                                                                       </w:t>
      </w:r>
      <w:r>
        <w:rPr>
          <w:b/>
        </w:rPr>
        <w:t xml:space="preserve">  </w:t>
      </w:r>
      <w:r w:rsidR="00BD3193">
        <w:rPr>
          <w:b/>
        </w:rPr>
        <w:t>Załącznik nr 1</w:t>
      </w:r>
      <w:r w:rsidR="001B2112">
        <w:rPr>
          <w:b/>
        </w:rPr>
        <w:t xml:space="preserve"> </w:t>
      </w:r>
    </w:p>
    <w:p w:rsidR="00FA7799" w:rsidRDefault="001B2112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FA7799" w:rsidRDefault="001B2112">
      <w:pPr>
        <w:spacing w:after="21" w:line="259" w:lineRule="auto"/>
        <w:ind w:left="-5" w:hanging="10"/>
        <w:jc w:val="left"/>
      </w:pPr>
      <w:r>
        <w:rPr>
          <w:sz w:val="22"/>
        </w:rPr>
        <w:t xml:space="preserve">_________________________ </w:t>
      </w:r>
    </w:p>
    <w:p w:rsidR="00FA7799" w:rsidRDefault="001B2112">
      <w:pPr>
        <w:spacing w:after="0" w:line="259" w:lineRule="auto"/>
        <w:ind w:left="-5" w:hanging="10"/>
        <w:jc w:val="left"/>
      </w:pPr>
      <w:r>
        <w:rPr>
          <w:sz w:val="22"/>
        </w:rPr>
        <w:t xml:space="preserve">pieczęć nagłówkowa wykonawcy </w:t>
      </w:r>
    </w:p>
    <w:p w:rsidR="00FA7799" w:rsidRDefault="001B2112">
      <w:pPr>
        <w:spacing w:after="0" w:line="259" w:lineRule="auto"/>
        <w:ind w:left="0" w:right="99" w:firstLine="0"/>
        <w:jc w:val="center"/>
      </w:pPr>
      <w:r>
        <w:rPr>
          <w:b/>
        </w:rPr>
        <w:t xml:space="preserve"> </w:t>
      </w:r>
    </w:p>
    <w:p w:rsidR="00FA7799" w:rsidRDefault="00F9730B">
      <w:pPr>
        <w:pStyle w:val="Nagwek1"/>
        <w:ind w:left="339" w:right="490"/>
      </w:pPr>
      <w:r>
        <w:t>FORMULARZ  OFERTOWY</w:t>
      </w:r>
      <w:r w:rsidR="001B2112">
        <w:t xml:space="preserve"> </w:t>
      </w:r>
    </w:p>
    <w:p w:rsidR="00FA7799" w:rsidRDefault="001B2112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tbl>
      <w:tblPr>
        <w:tblStyle w:val="TableGrid"/>
        <w:tblW w:w="9846" w:type="dxa"/>
        <w:tblInd w:w="-70" w:type="dxa"/>
        <w:tblCellMar>
          <w:top w:w="8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2230"/>
        <w:gridCol w:w="2328"/>
        <w:gridCol w:w="2326"/>
        <w:gridCol w:w="2962"/>
      </w:tblGrid>
      <w:tr w:rsidR="00FA7799" w:rsidTr="00DF3435">
        <w:trPr>
          <w:trHeight w:val="1023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Pełna nazwa wykonawcy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235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:rsidTr="00DF3435">
        <w:trPr>
          <w:trHeight w:val="768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adres siedziby wykonawcy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:rsidTr="00DF3435">
        <w:trPr>
          <w:trHeight w:val="506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NIP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:rsidTr="00DF3435">
        <w:trPr>
          <w:trHeight w:val="504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REGON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:rsidTr="00DF3435">
        <w:trPr>
          <w:trHeight w:val="504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nr telefonu </w:t>
            </w:r>
          </w:p>
        </w:tc>
        <w:tc>
          <w:tcPr>
            <w:tcW w:w="76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FA7799" w:rsidTr="00DF3435">
        <w:trPr>
          <w:trHeight w:val="506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nr faxu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>e-mail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7799" w:rsidRDefault="001B2112">
            <w:pPr>
              <w:spacing w:after="0" w:line="259" w:lineRule="auto"/>
              <w:ind w:left="2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</w:tbl>
    <w:p w:rsidR="00BD11E4" w:rsidRDefault="001B2112" w:rsidP="004622B1">
      <w:pPr>
        <w:spacing w:after="36" w:line="259" w:lineRule="auto"/>
        <w:ind w:left="-142" w:firstLine="0"/>
        <w:rPr>
          <w:rStyle w:val="Pogrubienie"/>
        </w:rPr>
      </w:pPr>
      <w:r>
        <w:rPr>
          <w:sz w:val="18"/>
        </w:rPr>
        <w:t xml:space="preserve"> </w:t>
      </w:r>
      <w:r>
        <w:t xml:space="preserve">w odpowiedzi na </w:t>
      </w:r>
      <w:r w:rsidR="00BD11E4">
        <w:t>rozeznanie rynku</w:t>
      </w:r>
      <w:r>
        <w:t xml:space="preserve"> </w:t>
      </w:r>
      <w:r w:rsidR="005C64D2">
        <w:t>na:</w:t>
      </w:r>
      <w:r w:rsidR="005C64D2" w:rsidRPr="005C64D2">
        <w:rPr>
          <w:rFonts w:eastAsia="Arial Unicode MS"/>
          <w:b/>
          <w:kern w:val="1"/>
          <w:szCs w:val="24"/>
        </w:rPr>
        <w:t xml:space="preserve"> </w:t>
      </w:r>
      <w:r w:rsidR="006D7979" w:rsidRPr="006D7979">
        <w:rPr>
          <w:rStyle w:val="Pogrubienie"/>
        </w:rPr>
        <w:t xml:space="preserve">zakup i dostawę żywności oraz drobnego doposażenia </w:t>
      </w:r>
      <w:r w:rsidR="004622B1">
        <w:rPr>
          <w:rStyle w:val="Pogrubienie"/>
        </w:rPr>
        <w:br/>
      </w:r>
      <w:r w:rsidR="006D7979" w:rsidRPr="006D7979">
        <w:rPr>
          <w:rStyle w:val="Pogrubienie"/>
        </w:rPr>
        <w:t>w formie jednorazowych naczyń w ramach projektu pn.: „Ośrodek wsparcia Rodzin w Powiecie Łęczyńskim”,</w:t>
      </w:r>
      <w:r w:rsidR="006D7979">
        <w:rPr>
          <w:rStyle w:val="Pogrubienie"/>
        </w:rPr>
        <w:t xml:space="preserve"> oraz </w:t>
      </w:r>
      <w:r w:rsidR="006D7979" w:rsidRPr="006D7979">
        <w:rPr>
          <w:rStyle w:val="Pogrubienie"/>
        </w:rPr>
        <w:t xml:space="preserve">w ramach projektu pn.: „Ciekawsza nauka w Bolivarze – łatwiejszy start zawodowy”  </w:t>
      </w:r>
    </w:p>
    <w:p w:rsidR="004622B1" w:rsidRPr="00FA75C0" w:rsidRDefault="004622B1" w:rsidP="004622B1">
      <w:pPr>
        <w:spacing w:after="36" w:line="259" w:lineRule="auto"/>
        <w:ind w:left="-142" w:firstLine="0"/>
        <w:rPr>
          <w:szCs w:val="24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655"/>
        <w:gridCol w:w="2572"/>
        <w:gridCol w:w="1726"/>
        <w:gridCol w:w="1424"/>
        <w:gridCol w:w="1522"/>
        <w:gridCol w:w="1389"/>
      </w:tblGrid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Lp. 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Asortyment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Jednostka miary </w:t>
            </w:r>
          </w:p>
        </w:tc>
        <w:tc>
          <w:tcPr>
            <w:tcW w:w="1424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Ilość sztuk 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Cena netto</w:t>
            </w: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Cena brutto </w:t>
            </w: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Cukier biały w kostkach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Op. 50 kostek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18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Kawa rozpuszczalna typu Jacobs </w:t>
            </w:r>
            <w:proofErr w:type="spellStart"/>
            <w:r w:rsidRPr="006D7979">
              <w:rPr>
                <w:rFonts w:ascii="Calibri" w:eastAsia="Calibri" w:hAnsi="Calibri" w:cs="Arial"/>
                <w:color w:val="auto"/>
                <w:sz w:val="22"/>
              </w:rPr>
              <w:t>Cronat</w:t>
            </w:r>
            <w:proofErr w:type="spellEnd"/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Gold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Po 200 g. 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18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3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Kawa mielona</w:t>
            </w:r>
            <w:r w:rsidR="003C3CF1">
              <w:rPr>
                <w:rFonts w:ascii="Calibri" w:eastAsia="Calibri" w:hAnsi="Calibri" w:cs="Arial"/>
                <w:color w:val="auto"/>
                <w:sz w:val="22"/>
              </w:rPr>
              <w:t xml:space="preserve"> typu</w:t>
            </w:r>
            <w:bookmarkStart w:id="0" w:name="_GoBack"/>
            <w:bookmarkEnd w:id="0"/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  <w:proofErr w:type="spellStart"/>
            <w:r w:rsidRPr="006D7979">
              <w:rPr>
                <w:rFonts w:ascii="Calibri" w:eastAsia="Calibri" w:hAnsi="Calibri" w:cs="Arial"/>
                <w:color w:val="auto"/>
                <w:sz w:val="22"/>
              </w:rPr>
              <w:t>Lavazza</w:t>
            </w:r>
            <w:proofErr w:type="spellEnd"/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  <w:proofErr w:type="spellStart"/>
            <w:r w:rsidRPr="006D7979">
              <w:rPr>
                <w:rFonts w:ascii="Calibri" w:eastAsia="Calibri" w:hAnsi="Calibri" w:cs="Arial"/>
                <w:color w:val="auto"/>
                <w:sz w:val="22"/>
              </w:rPr>
              <w:t>Creme</w:t>
            </w:r>
            <w:proofErr w:type="spellEnd"/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 </w:t>
            </w:r>
            <w:proofErr w:type="spellStart"/>
            <w:r w:rsidRPr="006D7979">
              <w:rPr>
                <w:rFonts w:ascii="Calibri" w:eastAsia="Calibri" w:hAnsi="Calibri" w:cs="Arial"/>
                <w:color w:val="auto"/>
                <w:sz w:val="22"/>
              </w:rPr>
              <w:t>gusto</w:t>
            </w:r>
            <w:proofErr w:type="spellEnd"/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Po 250 g. 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18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4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Herbata czarna ekspresowa typu Lipton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Po 100 </w:t>
            </w:r>
            <w:proofErr w:type="spellStart"/>
            <w:r w:rsidRPr="006D7979">
              <w:rPr>
                <w:rFonts w:ascii="Calibri" w:eastAsia="Calibri" w:hAnsi="Calibri" w:cs="Arial"/>
                <w:color w:val="auto"/>
                <w:sz w:val="22"/>
              </w:rPr>
              <w:t>tb</w:t>
            </w:r>
            <w:proofErr w:type="spellEnd"/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18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5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Herbata ekspresowa różne smaki typu </w:t>
            </w:r>
            <w:proofErr w:type="spellStart"/>
            <w:r w:rsidRPr="006D7979">
              <w:rPr>
                <w:rFonts w:ascii="Calibri" w:eastAsia="Calibri" w:hAnsi="Calibri" w:cs="Arial"/>
                <w:color w:val="auto"/>
                <w:sz w:val="22"/>
              </w:rPr>
              <w:t>Dilmah</w:t>
            </w:r>
            <w:proofErr w:type="spellEnd"/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Po 20 torebek 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18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6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Mleko 2% w kartonie 0,5 L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Po 0,5 l 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34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7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Woda mineralna niegazowana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Butelki 0,5 l. 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240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8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Woda mineralna gazowana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Butelki 0,5 l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240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lastRenderedPageBreak/>
              <w:t>9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Soki w kartonach różne smaki: jabłkowy, pomarańczowy, czarna porzeczka, jabłko-wiśnia, jabłko - mięta (min. po 16 kartonów każdego smaku)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Karton 1 l 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78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rPr>
          <w:trHeight w:val="638"/>
        </w:trPr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10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Ciastka suche typu Pieguski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Op. 1 kg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17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11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Ciastka suche z ziarnami zbóż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Op. 1 kg.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17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12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Wafelki suche, bez polewy, śmietankowe, kakaowe,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1 kg 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17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13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Ciastka kruche z marmoladą pośrodku typu margerytki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1 kg 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17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14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Ciastka kruche typu markiza podlewana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1 kg 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17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15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Ciastka kruche korzenne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Op. 1 kg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17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16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Pierniczki serce w czekoladzie nadziewane owocami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1 kg 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17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17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Paluszki słone typu Lajkonik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Op. 200 g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20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18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Paluszki słone z sezamem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Op. 160 g.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20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19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Rurki waflowe nadziewane, śmietankowe, czekoladowe nadzienie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1 kg 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19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20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Kubki tekturowe  jednorazowe do gorących napojów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Op. 100 szt.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14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21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Łyżeczki/mieszadła do napojów gorących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Op. 100 szt. 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14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22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Serwetki gastronomiczna papierowe 15 x 15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Op. 100 szt.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12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BE2DBC">
        <w:tc>
          <w:tcPr>
            <w:tcW w:w="655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23</w:t>
            </w:r>
          </w:p>
        </w:tc>
        <w:tc>
          <w:tcPr>
            <w:tcW w:w="257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 xml:space="preserve">Talerzyki papierowe jednorazowe do ciastek śr. 18 cm 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 w:rsidRPr="006D7979">
              <w:rPr>
                <w:rFonts w:ascii="Calibri" w:eastAsia="Calibri" w:hAnsi="Calibri" w:cs="Arial"/>
                <w:color w:val="auto"/>
                <w:sz w:val="22"/>
              </w:rPr>
              <w:t>Op. 100 szt.</w:t>
            </w:r>
          </w:p>
        </w:tc>
        <w:tc>
          <w:tcPr>
            <w:tcW w:w="1424" w:type="dxa"/>
          </w:tcPr>
          <w:p w:rsidR="006D7979" w:rsidRPr="006D7979" w:rsidRDefault="00D43686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12</w:t>
            </w: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  <w:tr w:rsidR="006D7979" w:rsidRPr="006D7979" w:rsidTr="00227421">
        <w:tc>
          <w:tcPr>
            <w:tcW w:w="3227" w:type="dxa"/>
            <w:gridSpan w:val="2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  <w:r>
              <w:rPr>
                <w:rFonts w:ascii="Calibri" w:eastAsia="Calibri" w:hAnsi="Calibri" w:cs="Arial"/>
                <w:color w:val="auto"/>
                <w:sz w:val="22"/>
              </w:rPr>
              <w:t>RAZEM</w:t>
            </w:r>
          </w:p>
        </w:tc>
        <w:tc>
          <w:tcPr>
            <w:tcW w:w="1726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424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522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  <w:tc>
          <w:tcPr>
            <w:tcW w:w="1389" w:type="dxa"/>
          </w:tcPr>
          <w:p w:rsidR="006D7979" w:rsidRPr="006D7979" w:rsidRDefault="006D7979" w:rsidP="006D7979">
            <w:pPr>
              <w:spacing w:after="0" w:line="240" w:lineRule="auto"/>
              <w:ind w:left="0" w:firstLine="0"/>
              <w:jc w:val="left"/>
              <w:rPr>
                <w:rFonts w:ascii="Calibri" w:eastAsia="Calibri" w:hAnsi="Calibri" w:cs="Arial"/>
                <w:color w:val="auto"/>
                <w:sz w:val="22"/>
              </w:rPr>
            </w:pPr>
          </w:p>
        </w:tc>
      </w:tr>
    </w:tbl>
    <w:p w:rsidR="006D5AA0" w:rsidRPr="006D5AA0" w:rsidRDefault="006D5AA0" w:rsidP="006D5AA0">
      <w:pPr>
        <w:spacing w:after="0" w:line="259" w:lineRule="auto"/>
        <w:jc w:val="left"/>
        <w:rPr>
          <w:b/>
          <w:szCs w:val="24"/>
        </w:rPr>
      </w:pPr>
    </w:p>
    <w:p w:rsidR="006D7979" w:rsidRDefault="001B2112">
      <w:pPr>
        <w:spacing w:after="0" w:line="259" w:lineRule="auto"/>
        <w:ind w:left="-5" w:hanging="10"/>
        <w:jc w:val="left"/>
        <w:rPr>
          <w:sz w:val="22"/>
        </w:rPr>
      </w:pPr>
      <w:r>
        <w:rPr>
          <w:sz w:val="22"/>
        </w:rPr>
        <w:t xml:space="preserve"> </w:t>
      </w:r>
    </w:p>
    <w:p w:rsidR="006D7979" w:rsidRDefault="006D7979">
      <w:pPr>
        <w:spacing w:after="0" w:line="259" w:lineRule="auto"/>
        <w:ind w:left="-5" w:hanging="10"/>
        <w:jc w:val="left"/>
        <w:rPr>
          <w:sz w:val="22"/>
        </w:rPr>
      </w:pPr>
    </w:p>
    <w:p w:rsidR="00FA7799" w:rsidRDefault="001B2112">
      <w:pPr>
        <w:spacing w:after="0" w:line="259" w:lineRule="auto"/>
        <w:ind w:left="-5" w:hanging="10"/>
        <w:jc w:val="left"/>
      </w:pPr>
      <w:r>
        <w:rPr>
          <w:sz w:val="22"/>
        </w:rPr>
        <w:t xml:space="preserve">dnia ...........................                    </w:t>
      </w:r>
      <w:r w:rsidR="00272F22">
        <w:rPr>
          <w:sz w:val="22"/>
        </w:rPr>
        <w:t xml:space="preserve">                                         </w:t>
      </w:r>
      <w:r>
        <w:rPr>
          <w:sz w:val="22"/>
        </w:rPr>
        <w:t xml:space="preserve">.................................................................... </w:t>
      </w:r>
    </w:p>
    <w:p w:rsidR="00FA7799" w:rsidRDefault="00272F22" w:rsidP="001038ED">
      <w:pPr>
        <w:spacing w:after="0" w:line="259" w:lineRule="auto"/>
        <w:ind w:left="4956" w:firstLine="0"/>
        <w:jc w:val="left"/>
      </w:pPr>
      <w:r>
        <w:rPr>
          <w:i/>
          <w:sz w:val="16"/>
        </w:rPr>
        <w:t xml:space="preserve"> </w:t>
      </w:r>
      <w:r w:rsidR="001038ED" w:rsidRPr="001038ED">
        <w:rPr>
          <w:i/>
          <w:sz w:val="16"/>
        </w:rPr>
        <w:t xml:space="preserve">podpis osoby upoważnionej do reprezentacji          </w:t>
      </w:r>
      <w:r w:rsidR="001038ED">
        <w:rPr>
          <w:i/>
          <w:sz w:val="16"/>
        </w:rPr>
        <w:t xml:space="preserve">                                   </w:t>
      </w:r>
      <w:r w:rsidR="001038ED" w:rsidRPr="001038ED">
        <w:rPr>
          <w:i/>
          <w:sz w:val="16"/>
        </w:rPr>
        <w:t>Wykonawcy</w:t>
      </w:r>
      <w:r w:rsidR="001B2112">
        <w:rPr>
          <w:sz w:val="20"/>
        </w:rPr>
        <w:t xml:space="preserve"> </w:t>
      </w:r>
    </w:p>
    <w:p w:rsidR="00FA7799" w:rsidRDefault="001B2112" w:rsidP="004622B1">
      <w:pPr>
        <w:spacing w:after="27" w:line="259" w:lineRule="auto"/>
        <w:ind w:left="0" w:firstLine="0"/>
        <w:jc w:val="left"/>
      </w:pPr>
      <w:r>
        <w:rPr>
          <w:sz w:val="20"/>
        </w:rPr>
        <w:t xml:space="preserve"> </w:t>
      </w:r>
      <w:r>
        <w:rPr>
          <w:b/>
          <w:i/>
        </w:rPr>
        <w:t xml:space="preserve"> </w:t>
      </w:r>
    </w:p>
    <w:sectPr w:rsidR="00FA7799" w:rsidSect="006D7979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4" w:h="16836"/>
      <w:pgMar w:top="778" w:right="1133" w:bottom="1660" w:left="1068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022" w:rsidRDefault="007F4022">
      <w:pPr>
        <w:spacing w:after="0" w:line="240" w:lineRule="auto"/>
      </w:pPr>
      <w:r>
        <w:separator/>
      </w:r>
    </w:p>
  </w:endnote>
  <w:endnote w:type="continuationSeparator" w:id="0">
    <w:p w:rsidR="007F4022" w:rsidRDefault="007F4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4D2" w:rsidRDefault="004622B1" w:rsidP="004622B1">
    <w:pPr>
      <w:pStyle w:val="Stopka"/>
      <w:ind w:left="-142" w:firstLine="0"/>
    </w:pPr>
    <w:r w:rsidRPr="00FC05E4">
      <w:rPr>
        <w:rFonts w:eastAsia="Arial Unicode MS"/>
        <w:kern w:val="1"/>
        <w:sz w:val="20"/>
        <w:szCs w:val="20"/>
      </w:rPr>
      <w:t xml:space="preserve">Projekt </w:t>
    </w:r>
    <w:r w:rsidRPr="00DB50F2">
      <w:rPr>
        <w:szCs w:val="24"/>
      </w:rPr>
      <w:t>„</w:t>
    </w:r>
    <w:r>
      <w:rPr>
        <w:sz w:val="20"/>
        <w:szCs w:val="20"/>
      </w:rPr>
      <w:t>Ośrodek Wsparcia Rodzin w P</w:t>
    </w:r>
    <w:r w:rsidRPr="004800F6">
      <w:rPr>
        <w:sz w:val="20"/>
        <w:szCs w:val="20"/>
      </w:rPr>
      <w:t>owiecie Łęczyńskim”</w:t>
    </w:r>
    <w:r>
      <w:rPr>
        <w:sz w:val="20"/>
        <w:szCs w:val="20"/>
      </w:rPr>
      <w:t xml:space="preserve">, </w:t>
    </w:r>
    <w:r w:rsidRPr="004622B1">
      <w:rPr>
        <w:sz w:val="20"/>
        <w:szCs w:val="20"/>
      </w:rPr>
      <w:t xml:space="preserve">„Ciekawsza nauka w Bolivarze – łatwiejszy start zawodowy”  </w:t>
    </w:r>
    <w:r>
      <w:rPr>
        <w:sz w:val="20"/>
        <w:szCs w:val="20"/>
      </w:rPr>
      <w:t xml:space="preserve"> </w:t>
    </w:r>
    <w:r w:rsidRPr="00FC05E4">
      <w:rPr>
        <w:rFonts w:eastAsia="Arial Unicode MS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D7F" w:rsidRPr="00FC05E4" w:rsidRDefault="00AF2D7F" w:rsidP="004622B1"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284" w:hanging="142"/>
      <w:jc w:val="center"/>
      <w:rPr>
        <w:rFonts w:eastAsia="Arial Unicode MS"/>
        <w:kern w:val="1"/>
        <w:sz w:val="20"/>
        <w:szCs w:val="20"/>
      </w:rPr>
    </w:pPr>
    <w:r w:rsidRPr="00FC05E4">
      <w:rPr>
        <w:rFonts w:eastAsia="Arial Unicode MS"/>
        <w:kern w:val="1"/>
        <w:sz w:val="20"/>
        <w:szCs w:val="20"/>
      </w:rPr>
      <w:t xml:space="preserve">Projekt </w:t>
    </w:r>
    <w:r w:rsidRPr="00DB50F2">
      <w:rPr>
        <w:szCs w:val="24"/>
      </w:rPr>
      <w:t>„</w:t>
    </w:r>
    <w:r>
      <w:rPr>
        <w:sz w:val="20"/>
        <w:szCs w:val="20"/>
      </w:rPr>
      <w:t>Ośrodek Wsparcia Rodzin w P</w:t>
    </w:r>
    <w:r w:rsidRPr="004800F6">
      <w:rPr>
        <w:sz w:val="20"/>
        <w:szCs w:val="20"/>
      </w:rPr>
      <w:t>owiecie Łęczyńskim”</w:t>
    </w:r>
    <w:r w:rsidR="004622B1">
      <w:rPr>
        <w:sz w:val="20"/>
        <w:szCs w:val="20"/>
      </w:rPr>
      <w:t xml:space="preserve">, </w:t>
    </w:r>
    <w:r w:rsidR="004622B1" w:rsidRPr="004622B1">
      <w:rPr>
        <w:sz w:val="20"/>
        <w:szCs w:val="20"/>
      </w:rPr>
      <w:t xml:space="preserve">„Ciekawsza nauka w Bolivarze – łatwiejszy start zawodowy”  </w:t>
    </w:r>
    <w:r>
      <w:rPr>
        <w:sz w:val="20"/>
        <w:szCs w:val="20"/>
      </w:rPr>
      <w:t xml:space="preserve"> </w:t>
    </w:r>
    <w:r w:rsidRPr="00FC05E4">
      <w:rPr>
        <w:rFonts w:eastAsia="Arial Unicode MS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AF2D7F" w:rsidRPr="00124134" w:rsidRDefault="00AF2D7F" w:rsidP="00AF2D7F">
    <w:pPr>
      <w:pStyle w:val="Stopka"/>
    </w:pPr>
  </w:p>
  <w:p w:rsidR="00203138" w:rsidRDefault="002031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022" w:rsidRDefault="007F4022">
      <w:pPr>
        <w:spacing w:after="0" w:line="240" w:lineRule="auto"/>
      </w:pPr>
      <w:r>
        <w:separator/>
      </w:r>
    </w:p>
  </w:footnote>
  <w:footnote w:type="continuationSeparator" w:id="0">
    <w:p w:rsidR="007F4022" w:rsidRDefault="007F4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217D58">
    <w:pPr>
      <w:spacing w:after="0" w:line="259" w:lineRule="auto"/>
      <w:ind w:left="0" w:right="12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33924AEB" wp14:editId="0E50D9F6">
          <wp:simplePos x="0" y="0"/>
          <wp:positionH relativeFrom="page">
            <wp:posOffset>722630</wp:posOffset>
          </wp:positionH>
          <wp:positionV relativeFrom="page">
            <wp:posOffset>449580</wp:posOffset>
          </wp:positionV>
          <wp:extent cx="6111241" cy="572770"/>
          <wp:effectExtent l="0" t="0" r="0" b="0"/>
          <wp:wrapSquare wrapText="bothSides"/>
          <wp:docPr id="1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1241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5C64D2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 wp14:anchorId="4EC67BDF" wp14:editId="2F8AFB1F">
          <wp:extent cx="5760720" cy="594229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D58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203138" w:rsidP="003E2348">
    <w:pPr>
      <w:spacing w:after="0" w:line="259" w:lineRule="auto"/>
      <w:ind w:left="0" w:right="12" w:hanging="709"/>
      <w:jc w:val="right"/>
    </w:pPr>
    <w:r>
      <w:rPr>
        <w:noProof/>
      </w:rPr>
      <w:drawing>
        <wp:inline distT="0" distB="0" distL="0" distR="0" wp14:anchorId="01D09754" wp14:editId="3A4A146F">
          <wp:extent cx="7248525" cy="655296"/>
          <wp:effectExtent l="0" t="0" r="0" b="0"/>
          <wp:docPr id="3" name="Obraz 3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1981" cy="65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17D58">
      <w:t xml:space="preserve"> </w:t>
    </w:r>
  </w:p>
  <w:p w:rsidR="00217D58" w:rsidRDefault="00217D58">
    <w:pPr>
      <w:spacing w:after="0" w:line="259" w:lineRule="auto"/>
      <w:ind w:lef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multilevel"/>
    <w:tmpl w:val="2A008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22503F4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24EC6"/>
    <w:multiLevelType w:val="hybridMultilevel"/>
    <w:tmpl w:val="DC2ABF2C"/>
    <w:lvl w:ilvl="0" w:tplc="45AEB6D6">
      <w:start w:val="1"/>
      <w:numFmt w:val="bullet"/>
      <w:lvlText w:val=""/>
      <w:lvlJc w:val="left"/>
      <w:pPr>
        <w:ind w:left="12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3">
    <w:nsid w:val="0F6F45DD"/>
    <w:multiLevelType w:val="hybridMultilevel"/>
    <w:tmpl w:val="EFA8C544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4">
    <w:nsid w:val="13107D06"/>
    <w:multiLevelType w:val="hybridMultilevel"/>
    <w:tmpl w:val="A102669A"/>
    <w:lvl w:ilvl="0" w:tplc="45AEB6D6">
      <w:start w:val="1"/>
      <w:numFmt w:val="bullet"/>
      <w:lvlText w:val=""/>
      <w:lvlJc w:val="left"/>
      <w:pPr>
        <w:ind w:left="99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44927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82A79E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ECA29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9CFF7C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20D32A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4442F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44A94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CF12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C3C6F88"/>
    <w:multiLevelType w:val="hybridMultilevel"/>
    <w:tmpl w:val="ED125A28"/>
    <w:lvl w:ilvl="0" w:tplc="17B03C6C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CC9B36">
      <w:start w:val="1"/>
      <w:numFmt w:val="decimal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BA7338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30CAD4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364E88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AEAE4C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5ECF7E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225DB6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F81D5C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DD34F0A"/>
    <w:multiLevelType w:val="hybridMultilevel"/>
    <w:tmpl w:val="BBD21202"/>
    <w:lvl w:ilvl="0" w:tplc="45AEB6D6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7">
    <w:nsid w:val="214D3A2B"/>
    <w:multiLevelType w:val="hybridMultilevel"/>
    <w:tmpl w:val="A44C910A"/>
    <w:lvl w:ilvl="0" w:tplc="995CF0EC">
      <w:start w:val="1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80BE70">
      <w:start w:val="1"/>
      <w:numFmt w:val="lowerLetter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68978E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6BD68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E07440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028EE0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01848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4E737A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600EE6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2990BB4"/>
    <w:multiLevelType w:val="hybridMultilevel"/>
    <w:tmpl w:val="7696D910"/>
    <w:lvl w:ilvl="0" w:tplc="BF3AA840">
      <w:start w:val="1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65A2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FE4456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42830C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61ABA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0EF200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AC57A0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2E2110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887F1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34253EA"/>
    <w:multiLevelType w:val="hybridMultilevel"/>
    <w:tmpl w:val="0DC249C8"/>
    <w:lvl w:ilvl="0" w:tplc="45AEB6D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3A777A9"/>
    <w:multiLevelType w:val="hybridMultilevel"/>
    <w:tmpl w:val="E36C32D8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1">
    <w:nsid w:val="27872623"/>
    <w:multiLevelType w:val="multilevel"/>
    <w:tmpl w:val="3FB8C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CE4FE0"/>
    <w:multiLevelType w:val="multilevel"/>
    <w:tmpl w:val="2FB0C8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 w:val="0"/>
      </w:rPr>
    </w:lvl>
  </w:abstractNum>
  <w:abstractNum w:abstractNumId="13">
    <w:nsid w:val="2B256B31"/>
    <w:multiLevelType w:val="hybridMultilevel"/>
    <w:tmpl w:val="019C0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AD3890"/>
    <w:multiLevelType w:val="multilevel"/>
    <w:tmpl w:val="569E3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247117"/>
    <w:multiLevelType w:val="hybridMultilevel"/>
    <w:tmpl w:val="BCBCF4C4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E84770"/>
    <w:multiLevelType w:val="hybridMultilevel"/>
    <w:tmpl w:val="CE2C2260"/>
    <w:lvl w:ilvl="0" w:tplc="FF96CF78">
      <w:start w:val="1"/>
      <w:numFmt w:val="decimal"/>
      <w:lvlText w:val="%1)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B40E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804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5E51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861E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4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CE82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340D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29B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6441520"/>
    <w:multiLevelType w:val="multilevel"/>
    <w:tmpl w:val="43161A26"/>
    <w:lvl w:ilvl="0">
      <w:start w:val="3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BFD1AB9"/>
    <w:multiLevelType w:val="hybridMultilevel"/>
    <w:tmpl w:val="E1F64E36"/>
    <w:lvl w:ilvl="0" w:tplc="0415000F">
      <w:start w:val="1"/>
      <w:numFmt w:val="decimal"/>
      <w:lvlText w:val="%1.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9">
    <w:nsid w:val="3C901936"/>
    <w:multiLevelType w:val="hybridMultilevel"/>
    <w:tmpl w:val="BC40715C"/>
    <w:lvl w:ilvl="0" w:tplc="507E4462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D6BDDC">
      <w:start w:val="1"/>
      <w:numFmt w:val="bullet"/>
      <w:lvlText w:val=""/>
      <w:lvlJc w:val="left"/>
      <w:pPr>
        <w:ind w:left="11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20B8E">
      <w:start w:val="1"/>
      <w:numFmt w:val="bullet"/>
      <w:lvlText w:val="▪"/>
      <w:lvlJc w:val="left"/>
      <w:pPr>
        <w:ind w:left="2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3A8886">
      <w:start w:val="1"/>
      <w:numFmt w:val="bullet"/>
      <w:lvlText w:val="•"/>
      <w:lvlJc w:val="left"/>
      <w:pPr>
        <w:ind w:left="2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8A136">
      <w:start w:val="1"/>
      <w:numFmt w:val="bullet"/>
      <w:lvlText w:val="o"/>
      <w:lvlJc w:val="left"/>
      <w:pPr>
        <w:ind w:left="3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7037B8">
      <w:start w:val="1"/>
      <w:numFmt w:val="bullet"/>
      <w:lvlText w:val="▪"/>
      <w:lvlJc w:val="left"/>
      <w:pPr>
        <w:ind w:left="4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1A3746">
      <w:start w:val="1"/>
      <w:numFmt w:val="bullet"/>
      <w:lvlText w:val="•"/>
      <w:lvlJc w:val="left"/>
      <w:pPr>
        <w:ind w:left="4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4AF816">
      <w:start w:val="1"/>
      <w:numFmt w:val="bullet"/>
      <w:lvlText w:val="o"/>
      <w:lvlJc w:val="left"/>
      <w:pPr>
        <w:ind w:left="5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9EB1D6">
      <w:start w:val="1"/>
      <w:numFmt w:val="bullet"/>
      <w:lvlText w:val="▪"/>
      <w:lvlJc w:val="left"/>
      <w:pPr>
        <w:ind w:left="6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9366B5D"/>
    <w:multiLevelType w:val="hybridMultilevel"/>
    <w:tmpl w:val="28246780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3013B2"/>
    <w:multiLevelType w:val="hybridMultilevel"/>
    <w:tmpl w:val="B0065A94"/>
    <w:lvl w:ilvl="0" w:tplc="4FB6600C">
      <w:start w:val="1"/>
      <w:numFmt w:val="decimal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629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E816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4C16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9A02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44BD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488C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E8E1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38CC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CB56FBB"/>
    <w:multiLevelType w:val="hybridMultilevel"/>
    <w:tmpl w:val="E57E9BA4"/>
    <w:lvl w:ilvl="0" w:tplc="45AEB6D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DE16478"/>
    <w:multiLevelType w:val="hybridMultilevel"/>
    <w:tmpl w:val="28C0ABE2"/>
    <w:lvl w:ilvl="0" w:tplc="B21C693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220766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C8AC4E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72FC5E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06E046">
      <w:start w:val="1"/>
      <w:numFmt w:val="bullet"/>
      <w:lvlRestart w:val="0"/>
      <w:lvlText w:val=""/>
      <w:lvlJc w:val="left"/>
      <w:pPr>
        <w:ind w:left="1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30E04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7238C8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08C41E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06CB32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EA02163"/>
    <w:multiLevelType w:val="hybridMultilevel"/>
    <w:tmpl w:val="FCCA5530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5">
    <w:nsid w:val="4F506889"/>
    <w:multiLevelType w:val="hybridMultilevel"/>
    <w:tmpl w:val="46C0865C"/>
    <w:lvl w:ilvl="0" w:tplc="04B28FE8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80A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403A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A34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2859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22C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0A72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626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3C5B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00809FE"/>
    <w:multiLevelType w:val="multilevel"/>
    <w:tmpl w:val="26F4D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823F84"/>
    <w:multiLevelType w:val="hybridMultilevel"/>
    <w:tmpl w:val="CCB02B8E"/>
    <w:lvl w:ilvl="0" w:tplc="6890BAA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D83D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B40B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5814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E00D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9E20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282E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A4CA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286B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6A36E77"/>
    <w:multiLevelType w:val="hybridMultilevel"/>
    <w:tmpl w:val="1F24242C"/>
    <w:lvl w:ilvl="0" w:tplc="1D025FDA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6579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52B3E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20D7F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C2EA7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CCEA7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2DC2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4F41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2F7E4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95E3420"/>
    <w:multiLevelType w:val="hybridMultilevel"/>
    <w:tmpl w:val="BF1AB9BE"/>
    <w:lvl w:ilvl="0" w:tplc="48CAE536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9816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E20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61B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001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B0B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2057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60D1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841E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628E2E4A"/>
    <w:multiLevelType w:val="multilevel"/>
    <w:tmpl w:val="EC76F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772297"/>
    <w:multiLevelType w:val="hybridMultilevel"/>
    <w:tmpl w:val="8520A748"/>
    <w:lvl w:ilvl="0" w:tplc="EEF0F162">
      <w:start w:val="1"/>
      <w:numFmt w:val="decimal"/>
      <w:lvlText w:val="%1.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60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C47B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2861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A2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6C34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1835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66F5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B617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90408A7"/>
    <w:multiLevelType w:val="hybridMultilevel"/>
    <w:tmpl w:val="AB4CF478"/>
    <w:lvl w:ilvl="0" w:tplc="46DA7E10">
      <w:start w:val="2"/>
      <w:numFmt w:val="bullet"/>
      <w:lvlText w:val="•"/>
      <w:lvlJc w:val="left"/>
      <w:pPr>
        <w:ind w:left="75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3">
    <w:nsid w:val="705700E7"/>
    <w:multiLevelType w:val="hybridMultilevel"/>
    <w:tmpl w:val="843ED2C2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FE15A3"/>
    <w:multiLevelType w:val="multilevel"/>
    <w:tmpl w:val="6F8CD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020EA5"/>
    <w:multiLevelType w:val="hybridMultilevel"/>
    <w:tmpl w:val="EC622B0E"/>
    <w:lvl w:ilvl="0" w:tplc="21F2A508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36">
    <w:nsid w:val="777C223F"/>
    <w:multiLevelType w:val="hybridMultilevel"/>
    <w:tmpl w:val="0CD6E134"/>
    <w:lvl w:ilvl="0" w:tplc="242299E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82F3E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60D064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D2D532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968986">
      <w:start w:val="1"/>
      <w:numFmt w:val="bullet"/>
      <w:lvlRestart w:val="0"/>
      <w:lvlText w:val=""/>
      <w:lvlJc w:val="left"/>
      <w:pPr>
        <w:ind w:left="1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D419E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04B784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1AFC62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64B25A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C8004AC"/>
    <w:multiLevelType w:val="hybridMultilevel"/>
    <w:tmpl w:val="7ACEC7BC"/>
    <w:lvl w:ilvl="0" w:tplc="EBA82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F7C1DC6"/>
    <w:multiLevelType w:val="hybridMultilevel"/>
    <w:tmpl w:val="D93C703A"/>
    <w:lvl w:ilvl="0" w:tplc="E52A231E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8C30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82144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FE52F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EC33E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C600C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6C327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4568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8E08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5"/>
  </w:num>
  <w:num w:numId="3">
    <w:abstractNumId w:val="17"/>
  </w:num>
  <w:num w:numId="4">
    <w:abstractNumId w:val="23"/>
  </w:num>
  <w:num w:numId="5">
    <w:abstractNumId w:val="36"/>
  </w:num>
  <w:num w:numId="6">
    <w:abstractNumId w:val="28"/>
  </w:num>
  <w:num w:numId="7">
    <w:abstractNumId w:val="27"/>
  </w:num>
  <w:num w:numId="8">
    <w:abstractNumId w:val="5"/>
  </w:num>
  <w:num w:numId="9">
    <w:abstractNumId w:val="31"/>
  </w:num>
  <w:num w:numId="10">
    <w:abstractNumId w:val="8"/>
  </w:num>
  <w:num w:numId="11">
    <w:abstractNumId w:val="29"/>
  </w:num>
  <w:num w:numId="12">
    <w:abstractNumId w:val="21"/>
  </w:num>
  <w:num w:numId="13">
    <w:abstractNumId w:val="16"/>
  </w:num>
  <w:num w:numId="14">
    <w:abstractNumId w:val="7"/>
  </w:num>
  <w:num w:numId="15">
    <w:abstractNumId w:val="38"/>
  </w:num>
  <w:num w:numId="16">
    <w:abstractNumId w:val="19"/>
  </w:num>
  <w:num w:numId="17">
    <w:abstractNumId w:val="12"/>
  </w:num>
  <w:num w:numId="18">
    <w:abstractNumId w:val="2"/>
  </w:num>
  <w:num w:numId="19">
    <w:abstractNumId w:val="22"/>
  </w:num>
  <w:num w:numId="20">
    <w:abstractNumId w:val="35"/>
  </w:num>
  <w:num w:numId="21">
    <w:abstractNumId w:val="13"/>
  </w:num>
  <w:num w:numId="22">
    <w:abstractNumId w:val="33"/>
  </w:num>
  <w:num w:numId="23">
    <w:abstractNumId w:val="20"/>
  </w:num>
  <w:num w:numId="24">
    <w:abstractNumId w:val="3"/>
  </w:num>
  <w:num w:numId="25">
    <w:abstractNumId w:val="15"/>
  </w:num>
  <w:num w:numId="26">
    <w:abstractNumId w:val="10"/>
  </w:num>
  <w:num w:numId="27">
    <w:abstractNumId w:val="32"/>
  </w:num>
  <w:num w:numId="28">
    <w:abstractNumId w:val="24"/>
  </w:num>
  <w:num w:numId="29">
    <w:abstractNumId w:val="9"/>
  </w:num>
  <w:num w:numId="30">
    <w:abstractNumId w:val="6"/>
  </w:num>
  <w:num w:numId="3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7"/>
  </w:num>
  <w:num w:numId="35">
    <w:abstractNumId w:val="11"/>
  </w:num>
  <w:num w:numId="36">
    <w:abstractNumId w:val="26"/>
  </w:num>
  <w:num w:numId="37">
    <w:abstractNumId w:val="30"/>
  </w:num>
  <w:num w:numId="38">
    <w:abstractNumId w:val="34"/>
  </w:num>
  <w:num w:numId="39">
    <w:abstractNumId w:val="14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99"/>
    <w:rsid w:val="000019D1"/>
    <w:rsid w:val="00032D89"/>
    <w:rsid w:val="00036047"/>
    <w:rsid w:val="000577F5"/>
    <w:rsid w:val="000771A4"/>
    <w:rsid w:val="000B4EB0"/>
    <w:rsid w:val="000B4FA7"/>
    <w:rsid w:val="000B7102"/>
    <w:rsid w:val="000C7A08"/>
    <w:rsid w:val="000D38B9"/>
    <w:rsid w:val="001038ED"/>
    <w:rsid w:val="001251EF"/>
    <w:rsid w:val="00137670"/>
    <w:rsid w:val="00181758"/>
    <w:rsid w:val="001A516C"/>
    <w:rsid w:val="001B2112"/>
    <w:rsid w:val="001B4408"/>
    <w:rsid w:val="001D0CC8"/>
    <w:rsid w:val="00202709"/>
    <w:rsid w:val="00203138"/>
    <w:rsid w:val="00217D58"/>
    <w:rsid w:val="00272F22"/>
    <w:rsid w:val="00274345"/>
    <w:rsid w:val="00294ADF"/>
    <w:rsid w:val="002A65BF"/>
    <w:rsid w:val="002B5222"/>
    <w:rsid w:val="002C3697"/>
    <w:rsid w:val="002D550D"/>
    <w:rsid w:val="002D5800"/>
    <w:rsid w:val="002E4FBA"/>
    <w:rsid w:val="00323AAC"/>
    <w:rsid w:val="00324DBF"/>
    <w:rsid w:val="003654C7"/>
    <w:rsid w:val="003A195C"/>
    <w:rsid w:val="003C3CF1"/>
    <w:rsid w:val="003D2D92"/>
    <w:rsid w:val="003E2348"/>
    <w:rsid w:val="004505AA"/>
    <w:rsid w:val="004622B1"/>
    <w:rsid w:val="00487DE7"/>
    <w:rsid w:val="00494FCD"/>
    <w:rsid w:val="004A4B8F"/>
    <w:rsid w:val="004B18A3"/>
    <w:rsid w:val="004E3E1B"/>
    <w:rsid w:val="004E4699"/>
    <w:rsid w:val="00514EE1"/>
    <w:rsid w:val="0053313C"/>
    <w:rsid w:val="00572B22"/>
    <w:rsid w:val="005A15B5"/>
    <w:rsid w:val="005A58FD"/>
    <w:rsid w:val="005A5C1A"/>
    <w:rsid w:val="005C64D2"/>
    <w:rsid w:val="005E5158"/>
    <w:rsid w:val="0060222A"/>
    <w:rsid w:val="00610015"/>
    <w:rsid w:val="0061188A"/>
    <w:rsid w:val="00621630"/>
    <w:rsid w:val="00623749"/>
    <w:rsid w:val="006242D0"/>
    <w:rsid w:val="00635051"/>
    <w:rsid w:val="00656326"/>
    <w:rsid w:val="0068477E"/>
    <w:rsid w:val="006D5140"/>
    <w:rsid w:val="006D5AA0"/>
    <w:rsid w:val="006D7979"/>
    <w:rsid w:val="0070212E"/>
    <w:rsid w:val="007748E5"/>
    <w:rsid w:val="007C7DBE"/>
    <w:rsid w:val="007D6086"/>
    <w:rsid w:val="007E7EE5"/>
    <w:rsid w:val="007F4022"/>
    <w:rsid w:val="008005CB"/>
    <w:rsid w:val="00812643"/>
    <w:rsid w:val="00830CE8"/>
    <w:rsid w:val="00837113"/>
    <w:rsid w:val="00855102"/>
    <w:rsid w:val="00870F8A"/>
    <w:rsid w:val="008953E2"/>
    <w:rsid w:val="008B773A"/>
    <w:rsid w:val="008C3217"/>
    <w:rsid w:val="00914E90"/>
    <w:rsid w:val="00921B01"/>
    <w:rsid w:val="009364FC"/>
    <w:rsid w:val="009503BA"/>
    <w:rsid w:val="009659ED"/>
    <w:rsid w:val="00976FE4"/>
    <w:rsid w:val="009C1A0A"/>
    <w:rsid w:val="00A27E83"/>
    <w:rsid w:val="00A606C3"/>
    <w:rsid w:val="00A65EBD"/>
    <w:rsid w:val="00A7627B"/>
    <w:rsid w:val="00A8242E"/>
    <w:rsid w:val="00A84A52"/>
    <w:rsid w:val="00AB02D1"/>
    <w:rsid w:val="00AB62A1"/>
    <w:rsid w:val="00AC046A"/>
    <w:rsid w:val="00AF2D7F"/>
    <w:rsid w:val="00B15958"/>
    <w:rsid w:val="00B31FA0"/>
    <w:rsid w:val="00B35360"/>
    <w:rsid w:val="00B47653"/>
    <w:rsid w:val="00B53159"/>
    <w:rsid w:val="00BC075F"/>
    <w:rsid w:val="00BD11E4"/>
    <w:rsid w:val="00BD3193"/>
    <w:rsid w:val="00BE0DDF"/>
    <w:rsid w:val="00BE1C51"/>
    <w:rsid w:val="00BF2A52"/>
    <w:rsid w:val="00C1361B"/>
    <w:rsid w:val="00C348C8"/>
    <w:rsid w:val="00C43727"/>
    <w:rsid w:val="00C56646"/>
    <w:rsid w:val="00C97320"/>
    <w:rsid w:val="00CB0027"/>
    <w:rsid w:val="00CC53D0"/>
    <w:rsid w:val="00CE2A1D"/>
    <w:rsid w:val="00CF2A9C"/>
    <w:rsid w:val="00D2360A"/>
    <w:rsid w:val="00D306EC"/>
    <w:rsid w:val="00D32315"/>
    <w:rsid w:val="00D43686"/>
    <w:rsid w:val="00D81775"/>
    <w:rsid w:val="00DD0FCB"/>
    <w:rsid w:val="00DE3F45"/>
    <w:rsid w:val="00DF3435"/>
    <w:rsid w:val="00E16829"/>
    <w:rsid w:val="00E42FB1"/>
    <w:rsid w:val="00E82A7E"/>
    <w:rsid w:val="00E842FA"/>
    <w:rsid w:val="00EB568A"/>
    <w:rsid w:val="00EC1B09"/>
    <w:rsid w:val="00ED5C89"/>
    <w:rsid w:val="00EE7116"/>
    <w:rsid w:val="00F03AD5"/>
    <w:rsid w:val="00F20B02"/>
    <w:rsid w:val="00F46D5A"/>
    <w:rsid w:val="00F81F10"/>
    <w:rsid w:val="00F9730B"/>
    <w:rsid w:val="00FA7799"/>
    <w:rsid w:val="00FB1D4A"/>
    <w:rsid w:val="00FD6F4C"/>
    <w:rsid w:val="00FE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styleId="Pogrubienie">
    <w:name w:val="Strong"/>
    <w:basedOn w:val="Domylnaczcionkaakapitu"/>
    <w:uiPriority w:val="22"/>
    <w:qFormat/>
    <w:rsid w:val="00BD11E4"/>
    <w:rPr>
      <w:b/>
      <w:bCs/>
    </w:rPr>
  </w:style>
  <w:style w:type="table" w:styleId="Tabela-Siatka">
    <w:name w:val="Table Grid"/>
    <w:basedOn w:val="Standardowy"/>
    <w:uiPriority w:val="59"/>
    <w:rsid w:val="00BD1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6D797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styleId="Pogrubienie">
    <w:name w:val="Strong"/>
    <w:basedOn w:val="Domylnaczcionkaakapitu"/>
    <w:uiPriority w:val="22"/>
    <w:qFormat/>
    <w:rsid w:val="00BD11E4"/>
    <w:rPr>
      <w:b/>
      <w:bCs/>
    </w:rPr>
  </w:style>
  <w:style w:type="table" w:styleId="Tabela-Siatka">
    <w:name w:val="Table Grid"/>
    <w:basedOn w:val="Standardowy"/>
    <w:uiPriority w:val="59"/>
    <w:rsid w:val="00BD1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6D797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360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ZAMAWIAJACY:</vt:lpstr>
    </vt:vector>
  </TitlesOfParts>
  <Company>Microsoft</Company>
  <LinksUpToDate>false</LinksUpToDate>
  <CharactersWithSpaces>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ZAMAWIAJACY:</dc:title>
  <dc:creator>Radosław Rostocki</dc:creator>
  <cp:lastModifiedBy>Edyta ES. Szostakiewicz</cp:lastModifiedBy>
  <cp:revision>10</cp:revision>
  <cp:lastPrinted>2019-01-24T09:56:00Z</cp:lastPrinted>
  <dcterms:created xsi:type="dcterms:W3CDTF">2019-01-23T11:56:00Z</dcterms:created>
  <dcterms:modified xsi:type="dcterms:W3CDTF">2019-01-24T12:05:00Z</dcterms:modified>
</cp:coreProperties>
</file>