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91" w:rsidRDefault="00D0525D" w:rsidP="00D0525D">
      <w:pPr>
        <w:jc w:val="right"/>
        <w:rPr>
          <w:rFonts w:ascii="Times New Roman" w:hAnsi="Times New Roman" w:cs="Times New Roman"/>
          <w:sz w:val="24"/>
          <w:szCs w:val="24"/>
        </w:rPr>
      </w:pPr>
      <w:r w:rsidRPr="00D052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80A5A">
        <w:rPr>
          <w:rFonts w:ascii="Times New Roman" w:hAnsi="Times New Roman" w:cs="Times New Roman"/>
          <w:sz w:val="24"/>
          <w:szCs w:val="24"/>
        </w:rPr>
        <w:t>8</w:t>
      </w:r>
      <w:r w:rsidRPr="00D0525D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0525D" w:rsidRPr="00D0525D" w:rsidRDefault="00D0525D" w:rsidP="00D052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D0525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175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r w:rsidRPr="00D0525D">
        <w:rPr>
          <w:rFonts w:ascii="Times New Roman" w:eastAsia="Times New Roman" w:hAnsi="Times New Roman" w:cs="Times New Roman"/>
          <w:sz w:val="24"/>
          <w:szCs w:val="24"/>
          <w:lang w:eastAsia="pl-PL"/>
        </w:rPr>
        <w:t>.272.4</w:t>
      </w:r>
      <w:r w:rsidR="008C7284">
        <w:rPr>
          <w:rFonts w:ascii="Times New Roman" w:eastAsia="Times New Roman" w:hAnsi="Times New Roman" w:cs="Times New Roman"/>
          <w:sz w:val="24"/>
          <w:szCs w:val="24"/>
          <w:lang w:eastAsia="pl-PL"/>
        </w:rPr>
        <w:t>.35.</w:t>
      </w:r>
      <w:bookmarkStart w:id="0" w:name="_GoBack"/>
      <w:bookmarkEnd w:id="0"/>
      <w:r w:rsidR="009A77C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C41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0525D" w:rsidRDefault="00D0525D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     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741DD4" w:rsidRDefault="00741DD4" w:rsidP="00D0525D">
      <w:pPr>
        <w:rPr>
          <w:rFonts w:ascii="Times New Roman" w:hAnsi="Times New Roman" w:cs="Times New Roman"/>
          <w:sz w:val="24"/>
          <w:szCs w:val="24"/>
        </w:rPr>
      </w:pP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D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D4" w:rsidRDefault="00741DD4" w:rsidP="00470680">
      <w:pPr>
        <w:jc w:val="both"/>
        <w:rPr>
          <w:rFonts w:ascii="Times New Roman" w:hAnsi="Times New Roman" w:cs="Times New Roman"/>
          <w:sz w:val="24"/>
          <w:szCs w:val="24"/>
        </w:rPr>
      </w:pPr>
      <w:r w:rsidRPr="00741DD4">
        <w:rPr>
          <w:rFonts w:ascii="Times New Roman" w:hAnsi="Times New Roman" w:cs="Times New Roman"/>
          <w:sz w:val="24"/>
          <w:szCs w:val="24"/>
        </w:rPr>
        <w:t>(dotyczy oferty równoważnej złożonej na zadanie nr 2 – materiały eksploatacyjne do drukarek, kserokopiarek, urządzeń wielofunkcyjnych i faksów)</w:t>
      </w:r>
    </w:p>
    <w:p w:rsidR="00741DD4" w:rsidRPr="00741DD4" w:rsidRDefault="00741DD4" w:rsidP="0074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9C5" w:rsidRDefault="00741DD4" w:rsidP="00B549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DD4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realizowanego w trybie przetargu nieograniczonego </w:t>
      </w:r>
      <w:r w:rsidR="00FC4175">
        <w:rPr>
          <w:rFonts w:ascii="Times New Roman" w:hAnsi="Times New Roman" w:cs="Times New Roman"/>
          <w:sz w:val="24"/>
          <w:szCs w:val="24"/>
        </w:rPr>
        <w:t>pn.:</w:t>
      </w:r>
      <w:r w:rsidRPr="00741DD4">
        <w:rPr>
          <w:rFonts w:ascii="Times New Roman" w:hAnsi="Times New Roman" w:cs="Times New Roman"/>
          <w:sz w:val="24"/>
          <w:szCs w:val="24"/>
        </w:rPr>
        <w:t xml:space="preserve"> </w:t>
      </w:r>
      <w:r w:rsidR="00FC4175">
        <w:rPr>
          <w:rFonts w:ascii="Times New Roman" w:hAnsi="Times New Roman" w:cs="Times New Roman"/>
          <w:sz w:val="24"/>
          <w:szCs w:val="24"/>
        </w:rPr>
        <w:t>„S</w:t>
      </w:r>
      <w:r w:rsidRPr="00741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ukcesywne dostawy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 zamawiającego 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fabrycznie nowych art. biurowych (zadanie nr 1), eksploatacyjnych do drukarek, kserokopiarek, urządzeń wielofunkcyjnych oraz faksów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odbiorem zużytych tonerów</w:t>
      </w:r>
      <w:r w:rsidR="00FC4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(zadanie nr 2) </w:t>
      </w:r>
    </w:p>
    <w:p w:rsidR="00A32D97" w:rsidRDefault="00A32D97" w:rsidP="00B549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1DD4" w:rsidRPr="00741DD4" w:rsidRDefault="00741DD4" w:rsidP="00B54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……………………………………………………………………………………………...</w:t>
      </w:r>
    </w:p>
    <w:p w:rsidR="00741DD4" w:rsidRDefault="00741DD4" w:rsidP="00A32D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nazwisko),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………………………………………………………………………………….</w:t>
      </w:r>
    </w:p>
    <w:p w:rsidR="00741DD4" w:rsidRDefault="00741DD4" w:rsidP="00A32D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5FF" w:rsidRDefault="00741DD4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oferowane materiały eksploatacyjne ujęte w zadaniu nr 2 (materiały eksploatacyjne do drukarek, kserokopiarek, urządzeń wielofunkcyjnych oraz faksów</w:t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spełniają co najmniej takie same lub wyższe normy jakościowe i wydajnościowe, co materiały zalecane przez producentów urządzeń, ale przez nich nie produkowane. </w:t>
      </w:r>
    </w:p>
    <w:p w:rsidR="00741DD4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oferowane są wolne od wad fizycznych i prawnych, fabrycznie nowe, nieregerowane i opatrzone znakiem firmowym producenta.</w:t>
      </w:r>
    </w:p>
    <w:p w:rsidR="002B55FF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wszelkie uszkodzenia wynikłe z faktu używania równoważnych materiałów eksploatacyjnych będą usuwane w autoryzowanym serwisie producenta sprzętu na koszt Wykonawcy oraz gwarantuję, że oferowane materiały nie ograniczają pełnej współpracy z programem sprzętu, monitorującym stanu zasobników z tuszem lub tonerem,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których zastosowany jest materiał dopasowany do pracy z danym urządzeniem.</w:t>
      </w:r>
    </w:p>
    <w:p w:rsidR="00470680" w:rsidRDefault="00470680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9652C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……….……………………….…………………</w:t>
      </w:r>
    </w:p>
    <w:p w:rsidR="009652CE" w:rsidRPr="00741DD4" w:rsidRDefault="009652CE" w:rsidP="0074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(podpis osoby upoważnionej do złożenia oferty)</w:t>
      </w:r>
    </w:p>
    <w:sectPr w:rsidR="009652CE" w:rsidRPr="00741DD4" w:rsidSect="00D052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B0"/>
    <w:rsid w:val="00081F17"/>
    <w:rsid w:val="000A28B0"/>
    <w:rsid w:val="00106B57"/>
    <w:rsid w:val="00280A5A"/>
    <w:rsid w:val="002B55FF"/>
    <w:rsid w:val="003426B3"/>
    <w:rsid w:val="00470680"/>
    <w:rsid w:val="004F2494"/>
    <w:rsid w:val="006515EA"/>
    <w:rsid w:val="006D642A"/>
    <w:rsid w:val="00741DD4"/>
    <w:rsid w:val="00890216"/>
    <w:rsid w:val="008C7284"/>
    <w:rsid w:val="0094489F"/>
    <w:rsid w:val="009652CE"/>
    <w:rsid w:val="009A77C9"/>
    <w:rsid w:val="00A32D97"/>
    <w:rsid w:val="00A55FDD"/>
    <w:rsid w:val="00B549C5"/>
    <w:rsid w:val="00C82DB3"/>
    <w:rsid w:val="00D0525D"/>
    <w:rsid w:val="00D05343"/>
    <w:rsid w:val="00D10697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2364"/>
  <w15:docId w15:val="{BFBA86D9-193D-4E4A-95F1-2DA4B00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Teresa Olszak</cp:lastModifiedBy>
  <cp:revision>13</cp:revision>
  <cp:lastPrinted>2018-11-15T12:22:00Z</cp:lastPrinted>
  <dcterms:created xsi:type="dcterms:W3CDTF">2016-11-07T06:23:00Z</dcterms:created>
  <dcterms:modified xsi:type="dcterms:W3CDTF">2018-11-15T12:22:00Z</dcterms:modified>
</cp:coreProperties>
</file>