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5A2" w:rsidRPr="001555A2" w:rsidRDefault="001555A2" w:rsidP="001555A2">
      <w:pPr>
        <w:spacing w:before="240"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555A2">
        <w:rPr>
          <w:rFonts w:ascii="Times New Roman" w:eastAsia="Calibri" w:hAnsi="Times New Roman" w:cs="Times New Roman"/>
          <w:b/>
          <w:sz w:val="24"/>
          <w:szCs w:val="24"/>
        </w:rPr>
        <w:t>IPR.272.4.3.2017</w:t>
      </w:r>
    </w:p>
    <w:p w:rsidR="001555A2" w:rsidRPr="001555A2" w:rsidRDefault="001555A2" w:rsidP="001555A2">
      <w:pPr>
        <w:spacing w:after="20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55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1555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 </w:t>
      </w:r>
    </w:p>
    <w:p w:rsidR="001555A2" w:rsidRPr="001555A2" w:rsidRDefault="001555A2" w:rsidP="001555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55A2" w:rsidRPr="001555A2" w:rsidRDefault="001555A2" w:rsidP="001555A2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55A2">
        <w:rPr>
          <w:rFonts w:ascii="Times New Roman" w:eastAsia="Calibri" w:hAnsi="Times New Roman" w:cs="Times New Roman"/>
          <w:b/>
          <w:sz w:val="24"/>
          <w:szCs w:val="24"/>
        </w:rPr>
        <w:t xml:space="preserve">Wykonawca:  </w:t>
      </w:r>
    </w:p>
    <w:p w:rsidR="001555A2" w:rsidRPr="001555A2" w:rsidRDefault="001555A2" w:rsidP="001555A2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55A2" w:rsidRPr="001555A2" w:rsidRDefault="001555A2" w:rsidP="001555A2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55A2" w:rsidRPr="001555A2" w:rsidRDefault="001555A2" w:rsidP="001555A2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55A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555A2" w:rsidRPr="001555A2" w:rsidRDefault="001555A2" w:rsidP="001555A2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1555A2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(pełna nazwa/firma, adres )</w:t>
      </w:r>
    </w:p>
    <w:p w:rsidR="001555A2" w:rsidRPr="001555A2" w:rsidRDefault="001555A2" w:rsidP="001555A2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555A2" w:rsidRPr="001555A2" w:rsidRDefault="001555A2" w:rsidP="001555A2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555A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reprezentowany przez: </w:t>
      </w:r>
    </w:p>
    <w:p w:rsidR="001555A2" w:rsidRPr="001555A2" w:rsidRDefault="001555A2" w:rsidP="001555A2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555A2" w:rsidRPr="001555A2" w:rsidRDefault="001555A2" w:rsidP="001555A2">
      <w:pPr>
        <w:spacing w:after="0" w:line="240" w:lineRule="auto"/>
        <w:ind w:left="317" w:hanging="340"/>
        <w:rPr>
          <w:rFonts w:ascii="Times New Roman" w:eastAsia="Calibri" w:hAnsi="Times New Roman" w:cs="Times New Roman"/>
          <w:sz w:val="24"/>
          <w:szCs w:val="24"/>
        </w:rPr>
      </w:pPr>
      <w:r w:rsidRPr="001555A2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:rsidR="001555A2" w:rsidRPr="001555A2" w:rsidRDefault="001555A2" w:rsidP="001555A2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1555A2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(imię, nazwisko, stanowisko/podstawa do reprezentacji)</w:t>
      </w:r>
    </w:p>
    <w:p w:rsidR="001555A2" w:rsidRPr="001555A2" w:rsidRDefault="001555A2" w:rsidP="001555A2">
      <w:pPr>
        <w:suppressAutoHyphens/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1555A2" w:rsidRPr="001555A2" w:rsidRDefault="001555A2" w:rsidP="001555A2">
      <w:pPr>
        <w:suppressAutoHyphens/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1555A2" w:rsidRPr="001555A2" w:rsidRDefault="001555A2" w:rsidP="001555A2">
      <w:pPr>
        <w:suppressAutoHyphens/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1555A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WYKAZ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OSÓB</w:t>
      </w:r>
    </w:p>
    <w:p w:rsidR="001555A2" w:rsidRPr="001555A2" w:rsidRDefault="001555A2" w:rsidP="001555A2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555A2" w:rsidRDefault="001555A2" w:rsidP="00155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pl-PL"/>
        </w:rPr>
      </w:pPr>
      <w:r w:rsidRPr="001555A2">
        <w:rPr>
          <w:rFonts w:ascii="Times New Roman" w:eastAsia="Calibri" w:hAnsi="Times New Roman" w:cs="Times New Roman"/>
          <w:sz w:val="24"/>
          <w:szCs w:val="24"/>
        </w:rPr>
        <w:t>Dotyczy postępowania o udzielenie zamówienia publicznego prowadzonego w trybie przetargu nieograniczonego</w:t>
      </w:r>
      <w:r w:rsidRPr="001555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55A2">
        <w:rPr>
          <w:rFonts w:ascii="Times New Roman" w:eastAsia="Calibri" w:hAnsi="Times New Roman" w:cs="Times New Roman"/>
          <w:b/>
          <w:sz w:val="24"/>
          <w:szCs w:val="24"/>
        </w:rPr>
        <w:t xml:space="preserve">pn.: </w:t>
      </w:r>
      <w:r w:rsidRPr="001555A2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pl-PL"/>
        </w:rPr>
        <w:t>Utworzenie zbiorów danych przestrzennych BDOT500 i GESUT dla jednostki ewidencyjnej Cyców - opracowania zasadniczej numerycznej mapy wektorowej.</w:t>
      </w:r>
    </w:p>
    <w:p w:rsidR="001555A2" w:rsidRDefault="001555A2" w:rsidP="00155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pl-PL"/>
        </w:rPr>
      </w:pPr>
    </w:p>
    <w:p w:rsidR="001555A2" w:rsidRPr="001555A2" w:rsidRDefault="001555A2" w:rsidP="0015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5A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zamówienie wykonywać będą następujące osoby:</w:t>
      </w:r>
    </w:p>
    <w:tbl>
      <w:tblPr>
        <w:tblW w:w="1131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835"/>
        <w:gridCol w:w="1985"/>
        <w:gridCol w:w="1701"/>
        <w:gridCol w:w="1955"/>
      </w:tblGrid>
      <w:tr w:rsidR="001555A2" w:rsidRPr="001555A2" w:rsidTr="001555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2" w:rsidRPr="001555A2" w:rsidRDefault="001555A2" w:rsidP="0015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55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2" w:rsidRPr="001555A2" w:rsidRDefault="001555A2" w:rsidP="0015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55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2" w:rsidRPr="001555A2" w:rsidRDefault="001555A2" w:rsidP="0015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55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Wykształcenie, kwalifikacje zawodowe, uprawnienia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2" w:rsidRPr="001555A2" w:rsidRDefault="001555A2" w:rsidP="0015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55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Doświadczenie</w:t>
            </w:r>
          </w:p>
          <w:p w:rsidR="001555A2" w:rsidRPr="001555A2" w:rsidRDefault="00FD4000" w:rsidP="0015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1555A2" w:rsidRPr="001555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awodowe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1555A2" w:rsidRPr="001555A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tworzenie baz danych BDOT 500 GESUT</w:t>
            </w:r>
            <w:r w:rsidR="001555A2" w:rsidRPr="001555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2" w:rsidRPr="001555A2" w:rsidRDefault="001555A2" w:rsidP="0015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55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2" w:rsidRPr="001555A2" w:rsidRDefault="001555A2" w:rsidP="0015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55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Podstawa dysponowania</w:t>
            </w:r>
          </w:p>
          <w:p w:rsidR="001555A2" w:rsidRPr="001555A2" w:rsidRDefault="001555A2" w:rsidP="0015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55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wskazanymi osobami </w:t>
            </w:r>
            <w:r w:rsidRPr="001555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*</w:t>
            </w:r>
          </w:p>
        </w:tc>
      </w:tr>
      <w:tr w:rsidR="001555A2" w:rsidRPr="001555A2" w:rsidTr="001555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2" w:rsidRPr="001555A2" w:rsidRDefault="001555A2" w:rsidP="0015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555A2" w:rsidRPr="001555A2" w:rsidRDefault="001555A2" w:rsidP="0015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555A2" w:rsidRPr="001555A2" w:rsidRDefault="001555A2" w:rsidP="0015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55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A2" w:rsidRPr="001555A2" w:rsidRDefault="001555A2" w:rsidP="0015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A2" w:rsidRPr="001555A2" w:rsidRDefault="001555A2" w:rsidP="001555A2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A2" w:rsidRPr="001555A2" w:rsidRDefault="001555A2" w:rsidP="0015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555A2" w:rsidRPr="001555A2" w:rsidRDefault="001555A2" w:rsidP="0015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55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Ilość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realizowanych prac ……</w:t>
            </w:r>
            <w:r w:rsidRPr="001555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A2" w:rsidRPr="001555A2" w:rsidRDefault="001555A2" w:rsidP="0015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A2" w:rsidRPr="001555A2" w:rsidRDefault="001555A2" w:rsidP="0015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55A2" w:rsidRPr="001555A2" w:rsidTr="001555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2" w:rsidRPr="001555A2" w:rsidRDefault="001555A2" w:rsidP="0015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55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A2" w:rsidRPr="001555A2" w:rsidRDefault="001555A2" w:rsidP="0015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555A2" w:rsidRPr="001555A2" w:rsidRDefault="001555A2" w:rsidP="0015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555A2" w:rsidRPr="001555A2" w:rsidRDefault="001555A2" w:rsidP="0015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A2" w:rsidRPr="001555A2" w:rsidRDefault="001555A2" w:rsidP="001555A2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A2" w:rsidRPr="001555A2" w:rsidRDefault="001555A2" w:rsidP="0015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555A2" w:rsidRPr="001555A2" w:rsidRDefault="001555A2" w:rsidP="0015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55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realizowanych prac 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A2" w:rsidRPr="001555A2" w:rsidRDefault="001555A2" w:rsidP="0015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A2" w:rsidRPr="001555A2" w:rsidRDefault="001555A2" w:rsidP="0015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55A2" w:rsidRPr="001555A2" w:rsidTr="001555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2" w:rsidRPr="001555A2" w:rsidRDefault="001555A2" w:rsidP="0015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55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A2" w:rsidRPr="001555A2" w:rsidRDefault="001555A2" w:rsidP="0015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555A2" w:rsidRPr="001555A2" w:rsidRDefault="001555A2" w:rsidP="0015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555A2" w:rsidRPr="001555A2" w:rsidRDefault="001555A2" w:rsidP="0015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A2" w:rsidRPr="001555A2" w:rsidRDefault="001555A2" w:rsidP="001555A2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A2" w:rsidRPr="001555A2" w:rsidRDefault="001555A2" w:rsidP="0015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555A2" w:rsidRPr="001555A2" w:rsidRDefault="001555A2" w:rsidP="0015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1555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realizowanych prac 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A2" w:rsidRPr="001555A2" w:rsidRDefault="001555A2" w:rsidP="0015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A2" w:rsidRPr="001555A2" w:rsidRDefault="001555A2" w:rsidP="0015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555A2" w:rsidRDefault="001555A2" w:rsidP="001555A2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1555A2">
        <w:rPr>
          <w:rFonts w:ascii="Calibri" w:eastAsia="Times New Roman" w:hAnsi="Calibri" w:cs="Calibri"/>
          <w:sz w:val="16"/>
          <w:szCs w:val="16"/>
          <w:lang w:eastAsia="pl-PL"/>
        </w:rPr>
        <w:t>*– m. in.: umowa o pracę, umowa zlecenie, umowa o dzieło, oddanie do dyspozycji itp.</w:t>
      </w:r>
    </w:p>
    <w:p w:rsidR="001555A2" w:rsidRDefault="001555A2" w:rsidP="001555A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1555A2" w:rsidRPr="001555A2" w:rsidRDefault="001555A2" w:rsidP="001555A2">
      <w:pPr>
        <w:tabs>
          <w:tab w:val="left" w:pos="0"/>
        </w:tabs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1555A2">
        <w:rPr>
          <w:rFonts w:ascii="Times New Roman" w:eastAsia="Times New Roman" w:hAnsi="Times New Roman" w:cs="Times New Roman"/>
          <w:i/>
          <w:iCs/>
          <w:lang w:eastAsia="pl-PL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 dyspozycji niezbędnych zasobów na potrzeby realizacji</w:t>
      </w:r>
    </w:p>
    <w:p w:rsidR="001555A2" w:rsidRPr="001555A2" w:rsidRDefault="001555A2" w:rsidP="001555A2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1555A2" w:rsidRDefault="001555A2" w:rsidP="001555A2">
      <w:pPr>
        <w:suppressAutoHyphens/>
        <w:spacing w:after="0" w:line="240" w:lineRule="auto"/>
        <w:rPr>
          <w:rFonts w:ascii="Calibri" w:eastAsia="Arial" w:hAnsi="Calibri" w:cs="Calibri"/>
          <w:sz w:val="18"/>
          <w:szCs w:val="18"/>
          <w:lang w:eastAsia="ar-SA"/>
        </w:rPr>
      </w:pPr>
    </w:p>
    <w:p w:rsidR="001555A2" w:rsidRDefault="001555A2" w:rsidP="001555A2">
      <w:pPr>
        <w:suppressAutoHyphens/>
        <w:spacing w:after="0" w:line="240" w:lineRule="auto"/>
        <w:rPr>
          <w:rFonts w:ascii="Calibri" w:eastAsia="Arial" w:hAnsi="Calibri" w:cs="Calibri"/>
          <w:sz w:val="18"/>
          <w:szCs w:val="18"/>
          <w:lang w:eastAsia="ar-SA"/>
        </w:rPr>
      </w:pPr>
    </w:p>
    <w:p w:rsidR="001555A2" w:rsidRDefault="001555A2" w:rsidP="001555A2">
      <w:pPr>
        <w:suppressAutoHyphens/>
        <w:spacing w:after="0" w:line="240" w:lineRule="auto"/>
        <w:rPr>
          <w:rFonts w:ascii="Calibri" w:eastAsia="Arial" w:hAnsi="Calibri" w:cs="Calibri"/>
          <w:sz w:val="18"/>
          <w:szCs w:val="18"/>
          <w:lang w:eastAsia="ar-SA"/>
        </w:rPr>
      </w:pPr>
    </w:p>
    <w:p w:rsidR="001555A2" w:rsidRPr="001555A2" w:rsidRDefault="001555A2" w:rsidP="001555A2">
      <w:pPr>
        <w:suppressAutoHyphens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sz w:val="20"/>
          <w:szCs w:val="20"/>
          <w:lang w:eastAsia="ar-SA"/>
        </w:rPr>
        <w:t>……………………………………….</w:t>
      </w:r>
      <w:r w:rsidRPr="001555A2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                                            </w:t>
      </w:r>
      <w:r w:rsidRPr="001555A2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</w:t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>……………..</w:t>
      </w:r>
      <w:r w:rsidRPr="001555A2">
        <w:rPr>
          <w:rFonts w:ascii="Times New Roman" w:eastAsia="Arial" w:hAnsi="Times New Roman" w:cs="Times New Roman"/>
          <w:sz w:val="20"/>
          <w:szCs w:val="20"/>
          <w:lang w:eastAsia="ar-SA"/>
        </w:rPr>
        <w:t>.…………………………</w:t>
      </w:r>
    </w:p>
    <w:p w:rsidR="00F90B26" w:rsidRDefault="001555A2" w:rsidP="001555A2">
      <w:pPr>
        <w:suppressAutoHyphens/>
        <w:spacing w:after="0" w:line="240" w:lineRule="auto"/>
      </w:pPr>
      <w:r>
        <w:rPr>
          <w:rFonts w:ascii="Times New Roman" w:eastAsia="Arial" w:hAnsi="Times New Roman" w:cs="Times New Roman"/>
          <w:i/>
          <w:sz w:val="20"/>
          <w:szCs w:val="20"/>
          <w:lang w:eastAsia="ar-SA"/>
        </w:rPr>
        <w:t xml:space="preserve"> (miejscowość i data)                                     </w:t>
      </w:r>
      <w:r w:rsidRPr="001555A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(podpis, pieczątka imienna osoby upoważnionej </w:t>
      </w:r>
      <w:r w:rsidRPr="001555A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</w:t>
      </w:r>
      <w:r w:rsidRPr="001555A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do składania oświadczeń woli w imieniu wykonawcy)</w:t>
      </w:r>
    </w:p>
    <w:sectPr w:rsidR="00F90B26" w:rsidSect="00FD400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0E20"/>
    <w:multiLevelType w:val="hybridMultilevel"/>
    <w:tmpl w:val="FBE884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9CC0E0E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A604BF5"/>
    <w:multiLevelType w:val="hybridMultilevel"/>
    <w:tmpl w:val="9C42129C"/>
    <w:lvl w:ilvl="0" w:tplc="1E6A27A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66466"/>
    <w:multiLevelType w:val="hybridMultilevel"/>
    <w:tmpl w:val="EB606E8C"/>
    <w:lvl w:ilvl="0" w:tplc="D008506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CA"/>
    <w:rsid w:val="001555A2"/>
    <w:rsid w:val="004A2883"/>
    <w:rsid w:val="00514F92"/>
    <w:rsid w:val="005206A7"/>
    <w:rsid w:val="0058082D"/>
    <w:rsid w:val="00960982"/>
    <w:rsid w:val="00DD24CA"/>
    <w:rsid w:val="00E15AA0"/>
    <w:rsid w:val="00FD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28484-6973-481E-BE66-124CBBE0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Romańczuk</dc:creator>
  <cp:keywords/>
  <dc:description/>
  <cp:lastModifiedBy>Paweł Romańczuk</cp:lastModifiedBy>
  <cp:revision>3</cp:revision>
  <dcterms:created xsi:type="dcterms:W3CDTF">2017-04-27T08:14:00Z</dcterms:created>
  <dcterms:modified xsi:type="dcterms:W3CDTF">2017-05-10T09:47:00Z</dcterms:modified>
</cp:coreProperties>
</file>