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CFA45" w14:textId="0DACC4A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IPR. 272.4</w:t>
      </w:r>
      <w:r w:rsidR="00797EA3">
        <w:rPr>
          <w:rFonts w:ascii="Times New Roman" w:eastAsia="Calibri" w:hAnsi="Times New Roman" w:cs="Times New Roman"/>
          <w:b/>
          <w:sz w:val="24"/>
          <w:szCs w:val="24"/>
        </w:rPr>
        <w:t>.1.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>201</w:t>
      </w:r>
      <w:r w:rsidR="00797EA3">
        <w:rPr>
          <w:rFonts w:ascii="Times New Roman" w:eastAsia="Calibri" w:hAnsi="Times New Roman" w:cs="Times New Roman"/>
          <w:b/>
          <w:sz w:val="24"/>
          <w:szCs w:val="24"/>
        </w:rPr>
        <w:t>8</w:t>
      </w:r>
      <w:bookmarkStart w:id="0" w:name="_GoBack"/>
      <w:bookmarkEnd w:id="0"/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Załącznik nr </w:t>
      </w:r>
      <w:r w:rsidRPr="005F3C4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do SIWZ</w:t>
      </w:r>
    </w:p>
    <w:p w14:paraId="74A9EC6D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0A05FB" w14:textId="77777777" w:rsidR="005C3722" w:rsidRPr="005C3722" w:rsidRDefault="005C3722" w:rsidP="005C3722">
      <w:pPr>
        <w:spacing w:after="0" w:line="240" w:lineRule="auto"/>
        <w:ind w:left="4248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             Zamawiający:</w:t>
      </w:r>
    </w:p>
    <w:p w14:paraId="57944D0B" w14:textId="77777777" w:rsidR="005C3722" w:rsidRPr="005C3722" w:rsidRDefault="005C3722" w:rsidP="005C37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5C37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F5C7756" w14:textId="77777777" w:rsidR="005C3722" w:rsidRPr="005C3722" w:rsidRDefault="005C3722" w:rsidP="005C3722">
      <w:pPr>
        <w:spacing w:after="0" w:line="240" w:lineRule="auto"/>
        <w:ind w:left="3686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>Aleja Jana Pawła II 95A, 21-010 Łęczna</w:t>
      </w:r>
    </w:p>
    <w:p w14:paraId="495AFE00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CF253C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3722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5C3722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14:paraId="1FD44378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5C372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5C372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5C3722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14:paraId="34C46166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6CD960CA" w14:textId="77777777" w:rsidR="005C3722" w:rsidRP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C3722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5C372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5C3722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14:paraId="6A63244F" w14:textId="77777777" w:rsidR="005C3722" w:rsidRPr="005C3722" w:rsidRDefault="005C3722" w:rsidP="005C3722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C372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p w14:paraId="7874DF82" w14:textId="2647C92D" w:rsidR="005C3722" w:rsidRDefault="005C3722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AFD8D9A" w14:textId="77777777" w:rsidR="000B037F" w:rsidRPr="005C3722" w:rsidRDefault="000B037F" w:rsidP="005C37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D584D6" w14:textId="7777777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14:paraId="1955C8BB" w14:textId="7FBBB795" w:rsidR="005C3722" w:rsidRPr="005C3722" w:rsidRDefault="005C3722" w:rsidP="005C372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14:paraId="0B027040" w14:textId="3F1816E4" w:rsidR="005C3722" w:rsidRDefault="005C3722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14:paraId="1A33067E" w14:textId="77777777" w:rsidR="000B037F" w:rsidRPr="005C3722" w:rsidRDefault="000B037F" w:rsidP="005C3722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</w:p>
    <w:p w14:paraId="7798F135" w14:textId="10B96AD7" w:rsidR="005C3722" w:rsidRPr="005C3722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w punkcie </w:t>
      </w:r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6.1.2 </w:t>
      </w:r>
      <w:proofErr w:type="spellStart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ppkt</w:t>
      </w:r>
      <w:proofErr w:type="spellEnd"/>
      <w:r w:rsidRPr="005F3C4D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. 3b</w:t>
      </w: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14:paraId="416A73AB" w14:textId="7D1FC69A" w:rsidR="005C3722" w:rsidRPr="005F3C4D" w:rsidRDefault="005C3722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5C372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specyfikacji istotnych warunków zamówienia</w:t>
      </w:r>
    </w:p>
    <w:p w14:paraId="4712F75C" w14:textId="77777777" w:rsidR="008D26AB" w:rsidRPr="005C3722" w:rsidRDefault="008D26AB" w:rsidP="005C3722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14:paraId="205AFE9B" w14:textId="77777777" w:rsidR="008D26AB" w:rsidRPr="008D26AB" w:rsidRDefault="008D26AB" w:rsidP="008D2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6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8D26A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tbl>
      <w:tblPr>
        <w:tblW w:w="11340" w:type="dxa"/>
        <w:tblInd w:w="-1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1986"/>
        <w:gridCol w:w="1779"/>
        <w:gridCol w:w="3040"/>
        <w:gridCol w:w="2835"/>
        <w:gridCol w:w="992"/>
      </w:tblGrid>
      <w:tr w:rsidR="008D26AB" w:rsidRPr="008D26AB" w14:paraId="7634B518" w14:textId="77777777" w:rsidTr="005F3C4D">
        <w:trPr>
          <w:cantSplit/>
          <w:trHeight w:val="551"/>
        </w:trPr>
        <w:tc>
          <w:tcPr>
            <w:tcW w:w="708" w:type="dxa"/>
            <w:vAlign w:val="center"/>
          </w:tcPr>
          <w:p w14:paraId="639F94B7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986" w:type="dxa"/>
            <w:vAlign w:val="center"/>
          </w:tcPr>
          <w:p w14:paraId="7C191E2C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Imię i nazwisko osoby</w:t>
            </w:r>
          </w:p>
        </w:tc>
        <w:tc>
          <w:tcPr>
            <w:tcW w:w="1779" w:type="dxa"/>
            <w:vAlign w:val="center"/>
          </w:tcPr>
          <w:p w14:paraId="6AA77B30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Zakres</w:t>
            </w:r>
          </w:p>
          <w:p w14:paraId="362DCE5C" w14:textId="35CCB4D3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wykonywanych</w:t>
            </w:r>
            <w:r w:rsidR="00197D9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165264CF" w14:textId="0713ABE6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czynno</w:t>
            </w:r>
            <w:r w:rsidRPr="008D26AB">
              <w:rPr>
                <w:rFonts w:ascii="Times New Roman" w:eastAsia="TTE22765C8t00" w:hAnsi="Times New Roman" w:cs="Times New Roman"/>
                <w:sz w:val="20"/>
                <w:szCs w:val="20"/>
                <w:lang w:eastAsia="pl-PL"/>
              </w:rPr>
              <w:t>ś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</w:t>
            </w:r>
            <w:r w:rsidR="00197D9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  <w:p w14:paraId="71F21451" w14:textId="71FB0832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(kierownik</w:t>
            </w:r>
            <w:r w:rsidR="0059385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budowy/ kierownik robót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40" w:type="dxa"/>
            <w:vAlign w:val="center"/>
          </w:tcPr>
          <w:p w14:paraId="6F024D53" w14:textId="59D31B02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Opis kwalifikacji zawodowych, doświadczenia i wykształcenia niezbędnych do</w:t>
            </w: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  <w:t xml:space="preserve"> wykonania zamówienia</w:t>
            </w:r>
          </w:p>
          <w:p w14:paraId="12C00561" w14:textId="77777777" w:rsidR="005F3C4D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B4F7093" w14:textId="6B9B120F" w:rsidR="005F3C4D" w:rsidRPr="008D26AB" w:rsidRDefault="008D26AB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(rodzaj uprawnień</w:t>
            </w:r>
            <w:r w:rsidR="005F3C4D" w:rsidRPr="005F3C4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="005F3C4D" w:rsidRPr="005F3C4D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 </w:t>
            </w:r>
            <w:r w:rsidR="005F3C4D"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 xml:space="preserve">numer uprawnień, </w:t>
            </w:r>
          </w:p>
          <w:p w14:paraId="207AEC8B" w14:textId="6636A7E0" w:rsidR="005F3C4D" w:rsidRPr="008D26AB" w:rsidRDefault="005F3C4D" w:rsidP="005F3C4D">
            <w:pPr>
              <w:suppressAutoHyphens/>
              <w:snapToGrid w:val="0"/>
              <w:spacing w:after="0" w:line="240" w:lineRule="auto"/>
              <w:ind w:left="284" w:hanging="284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8D26AB">
              <w:rPr>
                <w:rFonts w:ascii="Times New Roman" w:eastAsia="Times New Roman" w:hAnsi="Times New Roman" w:cs="Times New Roman"/>
                <w:iCs/>
                <w:kern w:val="1"/>
                <w:sz w:val="20"/>
                <w:szCs w:val="20"/>
                <w:lang w:eastAsia="ar-SA"/>
              </w:rPr>
              <w:t>data ich wydania, zakres uprawnień</w:t>
            </w:r>
          </w:p>
          <w:p w14:paraId="465D6A8E" w14:textId="18B64696" w:rsidR="008D26AB" w:rsidRPr="008D26AB" w:rsidRDefault="008D26AB" w:rsidP="00197D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oraz ilość lat doświadczenia w nadzorze)</w:t>
            </w:r>
          </w:p>
        </w:tc>
        <w:tc>
          <w:tcPr>
            <w:tcW w:w="2835" w:type="dxa"/>
            <w:vAlign w:val="center"/>
          </w:tcPr>
          <w:p w14:paraId="61F50A22" w14:textId="32F0F3F5" w:rsidR="008D26AB" w:rsidRPr="005F3C4D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Podstawa dysponowania wykazanymi osobami</w:t>
            </w:r>
          </w:p>
          <w:p w14:paraId="60CBDCF0" w14:textId="77777777" w:rsidR="005F3C4D" w:rsidRPr="005F3C4D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8CD97BD" w14:textId="3577BC62" w:rsidR="008D26AB" w:rsidRPr="008D26AB" w:rsidRDefault="008D26AB" w:rsidP="00593851">
            <w:pPr>
              <w:suppressAutoHyphens/>
              <w:snapToGrid w:val="0"/>
              <w:spacing w:after="120" w:line="240" w:lineRule="auto"/>
              <w:ind w:left="74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(należy wpisać podstawę do dysponowania osobą, np.: umowa o pracę, umowa zlecenie, umowa o dzieło, zobowiązanie innych podmiotów do oddania osoby do dyspozycji wykonawcy)</w:t>
            </w:r>
          </w:p>
        </w:tc>
        <w:tc>
          <w:tcPr>
            <w:tcW w:w="992" w:type="dxa"/>
          </w:tcPr>
          <w:p w14:paraId="5242F272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6D5BCF83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UWAGI</w:t>
            </w:r>
          </w:p>
        </w:tc>
      </w:tr>
      <w:tr w:rsidR="008D26AB" w:rsidRPr="008D26AB" w14:paraId="03EFCF7F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5F14581F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986" w:type="dxa"/>
          </w:tcPr>
          <w:p w14:paraId="2A85879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FAF55A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6476423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27D7CBB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AF161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3D655FB5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21F7EBC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986" w:type="dxa"/>
          </w:tcPr>
          <w:p w14:paraId="3F1C939F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658174C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C82A4F6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7AFF4FD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FA739E9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7750E28C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58834" w14:textId="77777777" w:rsidR="008D26AB" w:rsidRPr="008D26AB" w:rsidRDefault="008D26AB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26A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1986" w:type="dxa"/>
          </w:tcPr>
          <w:p w14:paraId="561730D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52B9B558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396ED9DE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6CA8FEE0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2A46C06D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D26AB" w:rsidRPr="008D26AB" w14:paraId="2CCD8C70" w14:textId="77777777" w:rsidTr="005F3C4D">
        <w:trPr>
          <w:cantSplit/>
          <w:trHeight w:val="552"/>
        </w:trPr>
        <w:tc>
          <w:tcPr>
            <w:tcW w:w="708" w:type="dxa"/>
            <w:vAlign w:val="center"/>
          </w:tcPr>
          <w:p w14:paraId="7510039A" w14:textId="42F90E52" w:rsidR="008D26AB" w:rsidRPr="008D26AB" w:rsidRDefault="005F3C4D" w:rsidP="008D2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F3C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….</w:t>
            </w:r>
          </w:p>
        </w:tc>
        <w:tc>
          <w:tcPr>
            <w:tcW w:w="1986" w:type="dxa"/>
          </w:tcPr>
          <w:p w14:paraId="026716C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79" w:type="dxa"/>
          </w:tcPr>
          <w:p w14:paraId="47E145BA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</w:tcPr>
          <w:p w14:paraId="283CD953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</w:tcPr>
          <w:p w14:paraId="416A0D15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</w:tcPr>
          <w:p w14:paraId="1C84C6DB" w14:textId="77777777" w:rsidR="008D26AB" w:rsidRPr="008D26AB" w:rsidRDefault="008D26AB" w:rsidP="008D2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41622A57" w14:textId="77777777" w:rsidR="000B037F" w:rsidRDefault="000B037F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</w:p>
    <w:p w14:paraId="4F442835" w14:textId="77777777" w:rsidR="000B037F" w:rsidRDefault="000B037F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</w:p>
    <w:p w14:paraId="609BDA7F" w14:textId="77777777" w:rsidR="000B037F" w:rsidRDefault="000B037F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</w:p>
    <w:p w14:paraId="6E2299DE" w14:textId="77777777" w:rsidR="000B037F" w:rsidRDefault="000B037F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</w:p>
    <w:p w14:paraId="53B8F0C0" w14:textId="472EEC0D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b/>
          <w:bCs/>
          <w:iCs/>
          <w:kern w:val="1"/>
          <w:sz w:val="20"/>
          <w:szCs w:val="20"/>
          <w:lang w:eastAsia="ar-SA"/>
        </w:rPr>
        <w:lastRenderedPageBreak/>
        <w:t>UWAGA:</w:t>
      </w:r>
    </w:p>
    <w:p w14:paraId="78F8D282" w14:textId="77777777" w:rsidR="005F3C4D" w:rsidRPr="00197D92" w:rsidRDefault="005F3C4D" w:rsidP="005F3C4D">
      <w:pPr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W przypadku, gdy wykonawca polega na osobach zdolnych do wykonania zamówienia innych podmiotów, zobowiązany jest udowodnić zamawiającemu, iż będzie nimi dysponował, tj. musi przedstawić pisemne, tzn. w oryginale, zobowiązanie tych podmiotów do oddania mu do dyspozycji tych osób na okres korzystania z nich przy wykonaniu niniejszego zamówienia.</w:t>
      </w:r>
    </w:p>
    <w:p w14:paraId="7CB0C07B" w14:textId="2B73D5C2" w:rsidR="005F3C4D" w:rsidRPr="00197D92" w:rsidRDefault="005F3C4D" w:rsidP="005F3C4D">
      <w:pPr>
        <w:widowControl w:val="0"/>
        <w:tabs>
          <w:tab w:val="left" w:pos="11063"/>
          <w:tab w:val="left" w:pos="13331"/>
          <w:tab w:val="left" w:pos="13614"/>
        </w:tabs>
        <w:suppressAutoHyphens/>
        <w:spacing w:after="120" w:line="200" w:lineRule="atLeast"/>
        <w:ind w:left="-13" w:firstLine="13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Z wypełnionego przez wykonawcę powyższego załącznika musi wyraźnie i jednoznacznie wynikać spełnianie warunku, określonego w SIWZ.</w:t>
      </w:r>
    </w:p>
    <w:p w14:paraId="2CE49D03" w14:textId="77777777" w:rsidR="00593851" w:rsidRDefault="00593851" w:rsidP="005F3C4D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55C2361D" w14:textId="051194A5" w:rsidR="005F3C4D" w:rsidRPr="00197D92" w:rsidRDefault="00197D92" w:rsidP="005F3C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…………………………………………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……………………………….……………………</w:t>
      </w:r>
    </w:p>
    <w:p w14:paraId="5E3E83BB" w14:textId="1500EDB8" w:rsidR="00F90B26" w:rsidRPr="00197D92" w:rsidRDefault="00197D92" w:rsidP="00197D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(miejscowość, data)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ab/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>(czytelny podpis lub podpis i pieczątka imienna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br/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           </w:t>
      </w:r>
      <w:r w:rsidR="005F3C4D" w:rsidRPr="00197D92">
        <w:rPr>
          <w:rFonts w:ascii="Times New Roman" w:eastAsia="Times New Roman" w:hAnsi="Times New Roman" w:cs="Times New Roman"/>
          <w:iCs/>
          <w:kern w:val="1"/>
          <w:sz w:val="20"/>
          <w:szCs w:val="20"/>
          <w:lang w:eastAsia="ar-SA"/>
        </w:rPr>
        <w:t xml:space="preserve"> upoważnionych przedstawicieli Wykonawcy)</w:t>
      </w:r>
    </w:p>
    <w:sectPr w:rsidR="00F90B26" w:rsidRPr="00197D92" w:rsidSect="00797EA3">
      <w:headerReference w:type="default" r:id="rId6"/>
      <w:footerReference w:type="default" r:id="rId7"/>
      <w:pgSz w:w="11906" w:h="16838"/>
      <w:pgMar w:top="1417" w:right="1417" w:bottom="568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20D03" w14:textId="77777777" w:rsidR="00295E81" w:rsidRDefault="00295E81" w:rsidP="005C3722">
      <w:pPr>
        <w:spacing w:after="0" w:line="240" w:lineRule="auto"/>
      </w:pPr>
      <w:r>
        <w:separator/>
      </w:r>
    </w:p>
  </w:endnote>
  <w:endnote w:type="continuationSeparator" w:id="0">
    <w:p w14:paraId="393764FC" w14:textId="77777777" w:rsidR="00295E81" w:rsidRDefault="00295E81" w:rsidP="005C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TE22765C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9246312"/>
      <w:docPartObj>
        <w:docPartGallery w:val="Page Numbers (Bottom of Page)"/>
        <w:docPartUnique/>
      </w:docPartObj>
    </w:sdtPr>
    <w:sdtContent>
      <w:p w14:paraId="45DA7510" w14:textId="397C1E01" w:rsidR="000B037F" w:rsidRDefault="000B03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EA3">
          <w:rPr>
            <w:noProof/>
          </w:rPr>
          <w:t>2</w:t>
        </w:r>
        <w:r>
          <w:fldChar w:fldCharType="end"/>
        </w:r>
      </w:p>
      <w:p w14:paraId="4F658831" w14:textId="2F395764" w:rsidR="000B037F" w:rsidRDefault="000B037F">
        <w:pPr>
          <w:pStyle w:val="Stopka"/>
          <w:jc w:val="right"/>
        </w:pPr>
      </w:p>
    </w:sdtContent>
  </w:sdt>
  <w:p w14:paraId="70FAA56B" w14:textId="77777777" w:rsidR="000B037F" w:rsidRPr="000B037F" w:rsidRDefault="000B037F" w:rsidP="000B037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0B037F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14:paraId="604B9FF4" w14:textId="77777777" w:rsidR="000B037F" w:rsidRDefault="000B03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658A3" w14:textId="77777777" w:rsidR="00295E81" w:rsidRDefault="00295E81" w:rsidP="005C3722">
      <w:pPr>
        <w:spacing w:after="0" w:line="240" w:lineRule="auto"/>
      </w:pPr>
      <w:r>
        <w:separator/>
      </w:r>
    </w:p>
  </w:footnote>
  <w:footnote w:type="continuationSeparator" w:id="0">
    <w:p w14:paraId="76F64B3A" w14:textId="77777777" w:rsidR="00295E81" w:rsidRDefault="00295E81" w:rsidP="005C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66C8" w14:textId="1E1AA3AE" w:rsidR="005C3722" w:rsidRDefault="00797EA3">
    <w:pPr>
      <w:pStyle w:val="Nagwek"/>
    </w:pPr>
    <w:r>
      <w:rPr>
        <w:noProof/>
        <w:lang w:eastAsia="pl-PL"/>
      </w:rPr>
      <w:drawing>
        <wp:inline distT="0" distB="0" distL="0" distR="0" wp14:anchorId="7F0611FD" wp14:editId="26ED1790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7107"/>
    <w:rsid w:val="000B037F"/>
    <w:rsid w:val="00197D92"/>
    <w:rsid w:val="00295E81"/>
    <w:rsid w:val="004A2883"/>
    <w:rsid w:val="00507107"/>
    <w:rsid w:val="00514F92"/>
    <w:rsid w:val="005206A7"/>
    <w:rsid w:val="0058082D"/>
    <w:rsid w:val="00593851"/>
    <w:rsid w:val="005C3722"/>
    <w:rsid w:val="005F3C4D"/>
    <w:rsid w:val="00797EA3"/>
    <w:rsid w:val="008D26AB"/>
    <w:rsid w:val="00960982"/>
    <w:rsid w:val="00A1200B"/>
    <w:rsid w:val="00DC3060"/>
    <w:rsid w:val="00E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A2A8"/>
  <w15:docId w15:val="{0EE98B8C-DF58-4E99-83B8-A56EF19D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22"/>
  </w:style>
  <w:style w:type="paragraph" w:styleId="Stopka">
    <w:name w:val="footer"/>
    <w:basedOn w:val="Normalny"/>
    <w:link w:val="StopkaZnak"/>
    <w:uiPriority w:val="99"/>
    <w:unhideWhenUsed/>
    <w:rsid w:val="005C3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22"/>
  </w:style>
  <w:style w:type="paragraph" w:styleId="Tekstdymka">
    <w:name w:val="Balloon Text"/>
    <w:basedOn w:val="Normalny"/>
    <w:link w:val="TekstdymkaZnak"/>
    <w:uiPriority w:val="99"/>
    <w:semiHidden/>
    <w:unhideWhenUsed/>
    <w:rsid w:val="0019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Paweł Romańczuk</cp:lastModifiedBy>
  <cp:revision>4</cp:revision>
  <dcterms:created xsi:type="dcterms:W3CDTF">2017-12-28T11:31:00Z</dcterms:created>
  <dcterms:modified xsi:type="dcterms:W3CDTF">2018-01-09T07:51:00Z</dcterms:modified>
</cp:coreProperties>
</file>