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A2" w:rsidRPr="009D2CA2" w:rsidRDefault="009D2CA2" w:rsidP="009D2CA2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IPR.272.4.11.2016. </w:t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9D2C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7 do SIWZ</w:t>
      </w:r>
    </w:p>
    <w:p w:rsidR="009D2CA2" w:rsidRDefault="009D2CA2" w:rsidP="009D2CA2">
      <w:pPr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D2CA2" w:rsidRPr="009D2CA2" w:rsidRDefault="009D2CA2" w:rsidP="009D2CA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C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Wykaz dokumentów Zamawiającego stanowiący załącznik nr 7 do SIWZ  dla </w:t>
      </w:r>
      <w:r w:rsidRPr="009D2C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wstępnego zbadania zdolności kredytowej Zamawiają</w:t>
      </w:r>
      <w:r w:rsidRPr="009D2C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cego.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9F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1._zaświadczenie REGON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2._zaświadczenie NIP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3.1._UZP Nr 402.2016 z 29.03.2016_wykonanie 2015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3.2._wykonanie 2015_załączniki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3.3._SPRAWOZDANIE ZARZĄDU 2015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3.4._UZP Nr 400.2016 z 29.03.2016_mienie komunalne 2015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3.5._informacja o stanie mienia 2015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4.1._OPINIA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RIO_wykonanie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półrocze 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4.2._OPINIA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RIO_wykonanie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5.1._URP Nr XIV.86.2015 z 30.12.2015_WPF na lata 2016-2019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5.2._WPF na lata 2016-2019_objaśnienia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5.3._WPF na lata 2016-2019_załączniki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6._OPINIA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RIO_kwota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długu 2016-2029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7. Uchwała Rady powiatu XXIV1702016 z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22.11.2016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7.1 WPF 2016-2019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7.2 Wykaz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przedsięwzięc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22.11.2016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7.3 Uzasadnienie WPF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8.1 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8.2 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8.3uchwała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8.4uchwała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8.5uchwała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8.6uchwała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8.7uchwała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8.8uchwała budżetowa_2017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8.9Uzasadnienie do projektu uchwały budżetowej_2017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8.10Materiały_informacyjne_2017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8.11UR_PROJEKT  WPF_2017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8.12Wieloletnia Prognoza Finansowa projekt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8.13Wykaz przedsięwzięć do WPF 2017 projekt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8.14Załącznik_Objaśnienia WPF_2017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9.1._URP Nr XIV.87.2015 z 30.12.2015_budżet 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9.2._budżet 2016_materiały informacyjne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9.3._budżet 2016_objaśnienia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9.4._budżet 2016_załączniki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10.1._OPINIA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RIO_projekt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budżetu 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10.2._OPINIA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RIO_projekt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WPF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11.1._UZP Nr 523.2016 z 29.08.2016_wykonanie półrocze 2016</w:t>
      </w: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11.2._załączniki_30.06.2016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11.3._INFORMACJA ZARZĄDU_ 30.06.2016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11.4._załącznik Nr 1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WPF_półrocze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11.5._INFORMACJA ZARZĄDU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WPF_półrocze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lastRenderedPageBreak/>
        <w:t>12.Uchwała Rady Kredyt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14._Wykaz instytucji finansujących_31.10.20163. informacja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15._Rb-28S IV kwartał 2014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16._Rb-28S_IV kwartał 2015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17._Rb-28S_III kwartał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18._Rb-27S IV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kartał</w:t>
      </w:r>
      <w:proofErr w:type="spellEnd"/>
      <w:r w:rsidRPr="009D2CA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19._Rb-27S_IV kwartał 2015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20._Rb-27S_III kwartał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21._Rb-NDS IV kwartał 2014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22._Rb-NDS_IV kwartał 2015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23._Rb-NDS_III kwartał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24._Rb-N_IV kwartał 2014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25._Rb-N_IV kwartał 2015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26._Rb-N_III kwartał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27._Rb-Z IV kwartał 2014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28._Rb-Z_IV kwartał 2015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29._Rb-Z_III kwartał 2016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30. Opinia RIO o możliwości spłaty kredytu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>31._zaświadczenie ZUS</w:t>
      </w:r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32.1._zaświadczenie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US_Powiat</w:t>
      </w:r>
      <w:proofErr w:type="spellEnd"/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A2">
        <w:rPr>
          <w:rFonts w:ascii="Times New Roman" w:hAnsi="Times New Roman" w:cs="Times New Roman"/>
          <w:sz w:val="24"/>
          <w:szCs w:val="24"/>
        </w:rPr>
        <w:t xml:space="preserve">32.2._zaświadczenie </w:t>
      </w:r>
      <w:proofErr w:type="spellStart"/>
      <w:r w:rsidRPr="009D2CA2">
        <w:rPr>
          <w:rFonts w:ascii="Times New Roman" w:hAnsi="Times New Roman" w:cs="Times New Roman"/>
          <w:sz w:val="24"/>
          <w:szCs w:val="24"/>
        </w:rPr>
        <w:t>US_Starostwo</w:t>
      </w:r>
      <w:proofErr w:type="spellEnd"/>
    </w:p>
    <w:p w:rsidR="009D2CA2" w:rsidRPr="009D2CA2" w:rsidRDefault="009D2CA2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99" w:rsidRPr="009D2CA2" w:rsidRDefault="00F13799" w:rsidP="009D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99" w:rsidRPr="009D2CA2" w:rsidRDefault="00F13799">
      <w:pPr>
        <w:rPr>
          <w:rFonts w:ascii="Times New Roman" w:hAnsi="Times New Roman" w:cs="Times New Roman"/>
          <w:sz w:val="24"/>
          <w:szCs w:val="24"/>
        </w:rPr>
      </w:pPr>
    </w:p>
    <w:sectPr w:rsidR="00F13799" w:rsidRPr="009D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0CEE"/>
    <w:multiLevelType w:val="hybridMultilevel"/>
    <w:tmpl w:val="51BE4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78"/>
    <w:rsid w:val="000A3284"/>
    <w:rsid w:val="000D1B49"/>
    <w:rsid w:val="00137AB8"/>
    <w:rsid w:val="00265A07"/>
    <w:rsid w:val="00327296"/>
    <w:rsid w:val="0043214F"/>
    <w:rsid w:val="00757178"/>
    <w:rsid w:val="00876457"/>
    <w:rsid w:val="008B02E0"/>
    <w:rsid w:val="00915501"/>
    <w:rsid w:val="009A75D2"/>
    <w:rsid w:val="009D2CA2"/>
    <w:rsid w:val="00BD182A"/>
    <w:rsid w:val="00CA17EC"/>
    <w:rsid w:val="00CB5D95"/>
    <w:rsid w:val="00D90D2A"/>
    <w:rsid w:val="00E56151"/>
    <w:rsid w:val="00F13799"/>
    <w:rsid w:val="00F86060"/>
    <w:rsid w:val="00F93D2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1B1"/>
  <w15:chartTrackingRefBased/>
  <w15:docId w15:val="{ADA3D50E-1E5B-444D-8F55-FC9D5C5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2</cp:revision>
  <dcterms:created xsi:type="dcterms:W3CDTF">2016-11-29T11:14:00Z</dcterms:created>
  <dcterms:modified xsi:type="dcterms:W3CDTF">2016-11-29T11:34:00Z</dcterms:modified>
</cp:coreProperties>
</file>