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770" w:rsidRPr="00F71961" w:rsidRDefault="00881770" w:rsidP="00E20D1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117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="00E20D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SIWZ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</w:t>
      </w:r>
      <w:r w:rsidR="00652E78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22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C7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bookmarkStart w:id="0" w:name="_GoBack"/>
      <w:bookmarkEnd w:id="0"/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.2016</w:t>
      </w: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1961" w:rsidRPr="00F71961" w:rsidRDefault="00F71961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961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innego podmiotu do oddania do dyspozycji wykonawcy niezbędnych zasobów</w:t>
      </w: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Firma/imię, nazwisko…………………………………………………………………………..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ul………………………………………………………………………………………………...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poczt…………………….., miejscowość………………………………………………….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:…………………………fax:............................., e-mail:……………………………….......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1F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 solidarnej odpowiedzialności wynikającej z art. 22a ust. 5</w:t>
      </w:r>
      <w:r w:rsidR="001F64A8" w:rsidRPr="001F64A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ustaw</w:t>
      </w:r>
      <w:r w:rsidR="001F64A8">
        <w:rPr>
          <w:rFonts w:ascii="Times New Roman" w:hAnsi="Times New Roman"/>
          <w:sz w:val="24"/>
          <w:szCs w:val="24"/>
          <w:lang w:eastAsia="pl-PL"/>
        </w:rPr>
        <w:t>y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z dnia 29 stycznia 2004 r. P</w:t>
      </w:r>
      <w:r w:rsidR="001F64A8">
        <w:rPr>
          <w:rFonts w:ascii="Times New Roman" w:hAnsi="Times New Roman"/>
          <w:sz w:val="24"/>
          <w:szCs w:val="24"/>
          <w:lang w:eastAsia="pl-PL"/>
        </w:rPr>
        <w:t xml:space="preserve">rawo zamówień publicznych (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Dz. U. z 2015</w:t>
      </w:r>
      <w:r w:rsidR="001F64A8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poz. 2164 z późn. zm.)</w:t>
      </w:r>
      <w:r w:rsidR="0011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zobowiązuję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Wykonawcy:                                          …………….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…………………………………………………………………………………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882D39" w:rsidRPr="004655D7" w:rsidRDefault="001172BB" w:rsidP="00720B7C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82D39"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iezbędnych zasobów na okres korzystania z nich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226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prowadzonym </w:t>
      </w:r>
      <w:r w:rsidRPr="00226D62">
        <w:rPr>
          <w:rFonts w:ascii="Times New Roman" w:hAnsi="Times New Roman" w:cs="Times New Roman"/>
          <w:sz w:val="24"/>
          <w:szCs w:val="24"/>
        </w:rPr>
        <w:t>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26D62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D62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720B7C" w:rsidRPr="00720B7C">
        <w:rPr>
          <w:rFonts w:ascii="Times New Roman" w:eastAsia="Calibri" w:hAnsi="Times New Roman" w:cs="Times New Roman"/>
          <w:b/>
          <w:sz w:val="24"/>
          <w:szCs w:val="24"/>
        </w:rPr>
        <w:t>Sukcesywne dostawy</w:t>
      </w:r>
      <w:r w:rsidR="00720B7C" w:rsidRPr="00720B7C">
        <w:rPr>
          <w:rFonts w:ascii="Tahoma" w:eastAsia="Calibri" w:hAnsi="Tahoma" w:cs="Tahoma"/>
          <w:b/>
        </w:rPr>
        <w:t xml:space="preserve"> </w:t>
      </w:r>
      <w:r w:rsidR="00720B7C" w:rsidRPr="00720B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siedziby </w:t>
      </w:r>
      <w:r w:rsidR="00720B7C" w:rsidRPr="00720B7C">
        <w:rPr>
          <w:rFonts w:ascii="Times New Roman" w:eastAsia="Calibri" w:hAnsi="Times New Roman" w:cs="Times New Roman"/>
          <w:b/>
          <w:sz w:val="24"/>
          <w:szCs w:val="24"/>
        </w:rPr>
        <w:t>Powiatowego Zakładu Aktywności Zawodowej w Łęcznej</w:t>
      </w:r>
      <w:r w:rsidR="00720B7C" w:rsidRPr="00720B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artykułów spożywczych, według podziału na 8</w:t>
      </w:r>
      <w:r w:rsidR="00720B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zadań </w:t>
      </w: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32239F"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  <w:r w:rsidR="0032239F">
        <w:rPr>
          <w:rFonts w:ascii="Times New Roman" w:hAnsi="Times New Roman" w:cs="Times New Roman"/>
          <w:b/>
          <w:lang w:eastAsia="pl-PL"/>
        </w:rPr>
        <w:t>– Powiatowy Zakład Aktywności Zawodowej ul. Krasnystawska 52, 21-010 Łęczna</w:t>
      </w:r>
      <w:r w:rsidR="0032239F"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0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82D39"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zakresie:                     </w:t>
      </w:r>
      <w:r w:rsidR="00882D39"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zasobów będzie polegało na………………………………………………………………………………………………………………………………………………………………………………………………..</w:t>
      </w: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4655D7" w:rsidRP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osoby uprawnionej)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4655D7" w:rsidRPr="004655D7" w:rsidSect="00652E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6"/>
    <w:rsid w:val="00081F17"/>
    <w:rsid w:val="00104F8F"/>
    <w:rsid w:val="001172BB"/>
    <w:rsid w:val="001F64A8"/>
    <w:rsid w:val="0020433C"/>
    <w:rsid w:val="0032239F"/>
    <w:rsid w:val="003426B3"/>
    <w:rsid w:val="003B0DCB"/>
    <w:rsid w:val="003D5E6A"/>
    <w:rsid w:val="004655D7"/>
    <w:rsid w:val="004F2494"/>
    <w:rsid w:val="005F2DC6"/>
    <w:rsid w:val="006515EA"/>
    <w:rsid w:val="00652E78"/>
    <w:rsid w:val="006848B0"/>
    <w:rsid w:val="006B4DFC"/>
    <w:rsid w:val="006C489A"/>
    <w:rsid w:val="006D642A"/>
    <w:rsid w:val="00720B7C"/>
    <w:rsid w:val="00881770"/>
    <w:rsid w:val="00882D39"/>
    <w:rsid w:val="00890216"/>
    <w:rsid w:val="008B7B7F"/>
    <w:rsid w:val="009B0E11"/>
    <w:rsid w:val="00A55FDD"/>
    <w:rsid w:val="00C82DB3"/>
    <w:rsid w:val="00CC7961"/>
    <w:rsid w:val="00D453F2"/>
    <w:rsid w:val="00E20D1C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11</cp:revision>
  <dcterms:created xsi:type="dcterms:W3CDTF">2016-10-15T20:21:00Z</dcterms:created>
  <dcterms:modified xsi:type="dcterms:W3CDTF">2016-12-08T08:03:00Z</dcterms:modified>
</cp:coreProperties>
</file>