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01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  <w:r w:rsidR="002D0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E71F1">
            <w:pPr>
              <w:widowControl w:val="0"/>
              <w:suppressAutoHyphens/>
              <w:spacing w:beforeLines="60" w:afterLines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2D06CB" w:rsidRPr="00DA190D" w:rsidTr="004249F5">
        <w:tc>
          <w:tcPr>
            <w:tcW w:w="9211" w:type="dxa"/>
          </w:tcPr>
          <w:p w:rsidR="002D06CB" w:rsidRPr="00CD40C1" w:rsidRDefault="002D06CB" w:rsidP="002D06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A"/>
                <w:sz w:val="24"/>
                <w:szCs w:val="24"/>
                <w:lang w:eastAsia="pl-PL" w:bidi="hi-IN"/>
              </w:rPr>
            </w:pPr>
          </w:p>
          <w:p w:rsidR="002D06CB" w:rsidRPr="00EC37F9" w:rsidRDefault="002D06CB" w:rsidP="002D06CB">
            <w:pPr>
              <w:tabs>
                <w:tab w:val="left" w:pos="13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C37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SUKCESYWNE DOSTAWY ART. SPOŻYWCZYCH DO SIEDZIBY </w:t>
            </w:r>
            <w:r w:rsidRPr="00EC37F9">
              <w:rPr>
                <w:rFonts w:ascii="Times New Roman" w:hAnsi="Times New Roman"/>
                <w:b/>
                <w:sz w:val="24"/>
                <w:szCs w:val="24"/>
              </w:rPr>
              <w:t>MŁODZIEŻOWEGO OŚRODKA WYCHOWAWCZEGO W PODGŁĘBOKIEM</w:t>
            </w:r>
            <w:r w:rsidRPr="00EC37F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 WEDŁUG PODZIAŁU NA 7 ZADAŃ:</w:t>
            </w:r>
          </w:p>
          <w:p w:rsidR="002D06CB" w:rsidRPr="001826E4" w:rsidRDefault="002D06CB" w:rsidP="002D06C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hi-IN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E71F1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E71F1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E71F1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62C" w:rsidRDefault="001C662C" w:rsidP="00DA190D">
      <w:pPr>
        <w:spacing w:after="0" w:line="240" w:lineRule="auto"/>
      </w:pPr>
      <w:r>
        <w:separator/>
      </w:r>
    </w:p>
  </w:endnote>
  <w:endnote w:type="continuationSeparator" w:id="0">
    <w:p w:rsidR="001C662C" w:rsidRDefault="001C662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62C" w:rsidRDefault="001C662C" w:rsidP="00DA190D">
      <w:pPr>
        <w:spacing w:after="0" w:line="240" w:lineRule="auto"/>
      </w:pPr>
      <w:r>
        <w:separator/>
      </w:r>
    </w:p>
  </w:footnote>
  <w:footnote w:type="continuationSeparator" w:id="0">
    <w:p w:rsidR="001C662C" w:rsidRDefault="001C662C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DC6"/>
    <w:rsid w:val="0000165A"/>
    <w:rsid w:val="000301B1"/>
    <w:rsid w:val="00081F17"/>
    <w:rsid w:val="00104F8F"/>
    <w:rsid w:val="001172BB"/>
    <w:rsid w:val="001C662C"/>
    <w:rsid w:val="001E7D64"/>
    <w:rsid w:val="001F64A8"/>
    <w:rsid w:val="0020433C"/>
    <w:rsid w:val="00241E77"/>
    <w:rsid w:val="002D06CB"/>
    <w:rsid w:val="0032239F"/>
    <w:rsid w:val="003426B3"/>
    <w:rsid w:val="003B0DCB"/>
    <w:rsid w:val="003D5E6A"/>
    <w:rsid w:val="003E28F2"/>
    <w:rsid w:val="003E71F1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B0E11"/>
    <w:rsid w:val="00A50952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D7071"/>
    <w:rsid w:val="00F71961"/>
    <w:rsid w:val="00FA6D2A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3C67-8B7E-4353-8798-CF83DB15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ola</cp:lastModifiedBy>
  <cp:revision>21</cp:revision>
  <dcterms:created xsi:type="dcterms:W3CDTF">2016-10-15T20:21:00Z</dcterms:created>
  <dcterms:modified xsi:type="dcterms:W3CDTF">2017-11-04T18:56:00Z</dcterms:modified>
</cp:coreProperties>
</file>