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75" w:rsidRPr="00F40D75" w:rsidRDefault="00F40D75" w:rsidP="00F40D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D75">
        <w:rPr>
          <w:rFonts w:ascii="Times New Roman" w:eastAsia="Times New Roman" w:hAnsi="Times New Roman" w:cs="Times New Roman"/>
          <w:sz w:val="24"/>
          <w:szCs w:val="24"/>
          <w:lang w:eastAsia="pl-PL"/>
        </w:rPr>
        <w:t>IPR.272.4</w:t>
      </w:r>
      <w:r w:rsidR="00624459">
        <w:rPr>
          <w:rFonts w:ascii="Times New Roman" w:eastAsia="Times New Roman" w:hAnsi="Times New Roman" w:cs="Times New Roman"/>
          <w:sz w:val="24"/>
          <w:szCs w:val="24"/>
          <w:lang w:eastAsia="pl-PL"/>
        </w:rPr>
        <w:t>.7</w:t>
      </w:r>
      <w:r w:rsidRPr="00F40D7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36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064B" w:rsidRPr="002D3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2D36CE" w:rsidRPr="002D3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968A6" w:rsidRPr="00C968A6" w:rsidRDefault="00C968A6" w:rsidP="00C968A6">
      <w:pPr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C968A6" w:rsidRDefault="00C968A6" w:rsidP="00C968A6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bCs/>
          <w:sz w:val="32"/>
          <w:lang w:eastAsia="pl-PL"/>
        </w:rPr>
        <w:t xml:space="preserve">UMOWA Nr </w:t>
      </w:r>
      <w:r w:rsidR="002D36CE">
        <w:rPr>
          <w:rFonts w:ascii="Times New Roman" w:eastAsia="Times New Roman" w:hAnsi="Times New Roman" w:cs="Times New Roman"/>
          <w:b/>
          <w:bCs/>
          <w:sz w:val="32"/>
          <w:lang w:eastAsia="pl-PL"/>
        </w:rPr>
        <w:t>……………</w:t>
      </w:r>
    </w:p>
    <w:p w:rsidR="006F75FA" w:rsidRPr="006F75FA" w:rsidRDefault="006F75FA" w:rsidP="006F75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</w:t>
      </w:r>
      <w:r w:rsidR="00F37E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37E7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Łęcznej pomiędzy: </w:t>
      </w:r>
    </w:p>
    <w:p w:rsidR="00E6103C" w:rsidRPr="00E6103C" w:rsidRDefault="00E6103C" w:rsidP="00E610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Łęczyńskim – Młod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zieżowym Ośrodkiem Wychowawczym, z siedzibą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>Podgłęboki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1A, 21-070 Cyców, NIP </w:t>
      </w:r>
      <w:r w:rsidRPr="00E6103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713-27-12-669</w:t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 w:rsidRPr="00E6103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432496417,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E61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,,Zamawiającym”</w:t>
      </w: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przez:</w:t>
      </w:r>
    </w:p>
    <w:p w:rsidR="00E6103C" w:rsidRPr="00E6103C" w:rsidRDefault="00E6103C" w:rsidP="00E610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03C" w:rsidRPr="00E6103C" w:rsidRDefault="00E6103C" w:rsidP="00E6103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</w:t>
      </w:r>
      <w:r w:rsidRPr="00E61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- Bernarda Skalskiego</w:t>
      </w:r>
    </w:p>
    <w:p w:rsidR="006F75FA" w:rsidRPr="006F75FA" w:rsidRDefault="00E6103C" w:rsidP="00E610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……………………………………………………….. z siedzibą w …………………………, </w:t>
      </w:r>
      <w:bookmarkStart w:id="0" w:name="_Ref338745891"/>
      <w:r w:rsidRPr="006F75FA">
        <w:rPr>
          <w:rFonts w:ascii="Times New Roman" w:eastAsia="Times New Roman" w:hAnsi="Times New Roman" w:cs="Times New Roman"/>
          <w:vertAlign w:val="superscript"/>
          <w:lang w:eastAsia="ar-SA"/>
        </w:rPr>
        <w:footnoteReference w:customMarkFollows="1" w:id="1"/>
        <w:t>*</w:t>
      </w:r>
      <w:bookmarkEnd w:id="0"/>
      <w:r w:rsidRPr="006F75FA">
        <w:rPr>
          <w:rFonts w:ascii="Times New Roman" w:eastAsia="Times New Roman" w:hAnsi="Times New Roman" w:cs="Times New Roman"/>
          <w:sz w:val="24"/>
          <w:szCs w:val="24"/>
          <w:lang w:eastAsia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…………………, Regon ……………...</w:t>
      </w: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…………………………… legitymujący się dowodem osobistym seria ……..  Nr ………… PESEL:…………, </w:t>
      </w:r>
      <w:r w:rsidRPr="006F75F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prowadzącym działalność gospodarczą pod nazwą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…………………………………………… wpisanym w dniu ................ do Centralnej Ewidencji i Informacji o Działalności Gospodarczej, NIP: …………………………., </w:t>
      </w:r>
      <w:r w:rsidR="00F37E7A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………………. </w:t>
      </w: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:</w:t>
      </w:r>
    </w:p>
    <w:p w:rsidR="006F75FA" w:rsidRPr="006F75FA" w:rsidRDefault="006F75FA" w:rsidP="006F75FA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 </w:t>
      </w:r>
    </w:p>
    <w:p w:rsidR="006F75FA" w:rsidRPr="006F75FA" w:rsidRDefault="006F75FA" w:rsidP="006F7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F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"Wykonawcą".</w:t>
      </w:r>
    </w:p>
    <w:p w:rsidR="006F75FA" w:rsidRPr="00C968A6" w:rsidRDefault="006F75FA" w:rsidP="00C968A6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pl-PL"/>
        </w:rPr>
      </w:pPr>
    </w:p>
    <w:p w:rsidR="00C968A6" w:rsidRPr="00C968A6" w:rsidRDefault="00C968A6" w:rsidP="00C968A6">
      <w:pPr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C968A6" w:rsidRPr="00C968A6" w:rsidRDefault="00C968A6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E7A" w:rsidRPr="00F37E7A" w:rsidRDefault="00F37E7A" w:rsidP="00DE3E38">
      <w:pPr>
        <w:suppressAutoHyphens/>
        <w:autoSpaceDE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7E7A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przeprowadzonego postępowania o zamówienie publiczne prowadzonego w trybie  przetargu nieograniczonego na zasadach określonych w Ustawie z dnia 29 stycznia 2004r.  Prawo zamówień publicznych,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37E7A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 z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37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1579</w:t>
      </w:r>
      <w:r w:rsidRPr="00F37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w wyniku którego oferta Wykonawcy została wybrana jako najkorzystniejsza, zawiera się umowę następującej treści: </w:t>
      </w:r>
    </w:p>
    <w:p w:rsidR="00C968A6" w:rsidRPr="00C968A6" w:rsidRDefault="00C968A6" w:rsidP="00C968A6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68A6" w:rsidRPr="00C968A6" w:rsidRDefault="00C968A6" w:rsidP="00C968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8A6" w:rsidRDefault="00C968A6" w:rsidP="00C968A6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>§ 1</w:t>
      </w:r>
    </w:p>
    <w:p w:rsidR="00005EE0" w:rsidRDefault="00005EE0" w:rsidP="00C968A6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9064F5" w:rsidRPr="006C3F20" w:rsidRDefault="009064F5" w:rsidP="006C3F20">
      <w:pPr>
        <w:numPr>
          <w:ilvl w:val="0"/>
          <w:numId w:val="21"/>
        </w:numPr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oleju opałowego lekkiego przeznaczonego 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celów grzewczych, spełniającego wymagania normy PN-C-96024:2011 dla gatunku 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L-1, 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CPV: 09135100-5 w ilości. 70 000 litrów w dostawach sukcesywnych (po ok. 5000 litrów) uzgodnionych z Zamawiającym telefonicznie – </w:t>
      </w:r>
      <w:r w:rsidRPr="0090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………..godzin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zgłoszenia zamówienia, w ilościach zgłaszanych przez Zamawiającego.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Zgłoszenia będą składane w dni robocze w godzinach od 7:00 do 15:00 </w:t>
      </w:r>
    </w:p>
    <w:p w:rsidR="006C3F20" w:rsidRPr="009064F5" w:rsidRDefault="006C3F20" w:rsidP="006C3F20">
      <w:pPr>
        <w:suppressAutoHyphens/>
        <w:spacing w:after="20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4F5" w:rsidRPr="009064F5" w:rsidRDefault="009064F5" w:rsidP="006C3F20">
      <w:pPr>
        <w:numPr>
          <w:ilvl w:val="0"/>
          <w:numId w:val="21"/>
        </w:numPr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Dostarczany olej powinien być zgodny z w/w normą i posiadać następujące właściwości:</w:t>
      </w:r>
    </w:p>
    <w:p w:rsidR="009064F5" w:rsidRPr="009064F5" w:rsidRDefault="009064F5" w:rsidP="006C3F20">
      <w:pPr>
        <w:suppressAutoHyphens/>
        <w:spacing w:after="200" w:line="276" w:lineRule="auto"/>
        <w:ind w:left="56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gęstość w temp. 15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 nie większa niż 860,0 kg/m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9064F5" w:rsidRPr="009064F5" w:rsidRDefault="009064F5" w:rsidP="006C3F20">
      <w:pPr>
        <w:suppressAutoHyphens/>
        <w:spacing w:after="200" w:line="276" w:lineRule="auto"/>
        <w:ind w:left="567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wartość opałowa min. 42,6 MJ/kg,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="200" w:line="276" w:lineRule="auto"/>
        <w:ind w:left="567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temperatura zapłonu, min. 56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="200" w:line="276" w:lineRule="auto"/>
        <w:ind w:left="567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lepkość kinematyczna w 20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 max 6,00mm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/s,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="200" w:line="276" w:lineRule="auto"/>
        <w:ind w:left="567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temperatura płynięcia, max -20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9064F5" w:rsidRPr="009064F5" w:rsidRDefault="009064F5" w:rsidP="00AE610D">
      <w:pPr>
        <w:numPr>
          <w:ilvl w:val="0"/>
          <w:numId w:val="22"/>
        </w:numPr>
        <w:suppressAutoHyphens/>
        <w:spacing w:line="276" w:lineRule="auto"/>
        <w:ind w:left="568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zawartość siarki, max 0,10% (m/m)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Lines="200" w:after="480" w:line="276" w:lineRule="auto"/>
        <w:ind w:left="567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pozostałość po spopieleniu, max 0,01% (m/m),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Lines="200" w:after="480" w:line="276" w:lineRule="auto"/>
        <w:ind w:left="567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zawartość wody, max 200 mg/kg</w:t>
      </w:r>
    </w:p>
    <w:p w:rsidR="009064F5" w:rsidRPr="009064F5" w:rsidRDefault="009064F5" w:rsidP="006C3F20">
      <w:pPr>
        <w:numPr>
          <w:ilvl w:val="0"/>
          <w:numId w:val="22"/>
        </w:numPr>
        <w:suppressAutoHyphens/>
        <w:spacing w:after="200" w:line="276" w:lineRule="auto"/>
        <w:ind w:left="567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barwa czerwona.</w:t>
      </w:r>
    </w:p>
    <w:p w:rsidR="009064F5" w:rsidRDefault="009064F5" w:rsidP="006C3F20">
      <w:pPr>
        <w:pStyle w:val="Akapitzlist"/>
        <w:numPr>
          <w:ilvl w:val="0"/>
          <w:numId w:val="21"/>
        </w:numPr>
        <w:suppressAutoHyphens/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każdej dostawy oleju opałowego wykonawca dostarczy aktualne świadectwo jakości </w:t>
      </w:r>
      <w:r w:rsidR="006C3F20" w:rsidRPr="006C3F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lub inny dokument potwierdzający</w:t>
      </w: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oferowane paliwo spełnia wymagania zamawiającego, a jego parametry fizyczne, chemiczne oraz cieplne będą równe, bądź lepsze niż wymienione wyżej.</w:t>
      </w:r>
    </w:p>
    <w:p w:rsidR="006C3F20" w:rsidRDefault="006C3F20" w:rsidP="006C3F20">
      <w:pPr>
        <w:pStyle w:val="Akapitzlist"/>
        <w:suppressAutoHyphens/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64F5" w:rsidRDefault="009064F5" w:rsidP="006C3F20">
      <w:pPr>
        <w:pStyle w:val="Akapitzlist"/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Dostawy realizowane będą własnym transportem wykonawcy na jego koszt i ryzyko specjalistycznym pojazdem transportowym wyposażonym w legalizowany układ </w:t>
      </w: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pomiaru ilościowego oleju opałowego lekkiego. Rozładunek oleju opałowego </w:t>
      </w:r>
      <w:r w:rsidRP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autocysterny do zbiornika odbywać się będzie przy zastosowaniu pompy przy autocysternie. Odbiór oleju odbywać się będzie przez osobę reprezentującą zamawiającego zgodnie z odczytem urządzeń pomiarowych posiadających aktualną legalizację zainstalowanych na je</w:t>
      </w:r>
      <w:r w:rsidR="006C3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dnostkach dostawczych wykonawcy.</w:t>
      </w:r>
    </w:p>
    <w:p w:rsidR="006C3F20" w:rsidRPr="006C3F20" w:rsidRDefault="006C3F20" w:rsidP="006C3F20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A0FB0" w:rsidRPr="00290714" w:rsidRDefault="00AE610D" w:rsidP="006C3F20">
      <w:pPr>
        <w:pStyle w:val="Akapitzlist"/>
        <w:numPr>
          <w:ilvl w:val="0"/>
          <w:numId w:val="21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A0FB0" w:rsidRP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twierdzone 3- krotne uchybienia w jakości </w:t>
      </w:r>
      <w:r w:rsidR="009064F5" w:rsidRP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dostarczanego przedmiotu zamówienia</w:t>
      </w:r>
      <w:r w:rsidR="00DA0FB0" w:rsidRP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niedotrzymywanie określonych w ofercie terminów dostaw, mogą być  podstawą do zerwania umowy z winy Wykonawcy wraz z nałożeniem kary umownej</w:t>
      </w:r>
      <w:r w:rsidR="001C45F3" w:rsidRP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5F3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 §</w:t>
      </w:r>
      <w:r w:rsidR="00290714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56EFE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5F3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F56EFE" w:rsidRPr="00290714">
        <w:rPr>
          <w:rFonts w:ascii="Times New Roman" w:eastAsia="Times New Roman" w:hAnsi="Times New Roman" w:cs="Times New Roman"/>
          <w:sz w:val="24"/>
          <w:szCs w:val="24"/>
          <w:lang w:eastAsia="pl-PL"/>
        </w:rPr>
        <w:t>1 ppkt.1 i 2</w:t>
      </w:r>
    </w:p>
    <w:p w:rsidR="00F12D77" w:rsidRPr="00F12D77" w:rsidRDefault="00F12D77" w:rsidP="00F12D77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C3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12D77" w:rsidRPr="00F12D77" w:rsidRDefault="00F12D77" w:rsidP="00AE610D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before="18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:rsidR="00F12D77" w:rsidRPr="00F12D77" w:rsidRDefault="00F12D77" w:rsidP="00AE610D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ciągłości dostaw paliwa,</w:t>
      </w:r>
    </w:p>
    <w:p w:rsidR="00F12D77" w:rsidRPr="00F12D77" w:rsidRDefault="00F12D77" w:rsidP="00AE610D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uprzątnięcia ewentualnego zanieczyszczenia powstałego podczas napełniania zbiorników paliwem,</w:t>
      </w:r>
    </w:p>
    <w:p w:rsidR="00F12D77" w:rsidRPr="00F12D77" w:rsidRDefault="00F12D77" w:rsidP="00AE610D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aktualnych świadectw legalizacji liczników tankowania, stanowiących wyposażenie autocystern,</w:t>
      </w:r>
    </w:p>
    <w:p w:rsidR="00F12D77" w:rsidRDefault="00F12D77" w:rsidP="00AE610D">
      <w:pPr>
        <w:widowControl w:val="0"/>
        <w:numPr>
          <w:ilvl w:val="0"/>
          <w:numId w:val="26"/>
        </w:numPr>
        <w:tabs>
          <w:tab w:val="clear" w:pos="709"/>
          <w:tab w:val="num" w:pos="567"/>
        </w:tabs>
        <w:spacing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dostawy autocysternami spełniającymi wymogi krajowe i europejskie.</w:t>
      </w:r>
    </w:p>
    <w:p w:rsidR="00AE610D" w:rsidRPr="00F12D77" w:rsidRDefault="00AE610D" w:rsidP="00AE610D">
      <w:pPr>
        <w:widowControl w:val="0"/>
        <w:tabs>
          <w:tab w:val="num" w:pos="567"/>
        </w:tabs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D77" w:rsidRPr="00F12D77" w:rsidRDefault="00F12D77" w:rsidP="00AE610D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zobowiązany jest posiadać stosowną koncesję, uprawniającą go do prowadzenia działalności gospodarczej w zakresie obrotu paliwami. </w:t>
      </w:r>
    </w:p>
    <w:p w:rsidR="00F12D77" w:rsidRPr="00F12D77" w:rsidRDefault="00F12D77" w:rsidP="00AE610D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Napełnianie zbiorników paliwowych odbywać się będzie w obecności pracowników Zamawiającego i potwierdzone będzie poprzez sporządzenie protokołu tankowania paliwa. </w:t>
      </w:r>
    </w:p>
    <w:p w:rsidR="00F12D77" w:rsidRDefault="00F12D77" w:rsidP="00AE610D">
      <w:pPr>
        <w:widowControl w:val="0"/>
        <w:numPr>
          <w:ilvl w:val="0"/>
          <w:numId w:val="25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oleju opałowego będzie każdorazowo przy dostawie potwierdzana świadectwem jakości wystawionym przez producenta.</w:t>
      </w:r>
    </w:p>
    <w:p w:rsidR="00F12D77" w:rsidRDefault="00F12D77" w:rsidP="006C3F20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4F5" w:rsidRPr="00AE610D" w:rsidRDefault="009064F5" w:rsidP="009064F5">
      <w:pPr>
        <w:spacing w:after="20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E6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F12D77" w:rsidRPr="00F12D77" w:rsidRDefault="009064F5" w:rsidP="00AE610D">
      <w:pP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czas od dnia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064F5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.01.2018 do dnia 31.12.2018 r. przy czym każdej ze Stron przysługuje prawo jej rozwiązania, z zachowaniem jednomi</w:t>
      </w:r>
      <w:r w:rsidR="006C3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esięcznego okresu wypowiedzenia </w:t>
      </w:r>
      <w:r w:rsidR="00F12D77" w:rsidRPr="00F12D77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wzajemnych roszczeń odszkodowawczych z tego tytułu.</w:t>
      </w:r>
    </w:p>
    <w:p w:rsidR="00F12D77" w:rsidRDefault="00F12D77" w:rsidP="009064F5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FB0" w:rsidRPr="00C968A6" w:rsidRDefault="00DA0FB0" w:rsidP="00DA1742">
      <w:pPr>
        <w:spacing w:after="200" w:line="36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>§</w:t>
      </w:r>
      <w:r w:rsidR="00DE3E3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AE610D">
        <w:rPr>
          <w:rFonts w:ascii="Times New Roman" w:eastAsia="Times New Roman" w:hAnsi="Times New Roman" w:cs="Times New Roman"/>
          <w:b/>
          <w:sz w:val="24"/>
          <w:lang w:eastAsia="pl-PL"/>
        </w:rPr>
        <w:t>4</w:t>
      </w:r>
    </w:p>
    <w:p w:rsidR="00AE610D" w:rsidRDefault="00C968A6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610D">
        <w:rPr>
          <w:rFonts w:ascii="Times New Roman" w:eastAsia="Times New Roman" w:hAnsi="Times New Roman" w:cs="Times New Roman"/>
          <w:sz w:val="24"/>
          <w:lang w:eastAsia="pl-PL"/>
        </w:rPr>
        <w:t xml:space="preserve">Wartością przedmiotu zamówienia jest wartość określona w formularzu ofertowym, stanowiącym załącznik nr 1 do niniejszej umowy i wynosi : </w:t>
      </w:r>
      <w:r w:rsidR="00AE610D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AE610D">
        <w:rPr>
          <w:rFonts w:ascii="Times New Roman" w:eastAsia="Times New Roman" w:hAnsi="Times New Roman" w:cs="Times New Roman"/>
          <w:sz w:val="24"/>
          <w:lang w:eastAsia="pl-PL"/>
        </w:rPr>
        <w:t>............netto .......... zł, brutto.................................................................................................................zł</w:t>
      </w:r>
      <w:r w:rsidR="00AE610D" w:rsidRPr="00AE610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116F20" w:rsidRPr="00AE610D" w:rsidRDefault="00116F20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E610D">
        <w:rPr>
          <w:rFonts w:ascii="Times New Roman" w:eastAsia="Times New Roman" w:hAnsi="Times New Roman" w:cs="Times New Roman"/>
          <w:sz w:val="24"/>
          <w:lang w:eastAsia="pl-PL"/>
        </w:rPr>
        <w:t xml:space="preserve">Zamawiający ma prawo nie wykonać w okresie trwania umowy całej ilości zaplanowanych dostaw, a Wykonawcy nie przysługuje z tego tytułu prawo dochodzenia odszkodowania </w:t>
      </w:r>
      <w:r w:rsidR="00AE610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AE610D">
        <w:rPr>
          <w:rFonts w:ascii="Times New Roman" w:eastAsia="Times New Roman" w:hAnsi="Times New Roman" w:cs="Times New Roman"/>
          <w:sz w:val="24"/>
          <w:lang w:eastAsia="pl-PL"/>
        </w:rPr>
        <w:t>z tytułu utraconych korzyści.</w:t>
      </w:r>
    </w:p>
    <w:p w:rsidR="009064F5" w:rsidRDefault="00116F20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16F20">
        <w:rPr>
          <w:rFonts w:ascii="Times New Roman" w:eastAsia="Times New Roman" w:hAnsi="Times New Roman" w:cs="Times New Roman"/>
          <w:sz w:val="24"/>
          <w:lang w:eastAsia="pl-PL"/>
        </w:rPr>
        <w:t xml:space="preserve">Zamawiający zapłaci tylko za </w:t>
      </w:r>
      <w:r w:rsidR="009064F5">
        <w:rPr>
          <w:rFonts w:ascii="Times New Roman" w:eastAsia="Times New Roman" w:hAnsi="Times New Roman" w:cs="Times New Roman"/>
          <w:sz w:val="24"/>
          <w:lang w:eastAsia="pl-PL"/>
        </w:rPr>
        <w:t>dostawy zamówione i dostarczone.</w:t>
      </w:r>
      <w:bookmarkStart w:id="1" w:name="_Hlk496183501"/>
    </w:p>
    <w:p w:rsidR="009064F5" w:rsidRDefault="009064F5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iż umowa realizowana będzie zgodnie z aktualnym zapotrzebowaniem, do wysokości zabezpieczonych w umowie środków, a wykonawcy</w:t>
      </w:r>
      <w:r w:rsidR="00EA573D"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nie służy roszczenie względem Zamawiającego z tytułu niezrealizowanych dostaw albo podstawy do odmowy realizacji dostaw.</w:t>
      </w:r>
    </w:p>
    <w:p w:rsidR="00EA573D" w:rsidRPr="00EA573D" w:rsidRDefault="00EA573D" w:rsidP="00AE610D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jednostkowa   liczona za 1 litr dostarczonego oleju opałowego wynosi </w:t>
      </w:r>
    </w:p>
    <w:p w:rsidR="00EA573D" w:rsidRDefault="00AE610D" w:rsidP="00AE610D">
      <w:pPr>
        <w:tabs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</w:t>
      </w:r>
      <w:r w:rsidR="00EA573D"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zł/l ( słownie : ………………… zł) </w:t>
      </w:r>
    </w:p>
    <w:p w:rsidR="00AE610D" w:rsidRPr="00AE610D" w:rsidRDefault="00AE610D" w:rsidP="00AE610D">
      <w:pPr>
        <w:suppressAutoHyphens/>
        <w:spacing w:line="276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E610D">
        <w:rPr>
          <w:rFonts w:ascii="Times New Roman" w:eastAsia="Times New Roman" w:hAnsi="Times New Roman" w:cs="Times New Roman"/>
          <w:sz w:val="24"/>
          <w:szCs w:val="24"/>
          <w:lang w:eastAsia="pl-PL"/>
        </w:rPr>
        <w:t>upust lub narzut za jeden litr oleju opałowego od/do ceny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</w:t>
      </w:r>
      <w:r w:rsidRPr="00AE610D">
        <w:rPr>
          <w:rFonts w:ascii="Times New Roman" w:eastAsia="Times New Roman" w:hAnsi="Times New Roman" w:cs="Times New Roman"/>
          <w:sz w:val="24"/>
          <w:szCs w:val="24"/>
          <w:lang w:eastAsia="pl-PL"/>
        </w:rPr>
        <w:t>roducenta:  upust .............. zł, narzut ..............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610D" w:rsidRDefault="00B9796A" w:rsidP="00AE610D">
      <w:pPr>
        <w:tabs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 zł/l ( słownie : ………………… zł) w tym obowiązujący podatek VAT  …%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796A" w:rsidRPr="00EA573D" w:rsidRDefault="00B9796A" w:rsidP="00AE610D">
      <w:pPr>
        <w:tabs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73D" w:rsidRPr="00EA573D" w:rsidRDefault="00EA573D" w:rsidP="00AE610D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może ulec zmianie jedynie w przypadku zmiany ceny przez producenta o kwotę zmiany cen pomniejszona o upust lub powiększona o narzut. Podany upust lub narzut przez Dostawcę w ofercie będzie obowiązywał w odniesieniu do ceny 1 litra oleju opałowego przez cały okres realizacji zamówienia i nie będzie podlegał zmianie.</w:t>
      </w:r>
    </w:p>
    <w:p w:rsidR="00EA573D" w:rsidRDefault="00EA573D" w:rsidP="00B9796A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zmiana taka wymaga udokumentowania przez Wykonawcę oraz pisemnej akceptacji przez Zamawiającego. Zmiana ta nie wymaga formy aneksu do umowy.</w:t>
      </w:r>
    </w:p>
    <w:p w:rsidR="00B9796A" w:rsidRPr="00EA573D" w:rsidRDefault="00B9796A" w:rsidP="00B9796A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73D" w:rsidRPr="00EA573D" w:rsidRDefault="00EA573D" w:rsidP="00B9796A">
      <w:pPr>
        <w:numPr>
          <w:ilvl w:val="0"/>
          <w:numId w:val="12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Wyczerpanie zamówienia w wysokości co najmniej 70% wartości umowy traktowane będzie jako wykonanie umowy i nie upoważnia Wykonawcy do dochodzenia jakichkolwiek roszczeń z tytułu nie złożenia zamówienia na pozostałą część.</w:t>
      </w:r>
    </w:p>
    <w:p w:rsidR="00C968A6" w:rsidRPr="007343A7" w:rsidRDefault="00C968A6" w:rsidP="00EA573D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343A7">
        <w:rPr>
          <w:rFonts w:ascii="Times New Roman" w:eastAsia="Times New Roman" w:hAnsi="Times New Roman" w:cs="Times New Roman"/>
          <w:b/>
          <w:sz w:val="24"/>
          <w:lang w:eastAsia="pl-PL"/>
        </w:rPr>
        <w:t>§</w:t>
      </w:r>
      <w:bookmarkEnd w:id="1"/>
      <w:r w:rsidR="00DE3E38" w:rsidRPr="007343A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B9796A">
        <w:rPr>
          <w:rFonts w:ascii="Times New Roman" w:eastAsia="Times New Roman" w:hAnsi="Times New Roman" w:cs="Times New Roman"/>
          <w:b/>
          <w:sz w:val="24"/>
          <w:lang w:eastAsia="pl-PL"/>
        </w:rPr>
        <w:t>5</w:t>
      </w:r>
    </w:p>
    <w:p w:rsidR="00EA573D" w:rsidRPr="00EA573D" w:rsidRDefault="00EA573D" w:rsidP="00EA573D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A573D">
        <w:rPr>
          <w:rFonts w:ascii="Times New Roman" w:eastAsia="Times New Roman" w:hAnsi="Times New Roman" w:cs="Times New Roman"/>
          <w:sz w:val="24"/>
          <w:lang w:eastAsia="pl-PL"/>
        </w:rPr>
        <w:t>Wykonawca będzie wystawiał faktur</w:t>
      </w:r>
      <w:r>
        <w:rPr>
          <w:rFonts w:ascii="Times New Roman" w:eastAsia="Times New Roman" w:hAnsi="Times New Roman" w:cs="Times New Roman"/>
          <w:sz w:val="24"/>
          <w:lang w:eastAsia="pl-PL"/>
        </w:rPr>
        <w:t>ę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za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dostarczon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ą partię przedmiotu zamówienia </w:t>
      </w:r>
      <w:r w:rsidR="00B9796A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>w następujący sposób:</w:t>
      </w:r>
    </w:p>
    <w:p w:rsidR="00EA573D" w:rsidRPr="00EA573D" w:rsidRDefault="00EA573D" w:rsidP="00EA573D">
      <w:pPr>
        <w:pStyle w:val="Akapitzlist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796A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Nabywca: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Powiat Łęczyński ul. Al. Jana Pawła II 95A, 21-010 Łęczna,</w:t>
      </w:r>
    </w:p>
    <w:p w:rsidR="00EA573D" w:rsidRPr="00EA573D" w:rsidRDefault="00EA573D" w:rsidP="00EA573D">
      <w:pPr>
        <w:pStyle w:val="Akapitzlist"/>
        <w:spacing w:after="20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NIP:505-001-77-32, REGON:431019425</w:t>
      </w:r>
    </w:p>
    <w:p w:rsidR="00EA573D" w:rsidRPr="00EA573D" w:rsidRDefault="00EA573D" w:rsidP="00EA573D">
      <w:pPr>
        <w:pStyle w:val="Akapitzlist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796A"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  <w:t>Odbiorca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eastAsia="pl-PL"/>
        </w:rPr>
        <w:t>Młodzieżowy Ośrodek Wychowawczy</w:t>
      </w:r>
      <w:r w:rsidRPr="00EA573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EA573D" w:rsidRPr="00EA573D" w:rsidRDefault="00EA573D" w:rsidP="00EA573D">
      <w:pPr>
        <w:pStyle w:val="Akapitzlist"/>
        <w:spacing w:after="200" w:line="276" w:lineRule="auto"/>
        <w:ind w:firstLine="69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Podgłębokie 1A, 21-070 Cyców</w:t>
      </w:r>
    </w:p>
    <w:p w:rsidR="00EA573D" w:rsidRPr="00EA573D" w:rsidRDefault="00EA573D" w:rsidP="00EA573D">
      <w:pPr>
        <w:pStyle w:val="Akapitzlist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968A6" w:rsidRPr="00C968A6" w:rsidRDefault="00C968A6" w:rsidP="00DE3E38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lang w:eastAsia="pl-PL"/>
        </w:rPr>
        <w:t>2. Należność za dostarczony towar uregulowan</w:t>
      </w:r>
      <w:r w:rsidR="00EA573D">
        <w:rPr>
          <w:rFonts w:ascii="Times New Roman" w:eastAsia="Times New Roman" w:hAnsi="Times New Roman" w:cs="Times New Roman"/>
          <w:sz w:val="24"/>
          <w:lang w:eastAsia="pl-PL"/>
        </w:rPr>
        <w:t xml:space="preserve">a zostanie przez Zamawiającego 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 przelewem w </w:t>
      </w:r>
      <w:r w:rsidRPr="00B9796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terminie </w:t>
      </w:r>
      <w:r w:rsidR="00116F20" w:rsidRPr="00B9796A">
        <w:rPr>
          <w:rFonts w:ascii="Times New Roman" w:eastAsia="Times New Roman" w:hAnsi="Times New Roman" w:cs="Times New Roman"/>
          <w:b/>
          <w:sz w:val="24"/>
          <w:lang w:eastAsia="pl-PL"/>
        </w:rPr>
        <w:t>…………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 dni od daty otrzymania faktury</w:t>
      </w:r>
      <w:r w:rsidR="00EA573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817F7C" w:rsidRDefault="00817F7C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817F7C" w:rsidRDefault="00817F7C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343A7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§</w:t>
      </w:r>
      <w:r w:rsidR="00B9796A">
        <w:rPr>
          <w:rFonts w:ascii="Times New Roman" w:eastAsia="Times New Roman" w:hAnsi="Times New Roman" w:cs="Times New Roman"/>
          <w:b/>
          <w:sz w:val="24"/>
          <w:lang w:eastAsia="pl-PL"/>
        </w:rPr>
        <w:t>6</w:t>
      </w:r>
    </w:p>
    <w:p w:rsidR="00817F7C" w:rsidRPr="00817F7C" w:rsidRDefault="00817F7C" w:rsidP="002B04FE">
      <w:pPr>
        <w:widowControl w:val="0"/>
        <w:numPr>
          <w:ilvl w:val="0"/>
          <w:numId w:val="15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całość </w:t>
      </w:r>
      <w:r w:rsidR="002B04FE">
        <w:rPr>
          <w:rFonts w:ascii="Times New Roman" w:eastAsia="Times New Roman" w:hAnsi="Times New Roman" w:cs="Times New Roman"/>
          <w:sz w:val="24"/>
          <w:szCs w:val="24"/>
        </w:rPr>
        <w:t>dostaw</w:t>
      </w: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 objęt</w:t>
      </w:r>
      <w:r w:rsidR="002B04FE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 zamówieniem wykona siłami własnymi.</w:t>
      </w:r>
    </w:p>
    <w:p w:rsidR="00817F7C" w:rsidRPr="00817F7C" w:rsidRDefault="00817F7C" w:rsidP="002B04FE">
      <w:pPr>
        <w:widowControl w:val="0"/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i/>
          <w:sz w:val="24"/>
          <w:szCs w:val="24"/>
        </w:rPr>
        <w:t>albo</w:t>
      </w:r>
    </w:p>
    <w:p w:rsidR="00817F7C" w:rsidRPr="00817F7C" w:rsidRDefault="00817F7C" w:rsidP="002B04FE">
      <w:pPr>
        <w:widowControl w:val="0"/>
        <w:numPr>
          <w:ilvl w:val="0"/>
          <w:numId w:val="16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zamierza powierzyć wymienionym poniżej podwykonawcom następujący zakres </w:t>
      </w:r>
      <w:r w:rsidR="002B04FE">
        <w:rPr>
          <w:rFonts w:ascii="Times New Roman" w:eastAsia="Times New Roman" w:hAnsi="Times New Roman" w:cs="Times New Roman"/>
          <w:sz w:val="24"/>
          <w:szCs w:val="24"/>
        </w:rPr>
        <w:t>dostaw</w:t>
      </w:r>
      <w:r w:rsidRPr="00817F7C">
        <w:rPr>
          <w:rFonts w:ascii="Times New Roman" w:eastAsia="Times New Roman" w:hAnsi="Times New Roman" w:cs="Times New Roman"/>
          <w:sz w:val="24"/>
          <w:szCs w:val="24"/>
        </w:rPr>
        <w:t>, objętych przedmiotem zamówienia:</w:t>
      </w:r>
    </w:p>
    <w:p w:rsidR="00817F7C" w:rsidRPr="00817F7C" w:rsidRDefault="00817F7C" w:rsidP="002B04FE">
      <w:pPr>
        <w:widowControl w:val="0"/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817F7C" w:rsidRPr="00817F7C" w:rsidTr="00CC5667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Powierzany podwykonawcom zakres </w:t>
            </w:r>
            <w:r w:rsidR="002B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Podwykonawca (firma)</w:t>
            </w:r>
          </w:p>
        </w:tc>
      </w:tr>
      <w:tr w:rsidR="00817F7C" w:rsidRPr="00817F7C" w:rsidTr="00CC5667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817F7C" w:rsidRPr="00817F7C" w:rsidRDefault="00817F7C" w:rsidP="002B04FE">
            <w:pPr>
              <w:widowControl w:val="0"/>
              <w:suppressAutoHyphens/>
              <w:spacing w:after="200" w:line="276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7F7C" w:rsidRPr="00817F7C" w:rsidRDefault="00817F7C" w:rsidP="002B04FE">
      <w:pPr>
        <w:widowControl w:val="0"/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F7C" w:rsidRPr="00817F7C" w:rsidRDefault="002B04FE" w:rsidP="002B04FE">
      <w:pPr>
        <w:keepNext/>
        <w:widowControl w:val="0"/>
        <w:suppressAutoHyphens/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17F7C"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i (</w:t>
      </w:r>
      <w:r w:rsidR="00817F7C" w:rsidRPr="00817F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ile były mu znane takie dane przed przystąpieniem do wykonania zamówienia) </w:t>
      </w:r>
      <w:r w:rsidR="00817F7C"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podał wskazane poniżej nazwy albo imiona i nazwiska oraz dane kontaktowe podwykonawców i osób do kontaktu z nimi, zaangażowanych w te usługi:</w:t>
      </w:r>
    </w:p>
    <w:p w:rsidR="00817F7C" w:rsidRPr="00817F7C" w:rsidRDefault="00817F7C" w:rsidP="002B04FE">
      <w:pPr>
        <w:keepNext/>
        <w:widowControl w:val="0"/>
        <w:suppressAutoHyphens/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2B04F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817F7C" w:rsidRDefault="00817F7C" w:rsidP="002B04FE">
      <w:pPr>
        <w:widowControl w:val="0"/>
        <w:numPr>
          <w:ilvl w:val="0"/>
          <w:numId w:val="16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</w:rPr>
        <w:t xml:space="preserve">Jeżeli powierzenie podwykonawcy wykonania części zamówienia nastąpi w trakcie jego realizacji, wykonawca na żądanie zamawiającego będzie zobowiązany przedstawić oświadczenie, o którym mowa w art. 25a ust. 1 ustawy </w:t>
      </w:r>
      <w:proofErr w:type="spellStart"/>
      <w:r w:rsidRPr="00817F7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7F7C">
        <w:rPr>
          <w:rFonts w:ascii="Times New Roman" w:eastAsia="Times New Roman" w:hAnsi="Times New Roman" w:cs="Times New Roman"/>
          <w:sz w:val="24"/>
          <w:szCs w:val="24"/>
        </w:rPr>
        <w:t>, potwierdzające brak podstaw wykluczenia wobec tego podwykonawcy.</w:t>
      </w:r>
    </w:p>
    <w:p w:rsidR="00B9796A" w:rsidRPr="00817F7C" w:rsidRDefault="00B9796A" w:rsidP="00B9796A">
      <w:pPr>
        <w:widowControl w:val="0"/>
        <w:suppressAutoHyphens/>
        <w:spacing w:after="200" w:line="276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F7C" w:rsidRDefault="00817F7C" w:rsidP="002B04FE">
      <w:pPr>
        <w:widowControl w:val="0"/>
        <w:numPr>
          <w:ilvl w:val="0"/>
          <w:numId w:val="16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stwierdzi, że wobec danego podwykonawcy zachodzą podstawy wykluczenia, wykonawca obowiązany jest zastąpić tego podwykonawcę lub zrezygnować </w:t>
      </w:r>
      <w:r w:rsidR="002B0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powierzenia wykonania części zamówienia podwykonawcy.</w:t>
      </w:r>
    </w:p>
    <w:p w:rsidR="00B9796A" w:rsidRPr="00817F7C" w:rsidRDefault="00B9796A" w:rsidP="00B9796A">
      <w:pPr>
        <w:widowControl w:val="0"/>
        <w:suppressAutoHyphens/>
        <w:spacing w:after="200" w:line="276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F7C" w:rsidRDefault="00817F7C" w:rsidP="002B04FE">
      <w:pPr>
        <w:widowControl w:val="0"/>
        <w:numPr>
          <w:ilvl w:val="0"/>
          <w:numId w:val="16"/>
        </w:numPr>
        <w:suppressAutoHyphens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wykonania części zamówienia podwykonawcom nie zwalnia Wykonawcy </w:t>
      </w:r>
      <w:r w:rsidR="002B0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F7C">
        <w:rPr>
          <w:rFonts w:ascii="Times New Roman" w:eastAsia="Times New Roman" w:hAnsi="Times New Roman" w:cs="Times New Roman"/>
          <w:sz w:val="24"/>
          <w:szCs w:val="24"/>
          <w:lang w:eastAsia="pl-PL"/>
        </w:rPr>
        <w:t>z odpowiedzialności za należyte wykonanie tego zamówienia</w:t>
      </w:r>
    </w:p>
    <w:p w:rsidR="00B9796A" w:rsidRPr="00817F7C" w:rsidRDefault="00B9796A" w:rsidP="00B9796A">
      <w:pPr>
        <w:widowControl w:val="0"/>
        <w:suppressAutoHyphens/>
        <w:spacing w:after="200" w:line="276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8A6" w:rsidRPr="00C968A6" w:rsidRDefault="00C968A6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 </w:t>
      </w:r>
      <w:r w:rsidR="00B9796A">
        <w:rPr>
          <w:rFonts w:ascii="Times New Roman" w:eastAsia="Times New Roman" w:hAnsi="Times New Roman" w:cs="Times New Roman"/>
          <w:b/>
          <w:sz w:val="24"/>
          <w:lang w:eastAsia="pl-PL"/>
        </w:rPr>
        <w:t>7</w:t>
      </w:r>
    </w:p>
    <w:p w:rsidR="00C968A6" w:rsidRPr="00C968A6" w:rsidRDefault="00C968A6" w:rsidP="00DE3E38">
      <w:pPr>
        <w:numPr>
          <w:ilvl w:val="0"/>
          <w:numId w:val="3"/>
        </w:numPr>
        <w:tabs>
          <w:tab w:val="num" w:pos="540"/>
        </w:tabs>
        <w:spacing w:after="200" w:line="276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wnosi zabezpieczenie należytego wykonania umowy </w:t>
      </w:r>
      <w:r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3 % ceny całkowitej podanej w ofercie tj. ................ zł (słownie: ....................................................). Zabezpieczenie należytego wykonania umowy Wykonawca wniósł  w formie ....................................., służyć ono będzie pokryciu kosztów z tytułu niewykonania lub nienależytego wykonania umowy</w:t>
      </w:r>
      <w:r w:rsidR="00116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68A6" w:rsidRPr="00C968A6" w:rsidRDefault="00C968A6" w:rsidP="00DA1742">
      <w:pPr>
        <w:numPr>
          <w:ilvl w:val="0"/>
          <w:numId w:val="3"/>
        </w:numPr>
        <w:tabs>
          <w:tab w:val="num" w:pos="540"/>
        </w:tabs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dostarczy przedmiot umowy:</w:t>
      </w:r>
    </w:p>
    <w:p w:rsidR="00C968A6" w:rsidRDefault="00116F20" w:rsidP="00DE3E38">
      <w:pPr>
        <w:spacing w:after="20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100 % wartości zabezpieczenia zostanie zwrócone w terminie 30 dni od dnia wykonania zamówienia i uznania przez Zamawiającego za należycie wykonane tj. w terminie do 30.01.2019r. </w:t>
      </w:r>
      <w:r w:rsidR="00C968A6"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postanowienia dotyczące warunków wniesienia, przechowywania i zwrotu zabezpieczenia określa ustawa Prawo zamówień publicznych w artykułach pod poz.: 147-151 ustawy </w:t>
      </w:r>
      <w:proofErr w:type="spellStart"/>
      <w:r w:rsidR="00C968A6"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C968A6"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796A" w:rsidRDefault="00B9796A" w:rsidP="00DE3E38">
      <w:pPr>
        <w:spacing w:after="20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96A" w:rsidRDefault="00B9796A" w:rsidP="00DE3E38">
      <w:pPr>
        <w:spacing w:after="20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8A6" w:rsidRPr="00C968A6" w:rsidRDefault="00C968A6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§ </w:t>
      </w:r>
      <w:r w:rsidR="00B9796A">
        <w:rPr>
          <w:rFonts w:ascii="Times New Roman" w:eastAsia="Times New Roman" w:hAnsi="Times New Roman" w:cs="Times New Roman"/>
          <w:b/>
          <w:sz w:val="24"/>
          <w:lang w:eastAsia="pl-PL"/>
        </w:rPr>
        <w:t>8</w:t>
      </w:r>
    </w:p>
    <w:p w:rsidR="00C968A6" w:rsidRPr="00DE3E38" w:rsidRDefault="00C968A6" w:rsidP="00DA1742">
      <w:pPr>
        <w:pStyle w:val="Akapitzlist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3E38">
        <w:rPr>
          <w:rFonts w:ascii="Times New Roman" w:eastAsia="Times New Roman" w:hAnsi="Times New Roman" w:cs="Times New Roman"/>
          <w:sz w:val="24"/>
          <w:lang w:eastAsia="pl-PL"/>
        </w:rPr>
        <w:t>Strony przewidują stosowanie kar umownych w przypadku zwłoki w realizacji przedmiotu umowy lub dostawy wadliwych towarów:</w:t>
      </w:r>
    </w:p>
    <w:p w:rsidR="00C968A6" w:rsidRDefault="00C968A6" w:rsidP="00073690">
      <w:pPr>
        <w:pStyle w:val="Akapitzlist"/>
        <w:numPr>
          <w:ilvl w:val="0"/>
          <w:numId w:val="14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w wysokości </w:t>
      </w:r>
      <w:r w:rsidR="001C45F3" w:rsidRPr="00DA1742">
        <w:rPr>
          <w:rFonts w:ascii="Times New Roman" w:eastAsia="Times New Roman" w:hAnsi="Times New Roman" w:cs="Times New Roman"/>
          <w:sz w:val="24"/>
          <w:lang w:eastAsia="pl-PL"/>
        </w:rPr>
        <w:t>50,00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 złotych (słownie dwadzieścia złotych) za każd</w:t>
      </w:r>
      <w:r w:rsidR="00F12D77">
        <w:rPr>
          <w:rFonts w:ascii="Times New Roman" w:eastAsia="Times New Roman" w:hAnsi="Times New Roman" w:cs="Times New Roman"/>
          <w:sz w:val="24"/>
          <w:lang w:eastAsia="pl-PL"/>
        </w:rPr>
        <w:t>ą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12D77">
        <w:rPr>
          <w:rFonts w:ascii="Times New Roman" w:eastAsia="Times New Roman" w:hAnsi="Times New Roman" w:cs="Times New Roman"/>
          <w:sz w:val="24"/>
          <w:lang w:eastAsia="pl-PL"/>
        </w:rPr>
        <w:t>godzinę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 zwłoki 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br/>
        <w:t>w terminie dostawy przedmiotu zamówienia;</w:t>
      </w:r>
    </w:p>
    <w:p w:rsidR="00B9796A" w:rsidRPr="00B9796A" w:rsidRDefault="00C968A6" w:rsidP="00B9796A">
      <w:pPr>
        <w:pStyle w:val="Akapitzlist"/>
        <w:numPr>
          <w:ilvl w:val="0"/>
          <w:numId w:val="14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w wysokości 10.000,00 zł (słownie dziesięć tysięcy złotych) w przypadku odstąpienia </w:t>
      </w:r>
      <w:r w:rsidRPr="00DA1742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od realizacji umowy z przyczyn leżących </w:t>
      </w:r>
      <w:r w:rsidRPr="00DA1742">
        <w:rPr>
          <w:rFonts w:ascii="Times New Roman" w:eastAsia="Times New Roman" w:hAnsi="Times New Roman" w:cs="Times New Roman"/>
          <w:sz w:val="24"/>
          <w:szCs w:val="24"/>
          <w:lang w:eastAsia="pl-PL"/>
        </w:rPr>
        <w:t>po stronie Wykonawcy</w:t>
      </w:r>
      <w:r w:rsidR="001C45F3" w:rsidRPr="00DA1742">
        <w:rPr>
          <w:rFonts w:ascii="Times New Roman" w:eastAsia="Times New Roman" w:hAnsi="Times New Roman" w:cs="Times New Roman"/>
          <w:sz w:val="24"/>
          <w:lang w:eastAsia="pl-PL"/>
        </w:rPr>
        <w:t xml:space="preserve"> w trybie </w:t>
      </w:r>
      <w:bookmarkStart w:id="2" w:name="_Hlk496184531"/>
      <w:r w:rsidR="001C45F3" w:rsidRPr="00DA1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bookmarkEnd w:id="2"/>
      <w:r w:rsidR="001C45F3" w:rsidRPr="00DA1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ust. </w:t>
      </w:r>
      <w:r w:rsid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F12D77" w:rsidRDefault="00B9796A" w:rsidP="00B9796A">
      <w:pPr>
        <w:pStyle w:val="Akapitzlist"/>
        <w:numPr>
          <w:ilvl w:val="0"/>
          <w:numId w:val="14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="00F12D77" w:rsidRPr="00B9796A">
        <w:rPr>
          <w:rFonts w:ascii="Times New Roman" w:eastAsia="Times New Roman" w:hAnsi="Times New Roman" w:cs="Times New Roman"/>
          <w:sz w:val="24"/>
          <w:lang w:eastAsia="pl-PL"/>
        </w:rPr>
        <w:t xml:space="preserve"> przypadku odstąpienia od realizacji umowy z winy którejkolwiek ze stron ( z zastrzeżeniem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12D77" w:rsidRPr="00B9796A">
        <w:rPr>
          <w:rFonts w:ascii="Times New Roman" w:eastAsia="Times New Roman" w:hAnsi="Times New Roman" w:cs="Times New Roman"/>
          <w:sz w:val="24"/>
          <w:lang w:eastAsia="pl-PL"/>
        </w:rPr>
        <w:t>§1 ust.</w:t>
      </w:r>
      <w:r w:rsidRPr="00B9796A">
        <w:rPr>
          <w:rFonts w:ascii="Times New Roman" w:eastAsia="Times New Roman" w:hAnsi="Times New Roman" w:cs="Times New Roman"/>
          <w:sz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lang w:eastAsia="pl-PL"/>
        </w:rPr>
        <w:t>)</w:t>
      </w:r>
      <w:r w:rsidR="00F12D77" w:rsidRPr="00B9796A">
        <w:rPr>
          <w:rFonts w:ascii="Times New Roman" w:eastAsia="Times New Roman" w:hAnsi="Times New Roman" w:cs="Times New Roman"/>
          <w:sz w:val="24"/>
          <w:lang w:eastAsia="pl-PL"/>
        </w:rPr>
        <w:t>, zapłaci ona stronie przeciwnej karę w wysokości 10 % przewidzianej wartości zamówienia.</w:t>
      </w:r>
    </w:p>
    <w:p w:rsidR="00B9796A" w:rsidRPr="00B9796A" w:rsidRDefault="00B9796A" w:rsidP="00B9796A">
      <w:pPr>
        <w:pStyle w:val="Akapitzlist"/>
        <w:spacing w:after="200" w:line="276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9796A" w:rsidRPr="00B9796A" w:rsidRDefault="00F12D77" w:rsidP="00B9796A">
      <w:pPr>
        <w:pStyle w:val="Akapitzlist"/>
        <w:numPr>
          <w:ilvl w:val="0"/>
          <w:numId w:val="13"/>
        </w:numPr>
        <w:spacing w:after="200" w:line="276" w:lineRule="auto"/>
        <w:ind w:left="714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796A">
        <w:rPr>
          <w:rFonts w:ascii="Times New Roman" w:eastAsia="Times New Roman" w:hAnsi="Times New Roman" w:cs="Times New Roman"/>
          <w:sz w:val="24"/>
          <w:lang w:eastAsia="pl-PL"/>
        </w:rPr>
        <w:t>Zamawiający zastrzega sobie możliwość dochodzenia odszkodowania, w wysokości przewyższającej w/w kary umowne.</w:t>
      </w:r>
    </w:p>
    <w:p w:rsidR="00B9796A" w:rsidRDefault="00B9796A" w:rsidP="00B9796A">
      <w:pPr>
        <w:pStyle w:val="Akapitzlist"/>
        <w:spacing w:after="200" w:line="276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116F20" w:rsidRPr="00B9796A" w:rsidRDefault="00B9796A" w:rsidP="00B9796A">
      <w:pPr>
        <w:pStyle w:val="Akapitzlist"/>
        <w:numPr>
          <w:ilvl w:val="0"/>
          <w:numId w:val="13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16F20" w:rsidRP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ustalają, że Zamawiający swoją wierzytelność, z tytułu naliczonych kar na podstawie niniejszej umowy, zaspokoi w pierwszej kolejności przez potrącenie </w:t>
      </w:r>
      <w:r w:rsidR="00116F20" w:rsidRP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należności Wykonawcy.</w:t>
      </w:r>
    </w:p>
    <w:p w:rsidR="00C968A6" w:rsidRPr="00C968A6" w:rsidRDefault="00C968A6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 </w:t>
      </w:r>
      <w:r w:rsidR="00B9796A">
        <w:rPr>
          <w:rFonts w:ascii="Times New Roman" w:eastAsia="Times New Roman" w:hAnsi="Times New Roman" w:cs="Times New Roman"/>
          <w:b/>
          <w:sz w:val="24"/>
          <w:lang w:eastAsia="pl-PL"/>
        </w:rPr>
        <w:t>9</w:t>
      </w:r>
    </w:p>
    <w:p w:rsidR="001C45F3" w:rsidRPr="001C45F3" w:rsidRDefault="001C45F3" w:rsidP="00DA1742">
      <w:pPr>
        <w:numPr>
          <w:ilvl w:val="0"/>
          <w:numId w:val="11"/>
        </w:numPr>
        <w:tabs>
          <w:tab w:val="clear" w:pos="360"/>
          <w:tab w:val="num" w:pos="567"/>
        </w:tabs>
        <w:suppressAutoHyphens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45F3">
        <w:rPr>
          <w:rFonts w:ascii="Times New Roman" w:eastAsia="Calibri" w:hAnsi="Times New Roman" w:cs="Times New Roman"/>
          <w:sz w:val="24"/>
          <w:szCs w:val="24"/>
        </w:rPr>
        <w:t>Zmiany w umowie mogą być dokonywane w przypadku:</w:t>
      </w:r>
    </w:p>
    <w:p w:rsidR="00073690" w:rsidRPr="00073690" w:rsidRDefault="001C45F3" w:rsidP="0007369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dotyczącej stawki podatku VAT, która zostanie wprowadzona w trakcie roku obowiązywania umowy,</w:t>
      </w:r>
      <w:r w:rsidR="00DA1742"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742" w:rsidRPr="00073690" w:rsidRDefault="001C45F3" w:rsidP="00073690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organów uprawnionych do reprezentacji zarówno Zamawiającego, jak </w:t>
      </w:r>
      <w:r w:rsidR="00B97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Wykonawcy, danych adresowych stron umowy lub innych danych, które w umowie mają charakter czysto informacyjny (np. numer konta bankowego).</w:t>
      </w:r>
    </w:p>
    <w:p w:rsidR="00DA1742" w:rsidRDefault="00DA1742" w:rsidP="00073690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postanowień treści zawartej umowy w przypadku wystąpienia okoliczności,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powyżej</w:t>
      </w:r>
      <w:r w:rsidR="00DE3E38" w:rsidRPr="00DE3E3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w formie pisemnej pod rygorem nieważności.</w:t>
      </w:r>
    </w:p>
    <w:p w:rsidR="00DA1742" w:rsidRDefault="00DA1742" w:rsidP="00DA1742">
      <w:p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Niedopuszczalna jest jednak zmiana postanowień zawartej umowy oraz wprowadzanie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nowych postanowień do umowy niekorzystnych dla Zamawiającego, jeśli przy ich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uwzględnieniu należałoby zmienić treść oferty, na podstawie której dokonano wyboru  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Wykonawcy, chyba że konieczność wprowadzenia tych zmian wynika z okoliczności,    </w:t>
      </w:r>
      <w:r w:rsidR="00DE3E38" w:rsidRPr="00DE3E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których nie można było przewidzieć w chwili zawierania umowy.</w:t>
      </w:r>
    </w:p>
    <w:p w:rsidR="00C968A6" w:rsidRDefault="00C968A6" w:rsidP="00DA1742">
      <w:pPr>
        <w:spacing w:after="20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 </w:t>
      </w:r>
      <w:r w:rsidR="00B9796A">
        <w:rPr>
          <w:rFonts w:ascii="Times New Roman" w:eastAsia="Times New Roman" w:hAnsi="Times New Roman" w:cs="Times New Roman"/>
          <w:b/>
          <w:sz w:val="24"/>
          <w:lang w:eastAsia="pl-PL"/>
        </w:rPr>
        <w:t>10</w:t>
      </w:r>
    </w:p>
    <w:p w:rsidR="00073690" w:rsidRPr="00073690" w:rsidRDefault="00073690" w:rsidP="00073690">
      <w:pPr>
        <w:pStyle w:val="Akapitzlist"/>
        <w:widowControl w:val="0"/>
        <w:numPr>
          <w:ilvl w:val="1"/>
          <w:numId w:val="18"/>
        </w:numPr>
        <w:tabs>
          <w:tab w:val="left" w:pos="567"/>
        </w:tabs>
        <w:suppressAutoHyphens/>
        <w:spacing w:after="200" w:line="276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jest:</w:t>
      </w:r>
    </w:p>
    <w:p w:rsidR="00073690" w:rsidRDefault="00073690" w:rsidP="00073690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200" w:line="276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zamówienia,</w:t>
      </w:r>
    </w:p>
    <w:p w:rsidR="00073690" w:rsidRDefault="00073690" w:rsidP="00073690">
      <w:pPr>
        <w:widowControl w:val="0"/>
        <w:numPr>
          <w:ilvl w:val="0"/>
          <w:numId w:val="19"/>
        </w:numPr>
        <w:tabs>
          <w:tab w:val="left" w:pos="360"/>
        </w:tabs>
        <w:suppressAutoHyphens/>
        <w:spacing w:after="200" w:line="276" w:lineRule="auto"/>
        <w:ind w:left="56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6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 ............................................................. z dnia ......................</w:t>
      </w:r>
    </w:p>
    <w:p w:rsidR="00C968A6" w:rsidRPr="00C968A6" w:rsidRDefault="00073690" w:rsidP="00073690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68A6"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68A6"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kwestie sporne wynikłe w trakcie realizacji niniejszej umowy strony rozstrzygać będą polubownie.</w:t>
      </w:r>
    </w:p>
    <w:p w:rsidR="00C968A6" w:rsidRPr="00C968A6" w:rsidRDefault="00073690" w:rsidP="00073690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68A6" w:rsidRPr="00C96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porozumienia spory rozstrzygane będą przez sąd miejscowo właściwy dla zamawiającego. </w:t>
      </w:r>
    </w:p>
    <w:p w:rsidR="00C968A6" w:rsidRPr="00C968A6" w:rsidRDefault="00073690" w:rsidP="00073690">
      <w:pPr>
        <w:spacing w:after="20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lastRenderedPageBreak/>
        <w:t>4</w:t>
      </w:r>
      <w:r w:rsidR="00C968A6"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C968A6" w:rsidRPr="00C968A6">
        <w:rPr>
          <w:rFonts w:ascii="Times New Roman" w:eastAsia="Times New Roman" w:hAnsi="Times New Roman" w:cs="Times New Roman"/>
          <w:sz w:val="24"/>
          <w:lang w:eastAsia="pl-PL"/>
        </w:rPr>
        <w:t>W sprawach nie uregulowanych mają zastosowanie przepisy Ustawy Prawo zamówień publicznych i Kodeksu Cywilnego.</w:t>
      </w:r>
    </w:p>
    <w:p w:rsidR="00C968A6" w:rsidRPr="00C968A6" w:rsidRDefault="00C968A6" w:rsidP="00DE3E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§ </w:t>
      </w:r>
      <w:r w:rsidR="00817F7C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B9796A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</w:p>
    <w:p w:rsidR="00C968A6" w:rsidRDefault="00C968A6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Umowę sporządzono w </w:t>
      </w:r>
      <w:r w:rsidR="00B9796A">
        <w:rPr>
          <w:rFonts w:ascii="Times New Roman" w:eastAsia="Times New Roman" w:hAnsi="Times New Roman" w:cs="Times New Roman"/>
          <w:sz w:val="24"/>
          <w:lang w:eastAsia="pl-PL"/>
        </w:rPr>
        <w:t>czterech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 j</w:t>
      </w:r>
      <w:r w:rsidR="00DE3E38">
        <w:rPr>
          <w:rFonts w:ascii="Times New Roman" w:eastAsia="Times New Roman" w:hAnsi="Times New Roman" w:cs="Times New Roman"/>
          <w:sz w:val="24"/>
          <w:lang w:eastAsia="pl-PL"/>
        </w:rPr>
        <w:t xml:space="preserve">ednobrzmiących egzemplarzach: 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1 egz. dla Wykonawcy 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i </w:t>
      </w:r>
      <w:r w:rsidR="00B9796A">
        <w:rPr>
          <w:rFonts w:ascii="Times New Roman" w:eastAsia="Times New Roman" w:hAnsi="Times New Roman" w:cs="Times New Roman"/>
          <w:sz w:val="24"/>
          <w:lang w:eastAsia="pl-PL"/>
        </w:rPr>
        <w:t>3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 xml:space="preserve"> egz. dla Zamawiającego.</w:t>
      </w:r>
    </w:p>
    <w:p w:rsidR="00B9796A" w:rsidRDefault="00B9796A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9796A" w:rsidRDefault="00B9796A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9796A" w:rsidRDefault="00B9796A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9796A" w:rsidRDefault="00B9796A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9796A" w:rsidRPr="00C968A6" w:rsidRDefault="00B9796A" w:rsidP="00DE3E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968A6" w:rsidRPr="00C968A6" w:rsidRDefault="00C968A6" w:rsidP="00C968A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lang w:eastAsia="pl-PL"/>
        </w:rPr>
        <w:t>_______________________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        ________________________</w:t>
      </w:r>
    </w:p>
    <w:p w:rsidR="00C968A6" w:rsidRDefault="00C968A6" w:rsidP="00C968A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968A6">
        <w:rPr>
          <w:rFonts w:ascii="Times New Roman" w:eastAsia="Times New Roman" w:hAnsi="Times New Roman" w:cs="Times New Roman"/>
          <w:sz w:val="24"/>
          <w:lang w:eastAsia="pl-PL"/>
        </w:rPr>
        <w:t>Wykonawca</w:t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968A6">
        <w:rPr>
          <w:rFonts w:ascii="Times New Roman" w:eastAsia="Times New Roman" w:hAnsi="Times New Roman" w:cs="Times New Roman"/>
          <w:sz w:val="24"/>
          <w:lang w:eastAsia="pl-PL"/>
        </w:rPr>
        <w:tab/>
        <w:t>Zamawiający</w:t>
      </w:r>
    </w:p>
    <w:p w:rsidR="003E1148" w:rsidRPr="00C968A6" w:rsidRDefault="003E1148" w:rsidP="00C968A6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6435CB" w:rsidRDefault="006435CB"/>
    <w:sectPr w:rsidR="006435CB" w:rsidSect="003E1148">
      <w:footerReference w:type="default" r:id="rId7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536" w:rsidRDefault="002A7536" w:rsidP="006F75FA">
      <w:r>
        <w:separator/>
      </w:r>
    </w:p>
  </w:endnote>
  <w:endnote w:type="continuationSeparator" w:id="0">
    <w:p w:rsidR="002A7536" w:rsidRDefault="002A7536" w:rsidP="006F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995101"/>
      <w:docPartObj>
        <w:docPartGallery w:val="Page Numbers (Bottom of Page)"/>
        <w:docPartUnique/>
      </w:docPartObj>
    </w:sdtPr>
    <w:sdtEndPr/>
    <w:sdtContent>
      <w:p w:rsidR="006435CB" w:rsidRDefault="006435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24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536" w:rsidRDefault="002A7536" w:rsidP="006F75FA">
      <w:r>
        <w:separator/>
      </w:r>
    </w:p>
  </w:footnote>
  <w:footnote w:type="continuationSeparator" w:id="0">
    <w:p w:rsidR="002A7536" w:rsidRDefault="002A7536" w:rsidP="006F75FA">
      <w:r>
        <w:continuationSeparator/>
      </w:r>
    </w:p>
  </w:footnote>
  <w:footnote w:id="1">
    <w:p w:rsidR="006F75FA" w:rsidRPr="00551CAE" w:rsidRDefault="006F75FA" w:rsidP="006F75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DC0"/>
    <w:multiLevelType w:val="singleLevel"/>
    <w:tmpl w:val="9DD22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BD9426D"/>
    <w:multiLevelType w:val="hybridMultilevel"/>
    <w:tmpl w:val="FE5E0F56"/>
    <w:lvl w:ilvl="0" w:tplc="CFE04B9C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E340A2D"/>
    <w:multiLevelType w:val="hybridMultilevel"/>
    <w:tmpl w:val="B91C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0C6"/>
    <w:multiLevelType w:val="hybridMultilevel"/>
    <w:tmpl w:val="6EAAFD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53992"/>
    <w:multiLevelType w:val="hybridMultilevel"/>
    <w:tmpl w:val="93860D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6" w15:restartNumberingAfterBreak="0">
    <w:nsid w:val="1C28707F"/>
    <w:multiLevelType w:val="singleLevel"/>
    <w:tmpl w:val="0B4CCD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506CCD"/>
    <w:multiLevelType w:val="hybridMultilevel"/>
    <w:tmpl w:val="EFF6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17D"/>
    <w:multiLevelType w:val="hybridMultilevel"/>
    <w:tmpl w:val="8C4A8C12"/>
    <w:lvl w:ilvl="0" w:tplc="912A8A4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28B2"/>
    <w:multiLevelType w:val="multilevel"/>
    <w:tmpl w:val="CC6E55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DF3ED2"/>
    <w:multiLevelType w:val="hybridMultilevel"/>
    <w:tmpl w:val="849E29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F724F"/>
    <w:multiLevelType w:val="hybridMultilevel"/>
    <w:tmpl w:val="3EC0A698"/>
    <w:lvl w:ilvl="0" w:tplc="79764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4411E"/>
    <w:multiLevelType w:val="hybridMultilevel"/>
    <w:tmpl w:val="5E183F26"/>
    <w:lvl w:ilvl="0" w:tplc="24369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8313A"/>
    <w:multiLevelType w:val="hybridMultilevel"/>
    <w:tmpl w:val="38B0081C"/>
    <w:lvl w:ilvl="0" w:tplc="28161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497362"/>
    <w:multiLevelType w:val="hybridMultilevel"/>
    <w:tmpl w:val="C81A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D6F16"/>
    <w:multiLevelType w:val="hybridMultilevel"/>
    <w:tmpl w:val="0110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86657"/>
    <w:multiLevelType w:val="hybridMultilevel"/>
    <w:tmpl w:val="0B5AC6EA"/>
    <w:lvl w:ilvl="0" w:tplc="3E8C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18F"/>
    <w:multiLevelType w:val="hybridMultilevel"/>
    <w:tmpl w:val="0C800C98"/>
    <w:lvl w:ilvl="0" w:tplc="0366AB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602A"/>
    <w:multiLevelType w:val="multilevel"/>
    <w:tmpl w:val="E84A270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22" w15:restartNumberingAfterBreak="0">
    <w:nsid w:val="573C5A47"/>
    <w:multiLevelType w:val="hybridMultilevel"/>
    <w:tmpl w:val="B6F0B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2B14008"/>
    <w:multiLevelType w:val="multilevel"/>
    <w:tmpl w:val="264A600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55E6CAC"/>
    <w:multiLevelType w:val="hybridMultilevel"/>
    <w:tmpl w:val="86ECAA1C"/>
    <w:lvl w:ilvl="0" w:tplc="601A6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D07591"/>
    <w:multiLevelType w:val="hybridMultilevel"/>
    <w:tmpl w:val="A6FA4152"/>
    <w:lvl w:ilvl="0" w:tplc="19A8C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5"/>
  </w:num>
  <w:num w:numId="5">
    <w:abstractNumId w:val="11"/>
  </w:num>
  <w:num w:numId="6">
    <w:abstractNumId w:val="3"/>
  </w:num>
  <w:num w:numId="7">
    <w:abstractNumId w:val="8"/>
  </w:num>
  <w:num w:numId="8">
    <w:abstractNumId w:val="19"/>
  </w:num>
  <w:num w:numId="9">
    <w:abstractNumId w:val="16"/>
  </w:num>
  <w:num w:numId="10">
    <w:abstractNumId w:val="18"/>
  </w:num>
  <w:num w:numId="11">
    <w:abstractNumId w:val="14"/>
  </w:num>
  <w:num w:numId="12">
    <w:abstractNumId w:val="12"/>
  </w:num>
  <w:num w:numId="13">
    <w:abstractNumId w:val="17"/>
  </w:num>
  <w:num w:numId="14">
    <w:abstractNumId w:val="26"/>
  </w:num>
  <w:num w:numId="15">
    <w:abstractNumId w:val="5"/>
  </w:num>
  <w:num w:numId="16">
    <w:abstractNumId w:val="21"/>
  </w:num>
  <w:num w:numId="17">
    <w:abstractNumId w:val="9"/>
  </w:num>
  <w:num w:numId="18">
    <w:abstractNumId w:val="10"/>
  </w:num>
  <w:num w:numId="19">
    <w:abstractNumId w:val="24"/>
  </w:num>
  <w:num w:numId="20">
    <w:abstractNumId w:val="25"/>
  </w:num>
  <w:num w:numId="21">
    <w:abstractNumId w:val="2"/>
  </w:num>
  <w:num w:numId="22">
    <w:abstractNumId w:val="20"/>
  </w:num>
  <w:num w:numId="23">
    <w:abstractNumId w:val="22"/>
  </w:num>
  <w:num w:numId="24">
    <w:abstractNumId w:val="7"/>
  </w:num>
  <w:num w:numId="25">
    <w:abstractNumId w:val="13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F5"/>
    <w:rsid w:val="00005EE0"/>
    <w:rsid w:val="00020553"/>
    <w:rsid w:val="00033244"/>
    <w:rsid w:val="00073690"/>
    <w:rsid w:val="00081F17"/>
    <w:rsid w:val="000A2603"/>
    <w:rsid w:val="000A6C87"/>
    <w:rsid w:val="000B4D6C"/>
    <w:rsid w:val="00106B57"/>
    <w:rsid w:val="00116F20"/>
    <w:rsid w:val="001C45F3"/>
    <w:rsid w:val="001D7059"/>
    <w:rsid w:val="00290714"/>
    <w:rsid w:val="002A7536"/>
    <w:rsid w:val="002B04FE"/>
    <w:rsid w:val="002D27E9"/>
    <w:rsid w:val="002D36CE"/>
    <w:rsid w:val="003426B3"/>
    <w:rsid w:val="003D5B71"/>
    <w:rsid w:val="003E1148"/>
    <w:rsid w:val="00433264"/>
    <w:rsid w:val="00476D0F"/>
    <w:rsid w:val="004C76B3"/>
    <w:rsid w:val="004F2494"/>
    <w:rsid w:val="004F5C37"/>
    <w:rsid w:val="005A66F5"/>
    <w:rsid w:val="00624459"/>
    <w:rsid w:val="006435CB"/>
    <w:rsid w:val="006515EA"/>
    <w:rsid w:val="006C3F20"/>
    <w:rsid w:val="006D642A"/>
    <w:rsid w:val="006F75FA"/>
    <w:rsid w:val="007124BC"/>
    <w:rsid w:val="007343A7"/>
    <w:rsid w:val="0080345D"/>
    <w:rsid w:val="00817F7C"/>
    <w:rsid w:val="00890216"/>
    <w:rsid w:val="008B0543"/>
    <w:rsid w:val="00903E67"/>
    <w:rsid w:val="009064F5"/>
    <w:rsid w:val="00992716"/>
    <w:rsid w:val="009B55C3"/>
    <w:rsid w:val="00A55FDD"/>
    <w:rsid w:val="00AB7B80"/>
    <w:rsid w:val="00AE610D"/>
    <w:rsid w:val="00B40830"/>
    <w:rsid w:val="00B9796A"/>
    <w:rsid w:val="00BB7A30"/>
    <w:rsid w:val="00C82DB3"/>
    <w:rsid w:val="00C968A6"/>
    <w:rsid w:val="00CC7D6C"/>
    <w:rsid w:val="00D10697"/>
    <w:rsid w:val="00DA0FB0"/>
    <w:rsid w:val="00DA1742"/>
    <w:rsid w:val="00DE3E38"/>
    <w:rsid w:val="00E35A6B"/>
    <w:rsid w:val="00E6103C"/>
    <w:rsid w:val="00EA064B"/>
    <w:rsid w:val="00EA573D"/>
    <w:rsid w:val="00F12D77"/>
    <w:rsid w:val="00F37E7A"/>
    <w:rsid w:val="00F40D75"/>
    <w:rsid w:val="00F56EFE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6A88"/>
  <w15:docId w15:val="{5B8549C9-AAE4-4082-9C81-252EFEE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D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F75FA"/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5F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CB"/>
  </w:style>
  <w:style w:type="paragraph" w:styleId="Stopka">
    <w:name w:val="footer"/>
    <w:basedOn w:val="Normalny"/>
    <w:link w:val="StopkaZnak"/>
    <w:uiPriority w:val="99"/>
    <w:unhideWhenUsed/>
    <w:rsid w:val="00643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18</cp:revision>
  <dcterms:created xsi:type="dcterms:W3CDTF">2016-12-09T11:31:00Z</dcterms:created>
  <dcterms:modified xsi:type="dcterms:W3CDTF">2017-11-02T11:16:00Z</dcterms:modified>
</cp:coreProperties>
</file>