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987D7" w14:textId="53325711" w:rsidR="009C562A" w:rsidRPr="007B6A40" w:rsidRDefault="006260CE" w:rsidP="007B6A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40">
        <w:rPr>
          <w:rFonts w:ascii="Times New Roman" w:hAnsi="Times New Roman" w:cs="Times New Roman"/>
          <w:sz w:val="24"/>
          <w:szCs w:val="24"/>
        </w:rPr>
        <w:t xml:space="preserve">Załącznik nr 1a </w:t>
      </w:r>
      <w:r w:rsidR="00853BB1">
        <w:rPr>
          <w:rFonts w:ascii="Times New Roman" w:hAnsi="Times New Roman" w:cs="Times New Roman"/>
          <w:sz w:val="24"/>
          <w:szCs w:val="24"/>
        </w:rPr>
        <w:t>do SIWZ</w:t>
      </w:r>
      <w:r w:rsidRPr="007B6A40">
        <w:rPr>
          <w:rFonts w:ascii="Times New Roman" w:hAnsi="Times New Roman" w:cs="Times New Roman"/>
          <w:sz w:val="24"/>
          <w:szCs w:val="24"/>
        </w:rPr>
        <w:t>– Zestawienie cenowe w zakresie części I zamówienia</w:t>
      </w:r>
      <w:r w:rsidR="007B6A40" w:rsidRPr="007B6A40">
        <w:rPr>
          <w:rFonts w:ascii="Times New Roman" w:hAnsi="Times New Roman" w:cs="Times New Roman"/>
          <w:sz w:val="24"/>
          <w:szCs w:val="24"/>
        </w:rPr>
        <w:t>.</w:t>
      </w:r>
    </w:p>
    <w:p w14:paraId="78352519" w14:textId="5C335BC5" w:rsidR="007B6A40" w:rsidRPr="007B6A40" w:rsidRDefault="007B6A40" w:rsidP="007B6A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Z</w:t>
      </w:r>
      <w:r w:rsidRPr="007B6A40">
        <w:rPr>
          <w:rFonts w:ascii="Times New Roman" w:eastAsia="Calibri" w:hAnsi="Times New Roman" w:cs="Times New Roman"/>
          <w:b/>
          <w:sz w:val="24"/>
          <w:szCs w:val="24"/>
        </w:rPr>
        <w:t>estawy komputerowe, drukarki i oprogramowanie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894"/>
        <w:gridCol w:w="579"/>
        <w:gridCol w:w="888"/>
        <w:gridCol w:w="316"/>
        <w:gridCol w:w="263"/>
        <w:gridCol w:w="729"/>
        <w:gridCol w:w="1417"/>
        <w:gridCol w:w="1418"/>
        <w:gridCol w:w="1276"/>
        <w:gridCol w:w="1417"/>
        <w:gridCol w:w="1843"/>
        <w:gridCol w:w="1701"/>
        <w:gridCol w:w="2410"/>
      </w:tblGrid>
      <w:tr w:rsidR="00C23798" w:rsidRPr="001D10A8" w14:paraId="569BDA8D" w14:textId="77777777" w:rsidTr="00C23798">
        <w:trPr>
          <w:trHeight w:val="974"/>
          <w:jc w:val="center"/>
        </w:trPr>
        <w:tc>
          <w:tcPr>
            <w:tcW w:w="579" w:type="dxa"/>
            <w:shd w:val="clear" w:color="auto" w:fill="CCCCCC"/>
            <w:vAlign w:val="center"/>
          </w:tcPr>
          <w:p w14:paraId="6BBA8388" w14:textId="77777777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2677" w:type="dxa"/>
            <w:gridSpan w:val="4"/>
            <w:shd w:val="clear" w:color="auto" w:fill="CCCCCC"/>
            <w:vAlign w:val="center"/>
          </w:tcPr>
          <w:p w14:paraId="6D54E7BF" w14:textId="77777777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992" w:type="dxa"/>
            <w:gridSpan w:val="2"/>
            <w:shd w:val="clear" w:color="auto" w:fill="CCCCCC"/>
            <w:vAlign w:val="center"/>
          </w:tcPr>
          <w:p w14:paraId="6D4B8797" w14:textId="77777777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059D99C7" w14:textId="77777777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14DA7928" w14:textId="4CD69180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446CA">
              <w:rPr>
                <w:rFonts w:ascii="Cambria" w:hAnsi="Cambria"/>
                <w:b/>
                <w:sz w:val="20"/>
                <w:szCs w:val="20"/>
              </w:rPr>
              <w:t>Wartość netto</w:t>
            </w:r>
          </w:p>
        </w:tc>
        <w:tc>
          <w:tcPr>
            <w:tcW w:w="1276" w:type="dxa"/>
            <w:shd w:val="clear" w:color="auto" w:fill="CCCCCC"/>
            <w:vAlign w:val="center"/>
          </w:tcPr>
          <w:p w14:paraId="0A212CC1" w14:textId="214FFE46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46ABF3D6" w14:textId="70DDED85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Wartość VAT</w:t>
            </w:r>
          </w:p>
        </w:tc>
        <w:tc>
          <w:tcPr>
            <w:tcW w:w="1843" w:type="dxa"/>
            <w:shd w:val="clear" w:color="auto" w:fill="CCCCCC"/>
            <w:vAlign w:val="center"/>
          </w:tcPr>
          <w:p w14:paraId="35BEAA33" w14:textId="2B4D11AD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14:paraId="6E94484E" w14:textId="77777777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410" w:type="dxa"/>
            <w:shd w:val="clear" w:color="auto" w:fill="CCCCCC"/>
            <w:vAlign w:val="center"/>
          </w:tcPr>
          <w:p w14:paraId="49A6DA1D" w14:textId="77777777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14:paraId="210A5517" w14:textId="77777777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14:paraId="246F22EE" w14:textId="77777777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C23798" w:rsidRPr="001D10A8" w14:paraId="75F97FDE" w14:textId="77777777" w:rsidTr="00C23798">
        <w:trPr>
          <w:trHeight w:val="31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341C481D" w14:textId="77777777" w:rsidR="00C23798" w:rsidRPr="00336768" w:rsidRDefault="00C23798" w:rsidP="00C23798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2677" w:type="dxa"/>
            <w:gridSpan w:val="4"/>
            <w:shd w:val="clear" w:color="auto" w:fill="auto"/>
            <w:vAlign w:val="center"/>
          </w:tcPr>
          <w:p w14:paraId="3C0741CC" w14:textId="77777777" w:rsidR="00C23798" w:rsidRPr="00336768" w:rsidRDefault="00C23798" w:rsidP="00C2379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D7410F6" w14:textId="77777777" w:rsidR="00C23798" w:rsidRPr="00336768" w:rsidRDefault="00C23798" w:rsidP="00C2379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68BBB61C" w14:textId="77777777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2A7D99C0" w14:textId="2069B352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04463D0C" w14:textId="337883E2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629CA5D7" w14:textId="316840A1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vAlign w:val="center"/>
          </w:tcPr>
          <w:p w14:paraId="15A0A5EA" w14:textId="774873FA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09D075" w14:textId="68269A2B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9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</w:t>
            </w: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]</w:t>
            </w:r>
          </w:p>
        </w:tc>
        <w:tc>
          <w:tcPr>
            <w:tcW w:w="2410" w:type="dxa"/>
            <w:vAlign w:val="center"/>
          </w:tcPr>
          <w:p w14:paraId="468EF929" w14:textId="066FAC75" w:rsidR="00C23798" w:rsidRPr="0033676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</w:tr>
      <w:tr w:rsidR="00C23798" w:rsidRPr="001D10A8" w14:paraId="6EF539C5" w14:textId="77777777" w:rsidTr="00C23798">
        <w:trPr>
          <w:trHeight w:val="107"/>
          <w:jc w:val="center"/>
        </w:trPr>
        <w:tc>
          <w:tcPr>
            <w:tcW w:w="1473" w:type="dxa"/>
            <w:gridSpan w:val="2"/>
          </w:tcPr>
          <w:p w14:paraId="645FF72C" w14:textId="77777777" w:rsidR="00C23798" w:rsidRDefault="00C23798" w:rsidP="00C23798">
            <w:pPr>
              <w:spacing w:before="240" w:after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gridSpan w:val="2"/>
          </w:tcPr>
          <w:p w14:paraId="5D03C01F" w14:textId="77777777" w:rsidR="00C23798" w:rsidRDefault="00C23798" w:rsidP="00C23798">
            <w:pPr>
              <w:spacing w:before="240" w:after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0" w:type="dxa"/>
            <w:gridSpan w:val="10"/>
            <w:shd w:val="clear" w:color="auto" w:fill="auto"/>
          </w:tcPr>
          <w:p w14:paraId="7FAB7004" w14:textId="2E931E72" w:rsidR="00C23798" w:rsidRPr="00A22351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Zestawy komputerowe, drukarki</w:t>
            </w:r>
          </w:p>
        </w:tc>
      </w:tr>
      <w:tr w:rsidR="00C23798" w:rsidRPr="001D10A8" w14:paraId="15CAD07C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50B61F32" w14:textId="77777777" w:rsidR="00C23798" w:rsidRDefault="00C23798" w:rsidP="00C23798">
            <w:pPr>
              <w:spacing w:before="240" w:after="240" w:line="276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51D1E656" w14:textId="77777777" w:rsidR="00C23798" w:rsidRDefault="00C23798" w:rsidP="00C2379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Zestaw komputerowy 1</w:t>
            </w:r>
          </w:p>
          <w:p w14:paraId="6B11CAA7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249868DF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05FC04C3" w14:textId="48ADA3E4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…*</w:t>
            </w:r>
          </w:p>
          <w:p w14:paraId="304F66D6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7128E9D8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99FF5F5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16 szt.</w:t>
            </w:r>
          </w:p>
        </w:tc>
        <w:tc>
          <w:tcPr>
            <w:tcW w:w="1417" w:type="dxa"/>
          </w:tcPr>
          <w:p w14:paraId="18ABA6D3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BBA989" w14:textId="6B328595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C2BB8EF" w14:textId="509A40FA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93654BF" w14:textId="77777777" w:rsidR="00C23798" w:rsidRPr="00336768" w:rsidRDefault="00C23798" w:rsidP="00C23798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EFDF1BC" w14:textId="73EE54C1" w:rsidR="00C23798" w:rsidRPr="00336768" w:rsidRDefault="00C23798" w:rsidP="00C23798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F2FAE55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D67B175" w14:textId="198AE898" w:rsidR="00C2379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</w:t>
            </w:r>
            <w:r w:rsidR="007C1E0A">
              <w:rPr>
                <w:rFonts w:ascii="Cambria" w:hAnsi="Cambria"/>
                <w:b/>
                <w:sz w:val="20"/>
                <w:szCs w:val="20"/>
              </w:rPr>
              <w:t>*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/ NIE</w:t>
            </w:r>
            <w:r>
              <w:rPr>
                <w:rFonts w:ascii="Cambria" w:hAnsi="Cambria"/>
                <w:b/>
                <w:sz w:val="20"/>
                <w:szCs w:val="20"/>
              </w:rPr>
              <w:t>*</w:t>
            </w:r>
            <w:r w:rsidR="007C1E0A">
              <w:rPr>
                <w:rFonts w:ascii="Cambria" w:hAnsi="Cambria"/>
                <w:b/>
                <w:sz w:val="20"/>
                <w:szCs w:val="20"/>
              </w:rPr>
              <w:t>*</w:t>
            </w:r>
          </w:p>
          <w:p w14:paraId="44958597" w14:textId="06C98299" w:rsidR="00C2379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7BA3D24A" w14:textId="56C74F40" w:rsidR="00C23798" w:rsidRDefault="00C23798" w:rsidP="00C2379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37383985" w14:textId="17C37F39" w:rsidR="00C23798" w:rsidRPr="007C1E0A" w:rsidRDefault="007C1E0A" w:rsidP="00C23798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7C1E0A">
              <w:rPr>
                <w:rFonts w:ascii="Cambria" w:hAnsi="Cambria"/>
                <w:b/>
                <w:i/>
                <w:sz w:val="18"/>
                <w:szCs w:val="18"/>
              </w:rPr>
              <w:t>(* jeżeli „TAK” w kolumnie 9 wpisać wartość netto</w:t>
            </w:r>
          </w:p>
          <w:p w14:paraId="133FE898" w14:textId="68838963" w:rsidR="00C23798" w:rsidRPr="00336768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*</w:t>
            </w:r>
            <w:r w:rsidR="00C23798" w:rsidRPr="007C1E0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*niewłaściwe skreślić)</w:t>
            </w:r>
          </w:p>
        </w:tc>
      </w:tr>
      <w:tr w:rsidR="00C23798" w:rsidRPr="001D10A8" w14:paraId="12A8D417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20ACE08B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726D3AF8" w14:textId="77777777" w:rsidR="00C23798" w:rsidRPr="006260CE" w:rsidRDefault="00C23798" w:rsidP="00C2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0CE">
              <w:rPr>
                <w:rFonts w:ascii="Times New Roman" w:eastAsia="Calibri" w:hAnsi="Times New Roman" w:cs="Times New Roman"/>
                <w:sz w:val="24"/>
                <w:szCs w:val="24"/>
              </w:rPr>
              <w:t>Zestaw komputerowy 2</w:t>
            </w:r>
          </w:p>
          <w:p w14:paraId="608F3EE8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14:paraId="220DABEA" w14:textId="4BCF08BE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01890295" w14:textId="664E533E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*</w:t>
            </w:r>
          </w:p>
          <w:p w14:paraId="0034C80D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03EB5DDD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77C9CAB" w14:textId="3135F4F1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3 szt.</w:t>
            </w:r>
          </w:p>
        </w:tc>
        <w:tc>
          <w:tcPr>
            <w:tcW w:w="1417" w:type="dxa"/>
          </w:tcPr>
          <w:p w14:paraId="02933518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4E3A44" w14:textId="0C3BA82F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46897FB" w14:textId="6263CA21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B83194" w14:textId="77777777" w:rsidR="00C23798" w:rsidRPr="00336768" w:rsidRDefault="00C23798" w:rsidP="00C23798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B9B7638" w14:textId="545DD4C3" w:rsidR="00C23798" w:rsidRPr="00336768" w:rsidRDefault="00C23798" w:rsidP="00C23798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612FA64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2E662DE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5B6B8FBA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875AB70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653EC280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111CA313" w14:textId="33B88809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6FDB6ECC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0089B1B7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791C1EF1" w14:textId="77777777" w:rsidR="00C23798" w:rsidRPr="006260CE" w:rsidRDefault="00C23798" w:rsidP="00C2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0CE">
              <w:rPr>
                <w:rFonts w:ascii="Times New Roman" w:eastAsia="Calibri" w:hAnsi="Times New Roman" w:cs="Times New Roman"/>
                <w:sz w:val="24"/>
                <w:szCs w:val="24"/>
              </w:rPr>
              <w:t>Zestaw komputerowy 3</w:t>
            </w:r>
          </w:p>
          <w:p w14:paraId="111659F2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21855AA1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13F2916E" w14:textId="490A0E08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*,</w:t>
            </w:r>
          </w:p>
          <w:p w14:paraId="5BC1F29D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3A856014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9C3C073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55BAC5CE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E0B62D" w14:textId="67AFBAB6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9435B5B" w14:textId="391E1A38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3AD503D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814A500" w14:textId="6B52D474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B0ABD0E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2A70A3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28301B65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5897C709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51BB79D6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26038393" w14:textId="203DF138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1C443025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5036847D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4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14D2410E" w14:textId="77777777" w:rsidR="00C23798" w:rsidRPr="006260CE" w:rsidRDefault="00C23798" w:rsidP="00C237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Zestaw komputerowy 4</w:t>
            </w:r>
          </w:p>
          <w:p w14:paraId="5EF18B43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73786AD2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6DA6E030" w14:textId="3BB431A8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35F392D7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5C551041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65D78C3" w14:textId="7ACC8B60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1szt.</w:t>
            </w:r>
          </w:p>
        </w:tc>
        <w:tc>
          <w:tcPr>
            <w:tcW w:w="1417" w:type="dxa"/>
          </w:tcPr>
          <w:p w14:paraId="0AEEA0F1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63AC08" w14:textId="5B9AB554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0F7B1" w14:textId="11B9C267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0CDA39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D4B3FB4" w14:textId="0AEC15CC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AD7C6B7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9F57698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08D397DD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3875A951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4ED4C77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32EF2AA8" w14:textId="6E9B2202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695704DD" w14:textId="77777777" w:rsidTr="00C23798">
        <w:trPr>
          <w:trHeight w:val="632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7EF7CF5C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7FDE7D1D" w14:textId="6F883238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Komputer typu laptop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1572C5DD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6F1D5A5E" w14:textId="117926FE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057FBB61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0442A72" w14:textId="31E057A6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221CFF5A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4A5B97" w14:textId="592B2FDB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7CF26A" w14:textId="70CB74BD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BA16B0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77AC0B9" w14:textId="6E1C8F80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B4067F3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D607703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28C29EB5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D4F5FE4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791E9B5F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20E0C0F4" w14:textId="263B7AC8" w:rsidR="00C23798" w:rsidRPr="00336768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0132895B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4A628347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6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0889F842" w14:textId="77777777" w:rsidR="00C23798" w:rsidRPr="006260CE" w:rsidRDefault="00C23798" w:rsidP="00C2379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Drukarka laserowa sieciowa A4 monochromatyczna, </w:t>
            </w:r>
          </w:p>
          <w:p w14:paraId="4DCCE237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480F26E1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085369D9" w14:textId="0A880F9B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031050B9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23F5871A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D4CA546" w14:textId="64BE6B98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 szt.</w:t>
            </w:r>
          </w:p>
        </w:tc>
        <w:tc>
          <w:tcPr>
            <w:tcW w:w="1417" w:type="dxa"/>
          </w:tcPr>
          <w:p w14:paraId="206D3B15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D45910" w14:textId="68D7C451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806781" w14:textId="67A87D1B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1B81946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E0F6F4A" w14:textId="76053B12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12D6942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D1D8103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3FEAF5C7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33E3BB25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28F4AD7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262C0117" w14:textId="0E36F020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20FCC22B" w14:textId="77777777" w:rsidTr="00C23798">
        <w:trPr>
          <w:trHeight w:val="1452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0ACC0BCE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7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42DE7EE7" w14:textId="49F0B15D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Drukarka laserowa, A4 dupleks kolorowa, </w:t>
            </w:r>
          </w:p>
          <w:p w14:paraId="6CB73EE1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4CF42B35" w14:textId="338C64DE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4E2A78A1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4E62934D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6B9D082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1 szt.</w:t>
            </w:r>
          </w:p>
        </w:tc>
        <w:tc>
          <w:tcPr>
            <w:tcW w:w="1417" w:type="dxa"/>
          </w:tcPr>
          <w:p w14:paraId="1180D569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AC5A03" w14:textId="38933683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687C9E1" w14:textId="7E6995FF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035327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2588112" w14:textId="4EAE7675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85C828E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DD652A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5B7EBBCC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27F75C26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5796EBE1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20095489" w14:textId="53E3FAEB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lastRenderedPageBreak/>
              <w:t>**niewłaściwe skreślić)</w:t>
            </w:r>
          </w:p>
        </w:tc>
      </w:tr>
      <w:tr w:rsidR="00C23798" w:rsidRPr="001D10A8" w14:paraId="741E59EE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1BB1C084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0394AFF9" w14:textId="77777777" w:rsidR="00C23798" w:rsidRPr="006260CE" w:rsidRDefault="00C23798" w:rsidP="00C2379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Drukarka laserowa sieciowa A3 kolorowa, </w:t>
            </w:r>
          </w:p>
          <w:p w14:paraId="061367BE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317F9986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073177AF" w14:textId="0CED47E6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3393A693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26A3529" w14:textId="0FAF95A3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7F8644FA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623E83" w14:textId="029F0654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D1117EA" w14:textId="76060106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D94DC86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4A04012" w14:textId="1899C12F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2C6BEBE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E0B89F0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0BB78E16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BD2A9ED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7BCDAAF5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0D904E73" w14:textId="1C246C3F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4F7F5CCC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4B6CFC97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9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6FBE9592" w14:textId="7BDAC8CF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Drukarka laserowa A4 monochromatyczna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7D7D0563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404490D7" w14:textId="480565AF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217554E9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2D472917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E0024E9" w14:textId="7FDC9370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0694B20D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FDABAA" w14:textId="29C2639D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7F4111" w14:textId="570500D4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926828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9EFE052" w14:textId="32DCE03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27D9E00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74C4657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043337E6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3BF42030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F839CAB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08235BA4" w14:textId="171E0DB0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0A8E1B15" w14:textId="77777777" w:rsidTr="00C23798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1D430C20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10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78E8848C" w14:textId="75E692A5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Switch </w:t>
            </w:r>
            <w:proofErr w:type="spellStart"/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zarządzalny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0B31D5D0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11E45638" w14:textId="256FC4E4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7FCC6B05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6032A65C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22507E4" w14:textId="4A669A80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2 szt.</w:t>
            </w:r>
          </w:p>
        </w:tc>
        <w:tc>
          <w:tcPr>
            <w:tcW w:w="1417" w:type="dxa"/>
          </w:tcPr>
          <w:p w14:paraId="31AC81F5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ABB134" w14:textId="21744020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2025C76" w14:textId="1FAF931E" w:rsidR="00C23798" w:rsidRPr="00E92055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7C379C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4B00D93" w14:textId="31B2BFFE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1056EB5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7E739D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3D2635BD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7DE8561E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553CC185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0874F956" w14:textId="16D8F8A4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3D2A6578" w14:textId="77777777" w:rsidTr="00C23798">
        <w:trPr>
          <w:trHeight w:val="42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08B1A902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677" w:type="dxa"/>
            <w:gridSpan w:val="4"/>
            <w:shd w:val="clear" w:color="auto" w:fill="auto"/>
            <w:vAlign w:val="center"/>
          </w:tcPr>
          <w:p w14:paraId="70DF6FC2" w14:textId="288177A5" w:rsidR="00C23798" w:rsidRPr="00AC71FA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Zestaw głośników, pracownia organizacji reklamy, pracownia informatyczna</w:t>
            </w:r>
            <w:r w:rsidRPr="00AC71FA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46CF5E90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1C6B822C" w14:textId="195654A9" w:rsidR="00C23798" w:rsidRPr="0033676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636D8CE0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7CC264BB" w14:textId="77777777" w:rsidR="00C23798" w:rsidRPr="00AC71FA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89F67B3" w14:textId="36EB22EA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 szt.</w:t>
            </w:r>
          </w:p>
        </w:tc>
        <w:tc>
          <w:tcPr>
            <w:tcW w:w="1417" w:type="dxa"/>
          </w:tcPr>
          <w:p w14:paraId="265A0AFB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BE3627B" w14:textId="03CCDE0D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62B6978" w14:textId="2EB9E06C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0DCB05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7A219E" w14:textId="056E2854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A68A282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A1A32D2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1A1C65BA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E775654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5337B27A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5B2F35A8" w14:textId="1AC6C39F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3819343E" w14:textId="77777777" w:rsidTr="00183026">
        <w:trPr>
          <w:trHeight w:val="424"/>
          <w:jc w:val="center"/>
        </w:trPr>
        <w:tc>
          <w:tcPr>
            <w:tcW w:w="15730" w:type="dxa"/>
            <w:gridSpan w:val="14"/>
          </w:tcPr>
          <w:p w14:paraId="6DC4F5DE" w14:textId="22327AFA" w:rsidR="00C23798" w:rsidRPr="00336768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Oprogramowanie</w:t>
            </w:r>
          </w:p>
        </w:tc>
      </w:tr>
      <w:tr w:rsidR="00C23798" w:rsidRPr="001D10A8" w14:paraId="48DD4DF4" w14:textId="77777777" w:rsidTr="00C23798">
        <w:trPr>
          <w:trHeight w:val="166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1E83749A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12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57B39B0C" w14:textId="53600BBC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sz w:val="24"/>
                <w:szCs w:val="24"/>
              </w:rPr>
              <w:t>Pakiet biurowy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26AF1B9E" w14:textId="77777777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20500383" w14:textId="6F7A9474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Nazwa 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6245B453" w14:textId="451B375D" w:rsidR="00C23798" w:rsidRPr="00354BFD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br/>
            </w: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723B1E4" w14:textId="00F85EF8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21 szt.</w:t>
            </w:r>
          </w:p>
        </w:tc>
        <w:tc>
          <w:tcPr>
            <w:tcW w:w="1417" w:type="dxa"/>
          </w:tcPr>
          <w:p w14:paraId="1F6C3439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D9B3BD" w14:textId="656F44B4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51C319F" w14:textId="38228F21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DB21DA4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5A85C1A" w14:textId="12248294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6E24C40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566CDE1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73F50182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947D117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732D1261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lastRenderedPageBreak/>
              <w:t>(* jeżeli „TAK” w kolumnie 9 wpisać wartość netto</w:t>
            </w:r>
          </w:p>
          <w:p w14:paraId="4294285D" w14:textId="232707D4" w:rsidR="00C23798" w:rsidRPr="00336768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339CBCEF" w14:textId="77777777" w:rsidTr="00C23798">
        <w:trPr>
          <w:trHeight w:val="42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6D045F22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13</w:t>
            </w:r>
          </w:p>
        </w:tc>
        <w:tc>
          <w:tcPr>
            <w:tcW w:w="2677" w:type="dxa"/>
            <w:gridSpan w:val="4"/>
            <w:shd w:val="clear" w:color="auto" w:fill="auto"/>
            <w:vAlign w:val="center"/>
          </w:tcPr>
          <w:p w14:paraId="4F8979CA" w14:textId="6EFF034D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sz w:val="24"/>
                <w:szCs w:val="24"/>
              </w:rPr>
              <w:t>Program antywirusowy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04431F29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Nazwa 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74E9394D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3248264D" w14:textId="77777777" w:rsidR="00C23798" w:rsidRPr="00354BFD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4F21E09" w14:textId="482EA67F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21 szt.</w:t>
            </w:r>
          </w:p>
        </w:tc>
        <w:tc>
          <w:tcPr>
            <w:tcW w:w="1417" w:type="dxa"/>
          </w:tcPr>
          <w:p w14:paraId="2776EC61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624AD83" w14:textId="78AB9F21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857060E" w14:textId="5AD12FD4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D7F30D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D8FFF21" w14:textId="5527E70E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83B9018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A68EF6E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7C1E0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TAK* / NIE**</w:t>
            </w:r>
          </w:p>
          <w:p w14:paraId="76B5F64C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3DB6A950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238A2487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  <w:r w:rsidRPr="007C1E0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 jeżeli „TAK” w kolumnie 9 wpisać wartość netto</w:t>
            </w:r>
          </w:p>
          <w:p w14:paraId="2013D345" w14:textId="05A806F2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**niewłaściwe skreślić)</w:t>
            </w:r>
          </w:p>
        </w:tc>
      </w:tr>
      <w:tr w:rsidR="00C23798" w:rsidRPr="001D10A8" w14:paraId="5E2A4446" w14:textId="77777777" w:rsidTr="00C23798">
        <w:trPr>
          <w:trHeight w:val="42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1F08DF83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14</w:t>
            </w:r>
          </w:p>
        </w:tc>
        <w:tc>
          <w:tcPr>
            <w:tcW w:w="2677" w:type="dxa"/>
            <w:gridSpan w:val="4"/>
            <w:shd w:val="clear" w:color="auto" w:fill="auto"/>
            <w:vAlign w:val="center"/>
          </w:tcPr>
          <w:p w14:paraId="11D1EA23" w14:textId="22935B0B" w:rsidR="00C23798" w:rsidRPr="00AC71FA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Oprogramowanie do grafiki wektorowej</w:t>
            </w:r>
            <w:r w:rsidRPr="00AC71FA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08FB53AD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Nazwa 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1BEA664D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0A634F20" w14:textId="77777777" w:rsidR="00C23798" w:rsidRPr="00AC71FA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EDF261D" w14:textId="6744266B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71C5F5CE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D63E32A" w14:textId="6B04AAD9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273E6C8" w14:textId="682137BB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8D6A20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36965BE" w14:textId="55943A4C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D70F0C2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284D97E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6D98B1BA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5E72F9F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611AB4C3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30D107F0" w14:textId="58957A0D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C23798" w:rsidRPr="001D10A8" w14:paraId="39A6B4A0" w14:textId="77777777" w:rsidTr="00C23798">
        <w:trPr>
          <w:trHeight w:val="42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168A1337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15</w:t>
            </w:r>
          </w:p>
        </w:tc>
        <w:tc>
          <w:tcPr>
            <w:tcW w:w="2677" w:type="dxa"/>
            <w:gridSpan w:val="4"/>
            <w:shd w:val="clear" w:color="auto" w:fill="auto"/>
            <w:vAlign w:val="center"/>
          </w:tcPr>
          <w:p w14:paraId="5D2C2F75" w14:textId="09428544" w:rsidR="00C23798" w:rsidRPr="00AC71FA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Oprogramowanie do grafiki rastrowej</w:t>
            </w:r>
            <w:r w:rsidRPr="00AC71FA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2CC5C4A1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Nazwa 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43ACC3F8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55E6D95C" w14:textId="77777777" w:rsidR="00C23798" w:rsidRPr="000A0BD6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42D7737" w14:textId="57FF479C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17 szt.</w:t>
            </w:r>
          </w:p>
        </w:tc>
        <w:tc>
          <w:tcPr>
            <w:tcW w:w="1417" w:type="dxa"/>
          </w:tcPr>
          <w:p w14:paraId="2F4335D3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47D417" w14:textId="2D1B3C65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074A603" w14:textId="5C0EA11E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3A28163E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6118A12" w14:textId="762D1268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9EAAB3A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7019C8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1699F9B5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2C0D4589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43155C4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3AB7D658" w14:textId="43B3EE22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lastRenderedPageBreak/>
              <w:t>**niewłaściwe skreślić)</w:t>
            </w:r>
          </w:p>
        </w:tc>
      </w:tr>
      <w:tr w:rsidR="00C23798" w:rsidRPr="001D10A8" w14:paraId="21ADA541" w14:textId="77777777" w:rsidTr="00C23798">
        <w:trPr>
          <w:trHeight w:val="424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4B6C42FA" w14:textId="77777777" w:rsidR="00C23798" w:rsidRDefault="00C23798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2677" w:type="dxa"/>
            <w:gridSpan w:val="4"/>
            <w:shd w:val="clear" w:color="auto" w:fill="auto"/>
          </w:tcPr>
          <w:p w14:paraId="59D5A6BC" w14:textId="11660FE6" w:rsidR="00C23798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6260CE">
              <w:rPr>
                <w:rFonts w:ascii="Times New Roman" w:eastAsia="Calibri" w:hAnsi="Times New Roman" w:cs="Times New Roman"/>
                <w:sz w:val="24"/>
                <w:szCs w:val="24"/>
              </w:rPr>
              <w:t>Oprogramowanie do rozliczeń finansowo-księgowych,  pracowania ekonomiczna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7070B0EB" w14:textId="77777777" w:rsidR="00C23798" w:rsidRDefault="00C23798" w:rsidP="00C23798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Nazwa 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7D3F9411" w14:textId="77777777" w:rsidR="00C23798" w:rsidRDefault="00C23798" w:rsidP="00C23798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0B2045D1" w14:textId="77777777" w:rsidR="00C23798" w:rsidRPr="00354BFD" w:rsidRDefault="00C23798" w:rsidP="00C2379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0231D4B" w14:textId="6FF9BEA1" w:rsidR="00C23798" w:rsidRDefault="00C23798" w:rsidP="00C23798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16 szt.</w:t>
            </w:r>
          </w:p>
        </w:tc>
        <w:tc>
          <w:tcPr>
            <w:tcW w:w="1417" w:type="dxa"/>
          </w:tcPr>
          <w:p w14:paraId="0E27B332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FDCDAD" w14:textId="08E8C862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4123CD6" w14:textId="36A0482E" w:rsidR="00C23798" w:rsidRPr="002A00C4" w:rsidRDefault="00C23798" w:rsidP="00C23798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837CFD1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B4B601" w14:textId="2EEA291B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1B74385" w14:textId="77777777" w:rsidR="00C23798" w:rsidRPr="00336768" w:rsidRDefault="00C23798" w:rsidP="00C23798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F52C1D8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04E35BFB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214C5DDD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09B9AB2D" w14:textId="77777777" w:rsidR="007C1E0A" w:rsidRPr="007C1E0A" w:rsidRDefault="007C1E0A" w:rsidP="007C1E0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5EA60228" w14:textId="32E88031" w:rsidR="00C23798" w:rsidRPr="00336768" w:rsidRDefault="007C1E0A" w:rsidP="007C1E0A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1E0A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  <w:bookmarkStart w:id="0" w:name="_GoBack"/>
            <w:bookmarkEnd w:id="0"/>
          </w:p>
        </w:tc>
      </w:tr>
      <w:tr w:rsidR="00FD3CFA" w:rsidRPr="001D10A8" w14:paraId="5BADF609" w14:textId="77777777" w:rsidTr="00865BAA">
        <w:trPr>
          <w:trHeight w:val="107"/>
          <w:jc w:val="center"/>
        </w:trPr>
        <w:tc>
          <w:tcPr>
            <w:tcW w:w="579" w:type="dxa"/>
            <w:shd w:val="clear" w:color="auto" w:fill="auto"/>
            <w:vAlign w:val="center"/>
          </w:tcPr>
          <w:p w14:paraId="38C2AFD8" w14:textId="2C7FB4E4" w:rsidR="00FD3CFA" w:rsidRPr="00336768" w:rsidRDefault="00FD3CFA" w:rsidP="00C23798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17</w:t>
            </w:r>
          </w:p>
        </w:tc>
        <w:tc>
          <w:tcPr>
            <w:tcW w:w="1473" w:type="dxa"/>
            <w:gridSpan w:val="2"/>
          </w:tcPr>
          <w:p w14:paraId="364656E2" w14:textId="77777777" w:rsidR="00FD3CFA" w:rsidRPr="00336768" w:rsidRDefault="00FD3CFA" w:rsidP="00C23798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1467" w:type="dxa"/>
            <w:gridSpan w:val="3"/>
          </w:tcPr>
          <w:p w14:paraId="0313C1AB" w14:textId="77777777" w:rsidR="00FD3CFA" w:rsidRPr="00336768" w:rsidRDefault="00FD3CFA" w:rsidP="00C23798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8100" w:type="dxa"/>
            <w:gridSpan w:val="6"/>
            <w:shd w:val="clear" w:color="auto" w:fill="auto"/>
          </w:tcPr>
          <w:p w14:paraId="1FE0BDAC" w14:textId="402C6B0E" w:rsidR="00FD3CFA" w:rsidRPr="00336768" w:rsidRDefault="00FD3CFA" w:rsidP="00C23798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  <w:r>
              <w:rPr>
                <w:rFonts w:ascii="Cambria" w:hAnsi="Cambria" w:cs="Arial"/>
                <w:b/>
                <w:sz w:val="20"/>
                <w:szCs w:val="20"/>
              </w:rPr>
              <w:t xml:space="preserve"> w zakresie części I</w:t>
            </w:r>
          </w:p>
          <w:p w14:paraId="0BD93EE9" w14:textId="2B479AA3" w:rsidR="00FD3CFA" w:rsidRPr="00336768" w:rsidRDefault="00FD3CFA" w:rsidP="00C23798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(suma wartości w kolumnie 9</w:t>
            </w:r>
            <w:r w:rsidRPr="00336768">
              <w:rPr>
                <w:rFonts w:ascii="Cambria" w:hAnsi="Cambria" w:cs="Arial"/>
                <w:b/>
                <w:sz w:val="20"/>
                <w:szCs w:val="20"/>
              </w:rPr>
              <w:t xml:space="preserve">, wiersze 1 – </w:t>
            </w:r>
            <w:r>
              <w:rPr>
                <w:rFonts w:ascii="Cambria" w:hAnsi="Cambria" w:cs="Arial"/>
                <w:b/>
                <w:sz w:val="20"/>
                <w:szCs w:val="20"/>
              </w:rPr>
              <w:t>16</w:t>
            </w:r>
            <w:r w:rsidRPr="00336768">
              <w:rPr>
                <w:rFonts w:ascii="Cambria" w:hAnsi="Cambria" w:cs="Arial"/>
                <w:b/>
                <w:sz w:val="20"/>
                <w:szCs w:val="20"/>
              </w:rPr>
              <w:t>):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14:paraId="0242E73E" w14:textId="5423B2C9" w:rsidR="00FD3CFA" w:rsidRPr="00336768" w:rsidRDefault="00FD3CFA" w:rsidP="00C23798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45F2939" w14:textId="700433F8" w:rsidR="006260CE" w:rsidRDefault="006260CE"/>
    <w:p w14:paraId="6C4A9AD1" w14:textId="4CA81279" w:rsidR="007B295A" w:rsidRPr="00C9139D" w:rsidRDefault="00C9139D">
      <w:pPr>
        <w:rPr>
          <w:b/>
        </w:rPr>
      </w:pPr>
      <w:r w:rsidRPr="00C9139D">
        <w:rPr>
          <w:rFonts w:ascii="Cambria" w:eastAsia="Calibri" w:hAnsi="Cambria" w:cs="Arial"/>
          <w:b/>
        </w:rPr>
        <w:t>Oświadczam/y, że udzielam/y gwarancji na dostarczany przedmiot zamówienia zgodnie z opisem przedmiotu zamówienia zawartym w SIWZ.</w:t>
      </w:r>
    </w:p>
    <w:p w14:paraId="0A91A64C" w14:textId="66D99049" w:rsidR="007B295A" w:rsidRDefault="007B295A"/>
    <w:p w14:paraId="438122AD" w14:textId="4C1C1EBD" w:rsidR="00C9139D" w:rsidRDefault="00C9139D"/>
    <w:p w14:paraId="6DD414F8" w14:textId="77777777" w:rsidR="00C9139D" w:rsidRDefault="00C9139D"/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7B295A" w:rsidRPr="007B295A" w14:paraId="1609DBA5" w14:textId="77777777" w:rsidTr="007B295A">
        <w:trPr>
          <w:trHeight w:val="74"/>
        </w:trPr>
        <w:tc>
          <w:tcPr>
            <w:tcW w:w="4412" w:type="dxa"/>
          </w:tcPr>
          <w:p w14:paraId="7874A800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…………………………………………</w:t>
            </w:r>
          </w:p>
          <w:p w14:paraId="2E5E049B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b/>
                <w:bCs/>
                <w:color w:val="000000"/>
                <w:sz w:val="18"/>
                <w:szCs w:val="18"/>
              </w:rPr>
            </w:pP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10081" w:type="dxa"/>
          </w:tcPr>
          <w:p w14:paraId="67E38AD8" w14:textId="1F3A3057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…………………………………..……………………</w:t>
            </w:r>
          </w:p>
          <w:p w14:paraId="1F5266D3" w14:textId="2B4CEBB4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(pieczęć i podpis Wykonawcy </w:t>
            </w:r>
          </w:p>
          <w:p w14:paraId="373F64C6" w14:textId="58EF3B3D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lub Pełnomocnika)</w:t>
            </w:r>
          </w:p>
        </w:tc>
      </w:tr>
      <w:tr w:rsidR="007B295A" w:rsidRPr="007B295A" w14:paraId="3E7EB20D" w14:textId="77777777" w:rsidTr="007B295A">
        <w:trPr>
          <w:trHeight w:val="74"/>
        </w:trPr>
        <w:tc>
          <w:tcPr>
            <w:tcW w:w="4412" w:type="dxa"/>
          </w:tcPr>
          <w:p w14:paraId="79D24586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081" w:type="dxa"/>
          </w:tcPr>
          <w:p w14:paraId="12C22E80" w14:textId="77777777" w:rsid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</w:tr>
      <w:tr w:rsidR="007B295A" w:rsidRPr="007B295A" w14:paraId="611932F7" w14:textId="77777777" w:rsidTr="007B295A">
        <w:trPr>
          <w:trHeight w:val="74"/>
        </w:trPr>
        <w:tc>
          <w:tcPr>
            <w:tcW w:w="4412" w:type="dxa"/>
          </w:tcPr>
          <w:p w14:paraId="6C2C8A0B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081" w:type="dxa"/>
          </w:tcPr>
          <w:p w14:paraId="03B8BC37" w14:textId="77777777" w:rsid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</w:tr>
    </w:tbl>
    <w:p w14:paraId="333AF924" w14:textId="77777777" w:rsidR="007B295A" w:rsidRDefault="007B295A"/>
    <w:sectPr w:rsidR="007B295A" w:rsidSect="007B6A40">
      <w:headerReference w:type="default" r:id="rId7"/>
      <w:footerReference w:type="default" r:id="rId8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524D1" w14:textId="77777777" w:rsidR="00C03FD7" w:rsidRDefault="00C03FD7" w:rsidP="006260CE">
      <w:pPr>
        <w:spacing w:after="0" w:line="240" w:lineRule="auto"/>
      </w:pPr>
      <w:r>
        <w:separator/>
      </w:r>
    </w:p>
  </w:endnote>
  <w:endnote w:type="continuationSeparator" w:id="0">
    <w:p w14:paraId="616E4AD2" w14:textId="77777777" w:rsidR="00C03FD7" w:rsidRDefault="00C03FD7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536733"/>
      <w:docPartObj>
        <w:docPartGallery w:val="Page Numbers (Bottom of Page)"/>
        <w:docPartUnique/>
      </w:docPartObj>
    </w:sdtPr>
    <w:sdtEndPr/>
    <w:sdtContent>
      <w:p w14:paraId="08C21323" w14:textId="21D8639C" w:rsidR="007B6A40" w:rsidRDefault="007B6A40" w:rsidP="006260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bookmarkStart w:id="1" w:name="_Hlk510093970" w:displacedByCustomXml="prev"/>
  <w:p w14:paraId="224195C1" w14:textId="453AD4B1" w:rsidR="007B6A40" w:rsidRDefault="007B6A40" w:rsidP="007B295A">
    <w:pPr>
      <w:pStyle w:val="Stopka"/>
      <w:jc w:val="center"/>
    </w:pPr>
    <w:r w:rsidRPr="006260CE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6260CE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1"/>
  </w:p>
  <w:p w14:paraId="5094916C" w14:textId="77777777"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3A0AD" w14:textId="77777777" w:rsidR="00C03FD7" w:rsidRDefault="00C03FD7" w:rsidP="006260CE">
      <w:pPr>
        <w:spacing w:after="0" w:line="240" w:lineRule="auto"/>
      </w:pPr>
      <w:r>
        <w:separator/>
      </w:r>
    </w:p>
  </w:footnote>
  <w:footnote w:type="continuationSeparator" w:id="0">
    <w:p w14:paraId="637351D3" w14:textId="77777777" w:rsidR="00C03FD7" w:rsidRDefault="00C03FD7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A994D" w14:textId="7721D762"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6850B4D9" wp14:editId="7B36D88C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62A"/>
    <w:rsid w:val="00414DEC"/>
    <w:rsid w:val="006260CE"/>
    <w:rsid w:val="007B295A"/>
    <w:rsid w:val="007B6A40"/>
    <w:rsid w:val="007C1E0A"/>
    <w:rsid w:val="0084159A"/>
    <w:rsid w:val="00851F07"/>
    <w:rsid w:val="00853BB1"/>
    <w:rsid w:val="0091452A"/>
    <w:rsid w:val="009C562A"/>
    <w:rsid w:val="00C03FD7"/>
    <w:rsid w:val="00C23798"/>
    <w:rsid w:val="00C9139D"/>
    <w:rsid w:val="00D169AA"/>
    <w:rsid w:val="00FD3AAF"/>
    <w:rsid w:val="00FD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49595"/>
  <w15:chartTrackingRefBased/>
  <w15:docId w15:val="{8B73C9C1-0B89-4C30-BC8F-95ADC3BE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655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7</cp:revision>
  <dcterms:created xsi:type="dcterms:W3CDTF">2018-05-21T09:05:00Z</dcterms:created>
  <dcterms:modified xsi:type="dcterms:W3CDTF">2018-05-24T11:03:00Z</dcterms:modified>
</cp:coreProperties>
</file>