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5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2</w:t>
      </w:r>
      <w:r w:rsidR="003A7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IPR.272.2.</w:t>
      </w:r>
      <w:r w:rsidR="00473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.2016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Nazwa i adres Wykonawcy…………………………….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NIP.................................................................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tel./</w:t>
      </w:r>
      <w:proofErr w:type="spellStart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e-mail: 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Numer konta bankowego.................................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– ZADANIE NR</w:t>
      </w:r>
      <w:r w:rsidR="005B7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5B7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53CEF" w:rsidRPr="001271BB" w:rsidRDefault="00A53CEF" w:rsidP="00A53CE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1. Oświadczamy, że wykonamy zamówienie publiczne pn. </w:t>
      </w:r>
      <w:r w:rsidRPr="001271BB">
        <w:rPr>
          <w:rFonts w:ascii="Times New Roman" w:eastAsia="Calibri" w:hAnsi="Times New Roman" w:cs="Times New Roman"/>
          <w:b/>
          <w:bCs/>
          <w:sz w:val="24"/>
          <w:szCs w:val="24"/>
        </w:rPr>
        <w:t>„Kompleksowa dostawa oraz usługi przesyłowe gazu ziemnego dla:</w:t>
      </w:r>
      <w:r w:rsidRPr="001271BB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</w:rPr>
        <w:t xml:space="preserve"> budynku ZSR w Kijanach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zadanie nr </w:t>
      </w:r>
      <w:r w:rsidR="003A70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okresie od 01.01.2017 do 31.12.201</w:t>
      </w:r>
      <w:r w:rsidR="004735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zgodnie z opisem przedmiotu zamówienia,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w zakresie i na warunkach określonych w Specyfikacji Istotnych Warunków Zamówienia, za cenę brutto: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Razem C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ena oferty brutto wynosi: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PLN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słownie brutto: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stawka podatku VAT: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 % 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wartość podatku VAT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PLN</w:t>
      </w:r>
    </w:p>
    <w:p w:rsidR="00A53CEF" w:rsidRPr="001271BB" w:rsidRDefault="00A53CEF" w:rsidP="00A53CE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07"/>
        <w:gridCol w:w="1150"/>
        <w:gridCol w:w="1212"/>
        <w:gridCol w:w="1276"/>
        <w:gridCol w:w="1062"/>
        <w:gridCol w:w="1149"/>
        <w:gridCol w:w="1149"/>
      </w:tblGrid>
      <w:tr w:rsidR="00A53CEF" w:rsidRPr="00265F0D" w:rsidTr="006A73CE">
        <w:tc>
          <w:tcPr>
            <w:tcW w:w="1607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5F0D">
              <w:rPr>
                <w:rFonts w:ascii="Times New Roman" w:eastAsia="Calibri" w:hAnsi="Times New Roman" w:cs="Times New Roman"/>
                <w:sz w:val="20"/>
                <w:szCs w:val="20"/>
              </w:rPr>
              <w:t>Numer punktu odbioru</w:t>
            </w:r>
          </w:p>
        </w:tc>
        <w:tc>
          <w:tcPr>
            <w:tcW w:w="1150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Taryfa zakupowa</w:t>
            </w:r>
          </w:p>
        </w:tc>
        <w:tc>
          <w:tcPr>
            <w:tcW w:w="1212" w:type="dxa"/>
          </w:tcPr>
          <w:p w:rsidR="00A53CEF" w:rsidRPr="00265F0D" w:rsidRDefault="00A53CEF" w:rsidP="000958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Szacowane zużycie gazu kW</w:t>
            </w:r>
            <w:r w:rsidR="00E60DEF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 okres 3</w:t>
            </w:r>
            <w:r w:rsidR="000958F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58F2">
              <w:rPr>
                <w:rFonts w:ascii="Times New Roman" w:eastAsia="Calibri" w:hAnsi="Times New Roman" w:cs="Times New Roman"/>
                <w:sz w:val="20"/>
                <w:szCs w:val="20"/>
              </w:rPr>
              <w:t>m-cy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Jednostkowa cena netto zł</w:t>
            </w: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netto zł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Podatek VAT</w:t>
            </w: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Wartość brutto zł</w:t>
            </w: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7466006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A53CEF" w:rsidRPr="006A73CE" w:rsidRDefault="00A53CEF" w:rsidP="003A700A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</w:t>
            </w:r>
            <w:r w:rsidR="003A70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A700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B1C38" w:rsidRPr="00265F0D" w:rsidTr="006A73CE">
        <w:tc>
          <w:tcPr>
            <w:tcW w:w="1607" w:type="dxa"/>
          </w:tcPr>
          <w:p w:rsidR="002B1C38" w:rsidRDefault="002B1C38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2B1C38" w:rsidRDefault="002B1C38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2B1C38" w:rsidRDefault="00473538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2B1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2B1C38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2B1C38" w:rsidRPr="00265F0D" w:rsidRDefault="002B1C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– 1,1</w:t>
            </w:r>
          </w:p>
        </w:tc>
        <w:tc>
          <w:tcPr>
            <w:tcW w:w="1212" w:type="dxa"/>
          </w:tcPr>
          <w:p w:rsidR="006A73CE" w:rsidRDefault="004735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2B1C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2B1C38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Pr="001571F9" w:rsidRDefault="006A73CE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1,1</w:t>
            </w:r>
          </w:p>
        </w:tc>
        <w:tc>
          <w:tcPr>
            <w:tcW w:w="1212" w:type="dxa"/>
          </w:tcPr>
          <w:p w:rsidR="006A73CE" w:rsidRDefault="003A700A" w:rsidP="003A7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647D5E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N073539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W-3,6</w:t>
            </w:r>
          </w:p>
        </w:tc>
        <w:tc>
          <w:tcPr>
            <w:tcW w:w="1212" w:type="dxa"/>
          </w:tcPr>
          <w:p w:rsidR="00A53CEF" w:rsidRPr="006A73CE" w:rsidRDefault="00DE3389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75 000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430DC6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430DC6" w:rsidRDefault="004735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Default="00473538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6A73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-3,6</w:t>
            </w:r>
          </w:p>
        </w:tc>
        <w:tc>
          <w:tcPr>
            <w:tcW w:w="1212" w:type="dxa"/>
          </w:tcPr>
          <w:p w:rsidR="006A73CE" w:rsidRPr="00647D5E" w:rsidRDefault="00DE3389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75 000</w:t>
            </w:r>
          </w:p>
        </w:tc>
        <w:tc>
          <w:tcPr>
            <w:tcW w:w="1276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1607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N000033</w:t>
            </w:r>
          </w:p>
        </w:tc>
        <w:tc>
          <w:tcPr>
            <w:tcW w:w="1150" w:type="dxa"/>
          </w:tcPr>
          <w:p w:rsidR="00A53CEF" w:rsidRPr="006A73CE" w:rsidRDefault="00A53CEF" w:rsidP="00CA4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A53CEF" w:rsidRPr="006A73CE" w:rsidRDefault="00DE3389" w:rsidP="00CA43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390</w:t>
            </w:r>
            <w:r w:rsidR="00A53CEF" w:rsidRPr="006A73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Abonament</w:t>
            </w:r>
          </w:p>
        </w:tc>
        <w:tc>
          <w:tcPr>
            <w:tcW w:w="1150" w:type="dxa"/>
          </w:tcPr>
          <w:p w:rsidR="00BB2C2C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212" w:type="dxa"/>
          </w:tcPr>
          <w:p w:rsidR="00BB2C2C" w:rsidRDefault="00432A93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BB2C2C" w:rsidRPr="00BF6CE3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BB2C2C" w:rsidRDefault="00432A93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2C2C" w:rsidRPr="00265F0D" w:rsidTr="006A73CE">
        <w:tc>
          <w:tcPr>
            <w:tcW w:w="1607" w:type="dxa"/>
          </w:tcPr>
          <w:p w:rsidR="00BB2C2C" w:rsidRDefault="00BB2C2C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BB2C2C" w:rsidRPr="00BF6CE3" w:rsidRDefault="00BB2C2C" w:rsidP="00CA43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212" w:type="dxa"/>
          </w:tcPr>
          <w:p w:rsidR="00BB2C2C" w:rsidRPr="00647D5E" w:rsidRDefault="003101C1" w:rsidP="00AA61A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390 </w:t>
            </w:r>
            <w:r w:rsidR="00647D5E" w:rsidRPr="00647D5E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BB2C2C" w:rsidRPr="00265F0D" w:rsidRDefault="00BB2C2C" w:rsidP="00CA433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6A73CE" w:rsidTr="00663829">
        <w:trPr>
          <w:trHeight w:val="289"/>
        </w:trPr>
        <w:tc>
          <w:tcPr>
            <w:tcW w:w="1607" w:type="dxa"/>
          </w:tcPr>
          <w:p w:rsidR="00A53CEF" w:rsidRPr="006A73CE" w:rsidRDefault="00A53CEF" w:rsidP="00663829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N000031</w:t>
            </w:r>
            <w:r w:rsidR="008D28E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902E24" w:rsidRPr="00EA1591">
              <w:rPr>
                <w:rFonts w:ascii="Times New Roman" w:hAnsi="Times New Roman" w:cs="Times New Roman"/>
                <w:b/>
                <w:sz w:val="20"/>
                <w:szCs w:val="20"/>
              </w:rPr>
              <w:t>internat</w:t>
            </w:r>
          </w:p>
        </w:tc>
        <w:tc>
          <w:tcPr>
            <w:tcW w:w="1150" w:type="dxa"/>
          </w:tcPr>
          <w:p w:rsidR="00A53CEF" w:rsidRPr="006A73CE" w:rsidRDefault="00A53CEF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A53CEF" w:rsidRPr="006A73CE" w:rsidRDefault="00902E24" w:rsidP="00EA15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02E2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="00314E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EA1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58 800</w:t>
            </w:r>
          </w:p>
        </w:tc>
        <w:tc>
          <w:tcPr>
            <w:tcW w:w="1276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6A73CE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30DC6" w:rsidRPr="00265F0D" w:rsidTr="006A73CE">
        <w:tc>
          <w:tcPr>
            <w:tcW w:w="1607" w:type="dxa"/>
          </w:tcPr>
          <w:p w:rsidR="00430DC6" w:rsidRDefault="00430DC6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430DC6" w:rsidRDefault="00EB0C5D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430DC6" w:rsidRDefault="00432A93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430DC6" w:rsidRPr="00265F0D" w:rsidRDefault="00430DC6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Default="00FA226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5 378 640</w:t>
            </w: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73CE" w:rsidRPr="00265F0D" w:rsidTr="006A73CE">
        <w:tc>
          <w:tcPr>
            <w:tcW w:w="1607" w:type="dxa"/>
          </w:tcPr>
          <w:p w:rsidR="006A73CE" w:rsidRDefault="006A73CE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6A73CE" w:rsidRDefault="006A73CE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6A73CE" w:rsidRPr="00902E24" w:rsidRDefault="00FA226F" w:rsidP="00EA15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A1591">
              <w:rPr>
                <w:rFonts w:ascii="Times New Roman" w:eastAsia="Calibri" w:hAnsi="Times New Roman" w:cs="Times New Roman"/>
                <w:sz w:val="20"/>
                <w:szCs w:val="20"/>
              </w:rPr>
              <w:t> 158 800</w:t>
            </w:r>
          </w:p>
        </w:tc>
        <w:tc>
          <w:tcPr>
            <w:tcW w:w="1276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6A73CE" w:rsidRPr="00265F0D" w:rsidRDefault="006A73CE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653CC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73CE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N000028</w:t>
            </w:r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  <w:r w:rsidR="00902E24" w:rsidRPr="00CD4874">
              <w:rPr>
                <w:rFonts w:ascii="Times New Roman" w:hAnsi="Times New Roman" w:cs="Times New Roman"/>
                <w:b/>
                <w:sz w:val="20"/>
                <w:szCs w:val="20"/>
              </w:rPr>
              <w:t>szkoła</w:t>
            </w:r>
            <w:r w:rsidR="00902E24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50" w:type="dxa"/>
          </w:tcPr>
          <w:p w:rsidR="008D28E7" w:rsidRDefault="008D28E7" w:rsidP="00A5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Pr="00902E24" w:rsidRDefault="00FA226F" w:rsidP="00EA15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786 </w:t>
            </w:r>
            <w:r w:rsidR="00EA15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Abonament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432A93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m-</w:t>
            </w:r>
            <w:proofErr w:type="spellStart"/>
            <w:r w:rsidR="00BB2C2C">
              <w:rPr>
                <w:rFonts w:ascii="Times New Roman" w:eastAsia="Calibri" w:hAnsi="Times New Roman" w:cs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Opłaty dystrybucyjne stałe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FA226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4 029 600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28E7" w:rsidRPr="00265F0D" w:rsidTr="006A73CE">
        <w:tc>
          <w:tcPr>
            <w:tcW w:w="1607" w:type="dxa"/>
          </w:tcPr>
          <w:p w:rsidR="008D28E7" w:rsidRDefault="008D28E7" w:rsidP="00AA61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Opłaty dystrybucyjne zmienne </w:t>
            </w:r>
          </w:p>
        </w:tc>
        <w:tc>
          <w:tcPr>
            <w:tcW w:w="1150" w:type="dxa"/>
          </w:tcPr>
          <w:p w:rsidR="008D28E7" w:rsidRDefault="008D28E7" w:rsidP="00AA6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1212" w:type="dxa"/>
          </w:tcPr>
          <w:p w:rsidR="008D28E7" w:rsidRDefault="00FA226F" w:rsidP="00EA159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786 </w:t>
            </w:r>
            <w:r w:rsidR="00EA1591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8D28E7" w:rsidRPr="00265F0D" w:rsidRDefault="008D28E7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53CEF" w:rsidRPr="00265F0D" w:rsidTr="006A73CE">
        <w:tc>
          <w:tcPr>
            <w:tcW w:w="5245" w:type="dxa"/>
            <w:gridSpan w:val="4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062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A53CEF" w:rsidRPr="00265F0D" w:rsidRDefault="00A53CEF" w:rsidP="00A53C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iż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(*niepotrzebne skreślić):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jesteśmy sprzedawcą gazu ziemnego i właścicielem sieci dystrybucyjnej*,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jesteśmy wyłącznie sprzedawcą gazu ziemnego, zaś właścicielem sieci dystrybucyjnej jest …………….................................................... z którym mamy podpisaną umowę na okres nie krótszy niż termin realizacji zamówienia*.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oferowany przez nas termin płatności faktury wynosi :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………… dni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od daty jej doręczenia Odbiorcy.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4. Oświadczamy, że wybór naszej oferty będzie/nie będzie* prowadził do powstania u Zamawiającego obowiązku podatkowego zgodnie z przepisami dotyczącymi podatków od towarów i usług.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5. Oświadczamy, że towary/usługi* których dostawa/świadczenie* będzie prowadzić do powstania u zamawiającego obowiązku podatkowego to: …………………………………………………………………………………………………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wykonamy zamówienie publiczne w okresie od dnia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01.01.2017 r. do dnia 31.12.201</w:t>
      </w:r>
      <w:r w:rsidR="00432A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7. Oświadczamy, że zamierzamy powierzyć Podwykonawcy niżej wymieniony zakres zamówienia: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(określić odpowiedni zakres lub pozostawić bez wypełnienia jeżeli nie dotyczy)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6. Oświadczamy, że uważamy się związani niniejszą ofertą przez </w:t>
      </w:r>
      <w:r w:rsidRPr="001271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30 dni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, licząc od dnia w którym upływa termin składania ofert.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Oświadczamy, że w przypadku wyboru naszej oferty zobowiązujemy się do zawarcia umowy na warunkach określonych w Specyfikacji Istotnych Warunków Zamówienia oraz w miejscu i terminie wyznaczonym przez Zamawiającego. </w:t>
      </w: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Pr="001271BB" w:rsidRDefault="00A53CEF" w:rsidP="00A53C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Miejscowość i data............................. </w:t>
      </w: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A53CEF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A53CEF" w:rsidRPr="001271BB" w:rsidRDefault="00A53CEF" w:rsidP="00A53CEF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1271BB">
        <w:rPr>
          <w:rFonts w:ascii="Times New Roman" w:hAnsi="Times New Roman" w:cs="Times New Roman"/>
          <w:color w:val="000000"/>
          <w:sz w:val="24"/>
          <w:szCs w:val="24"/>
        </w:rPr>
        <w:t xml:space="preserve">podpis osoby upoważnionej do składania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271BB">
        <w:rPr>
          <w:rFonts w:ascii="Times New Roman" w:hAnsi="Times New Roman" w:cs="Times New Roman"/>
          <w:color w:val="000000"/>
          <w:sz w:val="24"/>
          <w:szCs w:val="24"/>
        </w:rPr>
        <w:t>oświadczenia woli w imieniu Wykonawcy</w:t>
      </w:r>
    </w:p>
    <w:p w:rsidR="00B84B91" w:rsidRDefault="005B7112"/>
    <w:sectPr w:rsidR="00B84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B3"/>
    <w:rsid w:val="00081F17"/>
    <w:rsid w:val="000958F2"/>
    <w:rsid w:val="002B1C38"/>
    <w:rsid w:val="003101C1"/>
    <w:rsid w:val="00314E9B"/>
    <w:rsid w:val="003426B3"/>
    <w:rsid w:val="003A700A"/>
    <w:rsid w:val="00430DC6"/>
    <w:rsid w:val="00432A93"/>
    <w:rsid w:val="004345B3"/>
    <w:rsid w:val="00473538"/>
    <w:rsid w:val="004D66C8"/>
    <w:rsid w:val="004F2494"/>
    <w:rsid w:val="005B7112"/>
    <w:rsid w:val="00647D5E"/>
    <w:rsid w:val="006515EA"/>
    <w:rsid w:val="00663829"/>
    <w:rsid w:val="006A73CE"/>
    <w:rsid w:val="006D642A"/>
    <w:rsid w:val="00890216"/>
    <w:rsid w:val="008D28E7"/>
    <w:rsid w:val="00902E24"/>
    <w:rsid w:val="00A53CEF"/>
    <w:rsid w:val="00A55FDD"/>
    <w:rsid w:val="00BB2C2C"/>
    <w:rsid w:val="00C82DB3"/>
    <w:rsid w:val="00CD4874"/>
    <w:rsid w:val="00DE3389"/>
    <w:rsid w:val="00E60DEF"/>
    <w:rsid w:val="00E70A0B"/>
    <w:rsid w:val="00EA1591"/>
    <w:rsid w:val="00EB0C5D"/>
    <w:rsid w:val="00FA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EF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3CE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26</cp:revision>
  <dcterms:created xsi:type="dcterms:W3CDTF">2016-07-26T06:41:00Z</dcterms:created>
  <dcterms:modified xsi:type="dcterms:W3CDTF">2016-08-08T10:06:00Z</dcterms:modified>
</cp:coreProperties>
</file>