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477" w:rsidRDefault="005024A1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 xml:space="preserve">Regulamin rekrutacji i udziału w </w:t>
      </w:r>
      <w:r w:rsidR="007919CE" w:rsidRPr="008E70D2">
        <w:rPr>
          <w:b/>
        </w:rPr>
        <w:t xml:space="preserve">kursach </w:t>
      </w:r>
      <w:r w:rsidRPr="008E70D2">
        <w:rPr>
          <w:b/>
        </w:rPr>
        <w:t xml:space="preserve"> </w:t>
      </w:r>
      <w:r w:rsidR="00342017">
        <w:rPr>
          <w:b/>
        </w:rPr>
        <w:t xml:space="preserve">i stażach </w:t>
      </w:r>
      <w:r w:rsidRPr="008E70D2">
        <w:rPr>
          <w:b/>
        </w:rPr>
        <w:t xml:space="preserve">dla uczniów Zespołu Szkół im. Króla Kazimierza Jagiellończyka w Łęcznej w ramach realizacji projektu „Kształcimy prawdziwych zawodowców w Jagiellończyku współfinansowanego z Europejskiego Funduszu Społecznego </w:t>
      </w:r>
    </w:p>
    <w:p w:rsidR="005024A1" w:rsidRPr="008E70D2" w:rsidRDefault="005024A1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w ramach RPO WL 2014-2020</w:t>
      </w:r>
    </w:p>
    <w:p w:rsidR="00736477" w:rsidRDefault="00736477" w:rsidP="00736477">
      <w:pPr>
        <w:spacing w:after="0" w:line="240" w:lineRule="auto"/>
        <w:jc w:val="center"/>
        <w:rPr>
          <w:b/>
        </w:rPr>
      </w:pPr>
    </w:p>
    <w:p w:rsidR="005024A1" w:rsidRPr="008E70D2" w:rsidRDefault="005024A1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§ 1</w:t>
      </w:r>
    </w:p>
    <w:p w:rsidR="005024A1" w:rsidRPr="008E70D2" w:rsidRDefault="005024A1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Postanowienia ogólne</w:t>
      </w:r>
    </w:p>
    <w:p w:rsidR="005024A1" w:rsidRPr="008E70D2" w:rsidRDefault="005024A1" w:rsidP="00736477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8E70D2">
        <w:t xml:space="preserve">Regulamin określa zasady rekrutacji i uczestnictwa w </w:t>
      </w:r>
      <w:r w:rsidR="007919CE" w:rsidRPr="008E70D2">
        <w:t xml:space="preserve">kursach </w:t>
      </w:r>
      <w:r w:rsidRPr="008E70D2">
        <w:t xml:space="preserve"> </w:t>
      </w:r>
      <w:r w:rsidR="00736477">
        <w:t xml:space="preserve">i stażach </w:t>
      </w:r>
      <w:r w:rsidRPr="008E70D2">
        <w:t>dla uczniów</w:t>
      </w:r>
      <w:r w:rsidR="002A6E21">
        <w:t>,</w:t>
      </w:r>
      <w:r w:rsidRPr="008E70D2">
        <w:t xml:space="preserve"> </w:t>
      </w:r>
      <w:r w:rsidR="002A6E21">
        <w:br/>
      </w:r>
      <w:r w:rsidRPr="008E70D2">
        <w:t xml:space="preserve">a w szczególności kryteria kwalifikacyjne, zasady przyjmowania zgłoszeń i kwalifikacji uczestników oraz ich prawa i obowiązki w trakcie trwania </w:t>
      </w:r>
      <w:r w:rsidR="007919CE" w:rsidRPr="008E70D2">
        <w:t>kursów</w:t>
      </w:r>
      <w:r w:rsidRPr="008E70D2">
        <w:t xml:space="preserve"> </w:t>
      </w:r>
      <w:r w:rsidR="00736477">
        <w:t xml:space="preserve">i staży </w:t>
      </w:r>
      <w:r w:rsidRPr="008E70D2">
        <w:t xml:space="preserve">dla uczniów </w:t>
      </w:r>
      <w:r w:rsidR="002A6E21">
        <w:br/>
      </w:r>
      <w:r w:rsidRPr="008E70D2">
        <w:t>z Zespołu Szkół im. Króla Kazimierza Jagiellończyka w Łęcznej.</w:t>
      </w:r>
    </w:p>
    <w:p w:rsidR="00F70F63" w:rsidRPr="008E70D2" w:rsidRDefault="005024A1" w:rsidP="00736477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8E70D2">
        <w:t>Ilekroć w regulaminie jest mowa o:</w:t>
      </w:r>
    </w:p>
    <w:p w:rsidR="005024A1" w:rsidRPr="008E70D2" w:rsidRDefault="005024A1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Projekcie</w:t>
      </w:r>
      <w:r w:rsidRPr="008E70D2">
        <w:t xml:space="preserve"> – rozumie się przez to projekt pn. „Kształcimy prawdziwych zawodowców </w:t>
      </w:r>
      <w:r w:rsidR="002A6E21">
        <w:br/>
      </w:r>
      <w:r w:rsidRPr="008E70D2">
        <w:t xml:space="preserve">w Jagiellończyku”, realizowany w ramach Europejskiego Funduszu Społecznego, </w:t>
      </w:r>
      <w:r w:rsidR="002A6E21">
        <w:br/>
      </w:r>
      <w:r w:rsidRPr="008E70D2">
        <w:t>w ramach Regionalnego Programu Operacyjnego Województwa Lubelskiego na lata 2014-2020, Oś priorytetowa 12 Edukacja, kwalifikacje i kompetencje, Działanie 12.4 Kształcenie zawodowe</w:t>
      </w:r>
      <w:r w:rsidR="00975B97">
        <w:t>, którego celem jest wzrost jakości kształcenia zawodowego dostosowującego uczniów z Zespołu Szkół im. Króla Kazimierza Jagiellończyka w Łęcznej, w powiecie łęczyńskim do potrzeb rynku pracy do 31.10.2019 r.</w:t>
      </w:r>
    </w:p>
    <w:p w:rsidR="005024A1" w:rsidRDefault="007919CE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Kursie</w:t>
      </w:r>
      <w:r w:rsidR="005024A1" w:rsidRPr="008E70D2">
        <w:t xml:space="preserve"> – rozumie się przez to odbycie cyklu edukacyjnych zajęć </w:t>
      </w:r>
      <w:r w:rsidR="00F70F63" w:rsidRPr="008E70D2">
        <w:t xml:space="preserve">służących zdobyciu </w:t>
      </w:r>
      <w:r w:rsidR="002A6E21">
        <w:br/>
      </w:r>
      <w:r w:rsidR="00F70F63" w:rsidRPr="008E70D2">
        <w:t>i podniesieniu kwalifikacji</w:t>
      </w:r>
      <w:r w:rsidR="00F70F63">
        <w:t xml:space="preserve"> zawodowych uczniów, wiedzy i umiejętności oraz przygotowaniu uczniów do jak najszerszego i najlepszego wejścia na rynek pracy</w:t>
      </w:r>
      <w:r w:rsidR="002A6E21">
        <w:t>.</w:t>
      </w:r>
    </w:p>
    <w:p w:rsidR="00342017" w:rsidRDefault="00342017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rPr>
          <w:b/>
        </w:rPr>
        <w:t xml:space="preserve">Stażu </w:t>
      </w:r>
      <w:r>
        <w:t>– rozumie się przez to odbycie stażu zawodowego dla ucznia/uczniów Zespołu Szkół im. Króla Kazimierza Jagiellończyka w Łęcznej, bez nawiązywania z nim/nimi stosunku pracy.</w:t>
      </w:r>
      <w:r w:rsidRPr="00342017">
        <w:t xml:space="preserve"> </w:t>
      </w:r>
      <w:r>
        <w:t>Celem stażu jest umożliwienie uczniowi/uczniom zdobycia doświadczenia i zapoznanie z obsługą nowoczesnych maszyn i urządzeń, nowymi technologiami oraz z nowoczesnymi procesami produkcji/usług w kształconym zawodzie.</w:t>
      </w:r>
    </w:p>
    <w:p w:rsidR="00F70F63" w:rsidRDefault="00F70F63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Instytucji Zarządzającej (IZ)</w:t>
      </w:r>
      <w:r>
        <w:t xml:space="preserve"> – rozumie się przez to Województwo Lubelskie , z siedzibą ul. Artura Grottgera 4, 20-029 Lublin, będące stroną umowy o dofinansowanie projektu nr 025.RPLU.12.04.00-06-0001/17-00.</w:t>
      </w:r>
    </w:p>
    <w:p w:rsidR="00F70F63" w:rsidRDefault="00F70F63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Beneficjencie</w:t>
      </w:r>
      <w:r>
        <w:t xml:space="preserve"> – rozumie się przez to Powiat Łęczyński, z siedzibą Al. Jana Pawła II 95A, 21-010 Łęczna</w:t>
      </w:r>
      <w:r w:rsidR="002A6E21">
        <w:t>.</w:t>
      </w:r>
    </w:p>
    <w:p w:rsidR="00F70F63" w:rsidRPr="007919CE" w:rsidRDefault="00F70F63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Biurze projektu</w:t>
      </w:r>
      <w:r>
        <w:t xml:space="preserve"> – rozumie się przez </w:t>
      </w:r>
      <w:r w:rsidRPr="007919CE">
        <w:t xml:space="preserve">to </w:t>
      </w:r>
      <w:r w:rsidR="007919CE" w:rsidRPr="007919CE">
        <w:t>Wydział Inwestycji, Rozwoju i Promocji Powiatu Starostwa Powiatowego w Łęcznej.</w:t>
      </w:r>
    </w:p>
    <w:p w:rsidR="007919CE" w:rsidRPr="007919CE" w:rsidRDefault="007919CE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Szkolnym biurze projektu</w:t>
      </w:r>
      <w:r w:rsidRPr="007919CE">
        <w:t xml:space="preserve"> – rozumie się przez to miejsce wyznaczone przez koordynatora merytorycznego w Zespole Szkół im. Króla Kazimierza Jagiellończyka do składania dokumentów zgłoszeniowych, uzyskania informacji związanych z realizacją projektu, itp. </w:t>
      </w:r>
    </w:p>
    <w:p w:rsidR="00F70F63" w:rsidRDefault="00F70F63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Zespole Szkół</w:t>
      </w:r>
      <w:r>
        <w:t xml:space="preserve"> – rozumie się przez to objęty wsparciem w ramach realizacji projektu Zespół Szkół im. Króla Kazimierza Jagiellończyka w Łęcznej, z siedzibą ul. Bogdanowicza 9, 21-010 Łęczna, której organem prowadzącym jest Powiat Łęczyński</w:t>
      </w:r>
      <w:r w:rsidR="002A6E21">
        <w:t>.</w:t>
      </w:r>
    </w:p>
    <w:p w:rsidR="00F70F63" w:rsidRDefault="00F70F63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Uczniu</w:t>
      </w:r>
      <w:r>
        <w:t xml:space="preserve"> – rozumie się przez to ucznia/uczennicę, który/a uczęszcza do </w:t>
      </w:r>
      <w:r w:rsidR="003652E0">
        <w:t>Zespołu Szkół im. Króla Kazimierza Jagiellończyka w Łęcznej prowadzącego kształcenie zawodowe</w:t>
      </w:r>
    </w:p>
    <w:p w:rsidR="003652E0" w:rsidRDefault="003652E0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Kandydacie</w:t>
      </w:r>
      <w:r>
        <w:t xml:space="preserve"> – należy przez to rozumieć ucznia/uczennicę, który/a uczęszcza do Zespołu Szkół im. Króla Kazimierza Jagiellończyka </w:t>
      </w:r>
      <w:r w:rsidR="00625A68">
        <w:t xml:space="preserve">w Łęcznej prowadzącego kształcenie zawodowe, ubiegającego się </w:t>
      </w:r>
      <w:r w:rsidR="00704E54">
        <w:t xml:space="preserve">o udział w Projekcie, który złożył dokumenty rekrutacyjne </w:t>
      </w:r>
      <w:r w:rsidR="002A6E21">
        <w:br/>
      </w:r>
      <w:r w:rsidR="00704E54">
        <w:t>i bierze udział w procesie rekrutacji do Projektu</w:t>
      </w:r>
      <w:r w:rsidR="002A6E21">
        <w:t>.</w:t>
      </w:r>
    </w:p>
    <w:p w:rsidR="00704E54" w:rsidRDefault="00704E54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>Uczestniku</w:t>
      </w:r>
      <w:r>
        <w:t xml:space="preserve"> – rozumie się przez to ucznia/uczennicę, który/a został/a zgodnie z zasadami określonymi w niniejszym regulaminie zakwalifikowany/a do udziału w kursie lub szkoleniu dla uczniów</w:t>
      </w:r>
      <w:r w:rsidR="002A6E21">
        <w:t>.</w:t>
      </w:r>
    </w:p>
    <w:p w:rsidR="00704E54" w:rsidRDefault="00704E54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lastRenderedPageBreak/>
        <w:t xml:space="preserve">Rodzicu </w:t>
      </w:r>
      <w:r>
        <w:t>– rozumie się przez to rodzica lub opiekuna prawnego oraz osoby sprawujące pieczę zastępczą nad uczniem/uczennicą Zespołu Szkół im. Króla Kazimierza Jagiellończyka w Łęcznej prowadzącego kształcenie zawodowe</w:t>
      </w:r>
      <w:r w:rsidR="002A6E21">
        <w:t>.</w:t>
      </w:r>
    </w:p>
    <w:p w:rsidR="00704E54" w:rsidRDefault="00704E54" w:rsidP="00736477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8E70D2">
        <w:rPr>
          <w:b/>
        </w:rPr>
        <w:t xml:space="preserve">Sytuacjach losowych </w:t>
      </w:r>
      <w:r>
        <w:t>– rozumie się przez to wszystkie zaistniałe sytuacje oraz wpływ czynników zewnętrznych lub wewnętrznych, które są niezależne od Uczestnika, niemożliwe do przewidzenia i uniemożliwiające uczestnictwo w projekcie, tj. choroba, wypadek, konieczność zmiany miejsca zamieszkania poza obszar wsparty Projektem, itp.</w:t>
      </w:r>
    </w:p>
    <w:p w:rsidR="005024A1" w:rsidRDefault="005024A1" w:rsidP="00736477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 xml:space="preserve">Projekt jest </w:t>
      </w:r>
      <w:r w:rsidR="00704E54">
        <w:t xml:space="preserve">współfinansowany </w:t>
      </w:r>
      <w:r w:rsidR="00F6303B">
        <w:t>przez Unię E</w:t>
      </w:r>
      <w:r w:rsidR="00704E54">
        <w:t>uropejską ze środków Europejskiego Funduszu Społecznego w ramach Regionalnego Programu Operacyjnego Województwa Lubelskiego na lata 2014-2020 na podstawie umowy nr 025.RPLU.12.04.00-06-0001/17-00 o dofinansowanie projektu , podpisanej z Województwem Lubelskim.</w:t>
      </w:r>
    </w:p>
    <w:p w:rsidR="00704E54" w:rsidRDefault="00704E54" w:rsidP="00736477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Udział w projekcie jest bezpłatny.</w:t>
      </w:r>
    </w:p>
    <w:p w:rsidR="00704E54" w:rsidRDefault="00704E54" w:rsidP="00736477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 xml:space="preserve">Celem głównym projektu jest </w:t>
      </w:r>
      <w:r w:rsidR="00F6303B">
        <w:t>wzrost jakości kształcenia zawodowego dostosowującego uczniów z Zespołu Szkół im. Króla Kazimierza Jagiellończyka, w powiecie łęczyńskim do potrzeb rynku pracy.</w:t>
      </w:r>
    </w:p>
    <w:p w:rsidR="00F6303B" w:rsidRDefault="00F6303B" w:rsidP="00736477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Rekrutacja oraz uczestnictwo w kursach</w:t>
      </w:r>
      <w:r w:rsidR="00342017">
        <w:t xml:space="preserve"> i stażach</w:t>
      </w:r>
      <w:r>
        <w:t xml:space="preserve"> uwzględniają zasady równości szans </w:t>
      </w:r>
      <w:r w:rsidR="002A6E21">
        <w:br/>
      </w:r>
      <w:r>
        <w:t>i niedyskryminacji, w tym dostępności dla osób z niepełnosprawnościami oraz zasady równości szans kobiet i mężczyzn.</w:t>
      </w:r>
    </w:p>
    <w:p w:rsidR="00F6303B" w:rsidRDefault="00F6303B" w:rsidP="00736477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Siedziba Beneficjenta mieści się w Łęcznej 21-010, Al. Jana Pawła II 95A.</w:t>
      </w:r>
    </w:p>
    <w:p w:rsidR="00F6303B" w:rsidRDefault="00F6303B" w:rsidP="00736477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Biuro projektu mieści się w Łęcznej 21-010, Al. Jana Pawła II 95A</w:t>
      </w:r>
      <w:r w:rsidR="002A6E21">
        <w:t>.</w:t>
      </w:r>
    </w:p>
    <w:p w:rsidR="00F6303B" w:rsidRDefault="00F6303B" w:rsidP="00736477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Szkolne biuro projektu mieści się w Łęcznej 21-010, ul. Bogdanowicza 9</w:t>
      </w:r>
      <w:r w:rsidR="002A6E21">
        <w:t>.</w:t>
      </w:r>
    </w:p>
    <w:p w:rsidR="00736477" w:rsidRDefault="00736477" w:rsidP="00736477">
      <w:pPr>
        <w:spacing w:after="0" w:line="240" w:lineRule="auto"/>
        <w:jc w:val="center"/>
        <w:rPr>
          <w:b/>
        </w:rPr>
      </w:pPr>
    </w:p>
    <w:p w:rsidR="00F6303B" w:rsidRPr="008E70D2" w:rsidRDefault="00F6303B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§ 2</w:t>
      </w:r>
    </w:p>
    <w:p w:rsidR="00F6303B" w:rsidRPr="008E70D2" w:rsidRDefault="00F6303B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 xml:space="preserve">Uczestnictwo w kursach </w:t>
      </w:r>
      <w:r w:rsidR="00736477">
        <w:rPr>
          <w:b/>
        </w:rPr>
        <w:t xml:space="preserve">i stażach </w:t>
      </w:r>
      <w:r w:rsidRPr="008E70D2">
        <w:rPr>
          <w:b/>
        </w:rPr>
        <w:t>dla uczniów</w:t>
      </w:r>
    </w:p>
    <w:p w:rsidR="00F6303B" w:rsidRDefault="00F6303B" w:rsidP="00736477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Do udziału w kur</w:t>
      </w:r>
      <w:r w:rsidR="00342017">
        <w:t>s</w:t>
      </w:r>
      <w:r>
        <w:t>ach</w:t>
      </w:r>
      <w:r w:rsidR="00342017">
        <w:t xml:space="preserve"> i stażach</w:t>
      </w:r>
      <w:r>
        <w:t xml:space="preserve"> dla uczniów realizowanych w ramach projektu mogą zostać zakwalifikowani Kandydaci uczęszczający do Zespołu Szkół, spełniający kryteria formalne wskazane w ust. 2, wpisani na listę uczestników w wyniku przeprowadzonego postępowania rekrutacyjnego.</w:t>
      </w:r>
    </w:p>
    <w:p w:rsidR="00F6303B" w:rsidRDefault="00F6303B" w:rsidP="00736477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Uczestnikiem Projektu może być Uczeń, który w chwili podpisywania deklaracji uczestnictwa spełnia następujące kryteria formalne:</w:t>
      </w:r>
    </w:p>
    <w:p w:rsidR="00F6303B" w:rsidRDefault="002A6E21" w:rsidP="00736477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j</w:t>
      </w:r>
      <w:r w:rsidR="00F6303B">
        <w:t>est Uczniem zasadniczej szkoły zawodowej</w:t>
      </w:r>
      <w:r w:rsidR="008016E6">
        <w:t>/branżowej szkoły I stopnia</w:t>
      </w:r>
      <w:r w:rsidR="00D11A43">
        <w:t xml:space="preserve"> (na kierunku monter suchej zabudowy i robót wykończeniowych)</w:t>
      </w:r>
      <w:r w:rsidR="00F6303B">
        <w:t xml:space="preserve">, </w:t>
      </w:r>
      <w:r w:rsidR="00D11A43">
        <w:t xml:space="preserve">lub </w:t>
      </w:r>
      <w:r w:rsidR="00F6303B">
        <w:t>technikum</w:t>
      </w:r>
      <w:r w:rsidR="0070382F">
        <w:t xml:space="preserve"> </w:t>
      </w:r>
      <w:r w:rsidR="00D11A43">
        <w:t xml:space="preserve">(na kierunku: technik informatyk, technik ekonomista, technik organizacji reklamy, technik architektury krajobrazu, technik budownictwa) </w:t>
      </w:r>
      <w:r w:rsidR="0070382F">
        <w:t>Zespołu Szkół</w:t>
      </w:r>
      <w:r>
        <w:t>,</w:t>
      </w:r>
    </w:p>
    <w:p w:rsidR="0070382F" w:rsidRDefault="002A6E21" w:rsidP="00736477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w</w:t>
      </w:r>
      <w:r w:rsidR="0070382F">
        <w:t>ybrany przez Ucznia kurs</w:t>
      </w:r>
      <w:r w:rsidR="00736477">
        <w:t xml:space="preserve"> lub staż</w:t>
      </w:r>
      <w:r w:rsidR="0070382F">
        <w:t xml:space="preserve"> jest przeznaczony dla danego kierunku kształcenia,</w:t>
      </w:r>
    </w:p>
    <w:p w:rsidR="0070382F" w:rsidRDefault="002A6E21" w:rsidP="00736477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p</w:t>
      </w:r>
      <w:r w:rsidR="0070382F">
        <w:t>osiada miejsce zamieszkania (w rozumieniu Kodeksu Cywilnego) lub kształci się na terenie województwa lubelskiego</w:t>
      </w:r>
      <w:r w:rsidR="00D11A43">
        <w:t>.</w:t>
      </w:r>
    </w:p>
    <w:p w:rsidR="00736477" w:rsidRDefault="00736477" w:rsidP="00736477">
      <w:pPr>
        <w:spacing w:after="0" w:line="240" w:lineRule="auto"/>
        <w:jc w:val="center"/>
        <w:rPr>
          <w:b/>
        </w:rPr>
      </w:pPr>
    </w:p>
    <w:p w:rsidR="00D11A43" w:rsidRPr="008E70D2" w:rsidRDefault="00D11A43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§ 3</w:t>
      </w:r>
    </w:p>
    <w:p w:rsidR="00D11A43" w:rsidRPr="008E70D2" w:rsidRDefault="00D11A43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 xml:space="preserve">Okres </w:t>
      </w:r>
      <w:r w:rsidR="00342017">
        <w:rPr>
          <w:b/>
        </w:rPr>
        <w:t xml:space="preserve">i miejsce </w:t>
      </w:r>
      <w:r w:rsidRPr="008E70D2">
        <w:rPr>
          <w:b/>
        </w:rPr>
        <w:t>realizacji kursów dla uczniów</w:t>
      </w:r>
    </w:p>
    <w:p w:rsidR="00D11A43" w:rsidRDefault="00D11A43" w:rsidP="00736477">
      <w:pPr>
        <w:pStyle w:val="Akapitzlist"/>
        <w:numPr>
          <w:ilvl w:val="0"/>
          <w:numId w:val="5"/>
        </w:numPr>
        <w:spacing w:after="0" w:line="240" w:lineRule="auto"/>
        <w:jc w:val="both"/>
      </w:pPr>
      <w:r>
        <w:t>Kursy będą organizowane dla uczniów z Zespołu Szkół.</w:t>
      </w:r>
    </w:p>
    <w:p w:rsidR="00D11A43" w:rsidRDefault="00D11A43" w:rsidP="00736477">
      <w:pPr>
        <w:pStyle w:val="Akapitzlist"/>
        <w:numPr>
          <w:ilvl w:val="0"/>
          <w:numId w:val="5"/>
        </w:numPr>
        <w:spacing w:after="0" w:line="240" w:lineRule="auto"/>
        <w:jc w:val="both"/>
      </w:pPr>
      <w:r>
        <w:t>Okres realizacji kursów:</w:t>
      </w:r>
    </w:p>
    <w:p w:rsidR="00D11A43" w:rsidRDefault="002A6E21" w:rsidP="00736477">
      <w:pPr>
        <w:pStyle w:val="Akapitzlist"/>
        <w:numPr>
          <w:ilvl w:val="0"/>
          <w:numId w:val="6"/>
        </w:numPr>
        <w:spacing w:after="0" w:line="240" w:lineRule="auto"/>
        <w:jc w:val="both"/>
      </w:pPr>
      <w:r>
        <w:t>K</w:t>
      </w:r>
      <w:r w:rsidR="00D11A43">
        <w:t xml:space="preserve">ursy dla uczniów będą odbywać się w trybie weekendowym (soboty i niedziele), </w:t>
      </w:r>
      <w:r>
        <w:br/>
      </w:r>
      <w:r w:rsidR="00D11A43">
        <w:t>z zastrzeżeniem, że rozpoczęcie kursu w nastąpi najwcześniej o godz. 8.00</w:t>
      </w:r>
      <w:r>
        <w:t>.</w:t>
      </w:r>
    </w:p>
    <w:p w:rsidR="00D11A43" w:rsidRDefault="00D11A43" w:rsidP="00736477">
      <w:pPr>
        <w:pStyle w:val="Akapitzlist"/>
        <w:numPr>
          <w:ilvl w:val="0"/>
          <w:numId w:val="6"/>
        </w:numPr>
        <w:spacing w:after="0" w:line="240" w:lineRule="auto"/>
        <w:jc w:val="both"/>
      </w:pPr>
      <w:r>
        <w:t>Kursy nie mog</w:t>
      </w:r>
      <w:r w:rsidR="00342017">
        <w:t>ą trwać d</w:t>
      </w:r>
      <w:r w:rsidR="00736477">
        <w:t>łużej niż do godziny 15</w:t>
      </w:r>
      <w:r>
        <w:t>.00</w:t>
      </w:r>
      <w:r w:rsidR="002A6E21">
        <w:t>.</w:t>
      </w:r>
    </w:p>
    <w:p w:rsidR="00D11A43" w:rsidRDefault="00D11A43" w:rsidP="00736477">
      <w:pPr>
        <w:pStyle w:val="Akapitzlist"/>
        <w:numPr>
          <w:ilvl w:val="0"/>
          <w:numId w:val="6"/>
        </w:numPr>
        <w:spacing w:after="0" w:line="240" w:lineRule="auto"/>
        <w:jc w:val="both"/>
      </w:pPr>
      <w:r>
        <w:t>W wyjątkowych przypadkach, z uzasadnionych przyczyn Beneficjent może przewidzieć inne godziny niż wskazane w pkt. 2), pod warunkiem poinformowania odpowiednio wcześniej Uczestników o tym fakcie i uzyskan</w:t>
      </w:r>
      <w:r w:rsidR="002A6E21">
        <w:t>ia od nich zgody na taka zmianę.</w:t>
      </w:r>
    </w:p>
    <w:p w:rsidR="00894756" w:rsidRDefault="00D11A43" w:rsidP="00736477">
      <w:pPr>
        <w:pStyle w:val="Akapitzlist"/>
        <w:numPr>
          <w:ilvl w:val="0"/>
          <w:numId w:val="6"/>
        </w:numPr>
        <w:spacing w:after="0" w:line="240" w:lineRule="auto"/>
        <w:jc w:val="both"/>
      </w:pPr>
      <w:r>
        <w:t>W szczególnych, indywidualnych i uzasadnionych przypadkach okres realizacji kursu dla uczniów może zostać ustalony w innym terminie, co jedn</w:t>
      </w:r>
      <w:r w:rsidR="00FD50B2">
        <w:t>ak wymaga wcześniejszej zgody IZ</w:t>
      </w:r>
      <w:r>
        <w:t>.</w:t>
      </w:r>
    </w:p>
    <w:p w:rsidR="00342017" w:rsidRDefault="00894756" w:rsidP="00736477">
      <w:pPr>
        <w:pStyle w:val="Akapitzlist"/>
        <w:numPr>
          <w:ilvl w:val="0"/>
          <w:numId w:val="5"/>
        </w:numPr>
        <w:spacing w:after="0" w:line="240" w:lineRule="auto"/>
        <w:jc w:val="both"/>
      </w:pPr>
      <w:r>
        <w:lastRenderedPageBreak/>
        <w:t>Uczeń może wziąć udział w więcej niż 1 kursie dla uczniów.</w:t>
      </w:r>
    </w:p>
    <w:p w:rsidR="00342017" w:rsidRDefault="00342017" w:rsidP="00736477">
      <w:pPr>
        <w:pStyle w:val="Akapitzlist"/>
        <w:numPr>
          <w:ilvl w:val="0"/>
          <w:numId w:val="5"/>
        </w:numPr>
        <w:spacing w:after="0" w:line="240" w:lineRule="auto"/>
        <w:jc w:val="both"/>
      </w:pPr>
      <w:r>
        <w:t>Kursy dla uczniów będą realizowane na terenie Zespołu Szkół.</w:t>
      </w:r>
    </w:p>
    <w:p w:rsidR="00342017" w:rsidRDefault="00342017" w:rsidP="00736477">
      <w:pPr>
        <w:pStyle w:val="Akapitzlist"/>
        <w:numPr>
          <w:ilvl w:val="0"/>
          <w:numId w:val="5"/>
        </w:numPr>
        <w:spacing w:after="0" w:line="240" w:lineRule="auto"/>
        <w:jc w:val="both"/>
      </w:pPr>
      <w:r>
        <w:t>Każdy uczestnik w trakcie kursu będzie miał zapewnione:</w:t>
      </w:r>
    </w:p>
    <w:p w:rsidR="00342017" w:rsidRDefault="00342017" w:rsidP="00736477">
      <w:pPr>
        <w:pStyle w:val="Akapitzlist"/>
        <w:numPr>
          <w:ilvl w:val="0"/>
          <w:numId w:val="8"/>
        </w:numPr>
        <w:spacing w:after="0" w:line="240" w:lineRule="auto"/>
        <w:jc w:val="both"/>
      </w:pPr>
      <w:r>
        <w:t>Materiały szkoleniowe, catering (kawa, herbata)</w:t>
      </w:r>
      <w:r w:rsidR="002A6E21">
        <w:t>.</w:t>
      </w:r>
    </w:p>
    <w:p w:rsidR="00342017" w:rsidRDefault="00342017" w:rsidP="00736477">
      <w:pPr>
        <w:pStyle w:val="Akapitzlist"/>
        <w:numPr>
          <w:ilvl w:val="0"/>
          <w:numId w:val="8"/>
        </w:numPr>
        <w:spacing w:after="0" w:line="240" w:lineRule="auto"/>
        <w:jc w:val="both"/>
      </w:pPr>
      <w:r>
        <w:t>Badania wstępne (lekarskie), jeśli są wymagane</w:t>
      </w:r>
      <w:r w:rsidR="002A6E21">
        <w:t>.</w:t>
      </w:r>
    </w:p>
    <w:p w:rsidR="00342017" w:rsidRDefault="00342017" w:rsidP="00736477">
      <w:pPr>
        <w:pStyle w:val="Akapitzlist"/>
        <w:numPr>
          <w:ilvl w:val="0"/>
          <w:numId w:val="8"/>
        </w:numPr>
        <w:spacing w:after="0" w:line="240" w:lineRule="auto"/>
        <w:jc w:val="both"/>
      </w:pPr>
      <w:r>
        <w:t>Egzamin wewnętrzny lub zewnętrzny (jeżeli program kursu przewiduje egzamin)</w:t>
      </w:r>
      <w:r w:rsidR="002A6E21">
        <w:t>.</w:t>
      </w:r>
    </w:p>
    <w:p w:rsidR="00342017" w:rsidRDefault="00342017" w:rsidP="00736477">
      <w:pPr>
        <w:pStyle w:val="Akapitzlist"/>
        <w:numPr>
          <w:ilvl w:val="0"/>
          <w:numId w:val="8"/>
        </w:numPr>
        <w:spacing w:after="0" w:line="240" w:lineRule="auto"/>
        <w:jc w:val="both"/>
      </w:pPr>
      <w:r>
        <w:t>Zaświadczenie/certyfikat ukończenia kursu dla uczniów, dokumenty potwierdzające zdobyte uprawnienia</w:t>
      </w:r>
      <w:r w:rsidR="00736477">
        <w:t>.</w:t>
      </w:r>
    </w:p>
    <w:p w:rsidR="00736477" w:rsidRDefault="00736477" w:rsidP="00736477">
      <w:pPr>
        <w:spacing w:after="0" w:line="240" w:lineRule="auto"/>
        <w:jc w:val="center"/>
        <w:rPr>
          <w:b/>
        </w:rPr>
      </w:pPr>
    </w:p>
    <w:p w:rsidR="00894756" w:rsidRPr="008E70D2" w:rsidRDefault="00894756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§ 4</w:t>
      </w:r>
    </w:p>
    <w:p w:rsidR="007919CE" w:rsidRDefault="00342017" w:rsidP="00736477">
      <w:pPr>
        <w:spacing w:after="0" w:line="240" w:lineRule="auto"/>
        <w:jc w:val="center"/>
        <w:rPr>
          <w:b/>
        </w:rPr>
      </w:pPr>
      <w:r>
        <w:rPr>
          <w:b/>
        </w:rPr>
        <w:t>Okres i miejsce realizacji staży</w:t>
      </w:r>
      <w:r w:rsidR="007919CE" w:rsidRPr="008E70D2">
        <w:rPr>
          <w:b/>
        </w:rPr>
        <w:t xml:space="preserve"> dla uczniów</w:t>
      </w:r>
    </w:p>
    <w:p w:rsidR="00342017" w:rsidRDefault="00342017" w:rsidP="00736477">
      <w:pPr>
        <w:pStyle w:val="Akapitzlist"/>
        <w:numPr>
          <w:ilvl w:val="0"/>
          <w:numId w:val="25"/>
        </w:numPr>
        <w:spacing w:after="0" w:line="240" w:lineRule="auto"/>
        <w:jc w:val="both"/>
      </w:pPr>
      <w:r>
        <w:t>Staże będą organizowane dla Uczniów z Zespołu Szkół.</w:t>
      </w:r>
    </w:p>
    <w:p w:rsidR="00342017" w:rsidRDefault="00342017" w:rsidP="00736477">
      <w:pPr>
        <w:pStyle w:val="Akapitzlist"/>
        <w:numPr>
          <w:ilvl w:val="0"/>
          <w:numId w:val="25"/>
        </w:numPr>
        <w:spacing w:after="0" w:line="240" w:lineRule="auto"/>
        <w:jc w:val="both"/>
      </w:pPr>
      <w:r>
        <w:t>Okres realizacji staży:</w:t>
      </w:r>
    </w:p>
    <w:p w:rsidR="00342017" w:rsidRDefault="00342017" w:rsidP="00736477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Staże dla Uczniów odbywać się będą w trybie dziennym (poniedziałek-piątek).</w:t>
      </w:r>
    </w:p>
    <w:p w:rsidR="00342017" w:rsidRDefault="00342017" w:rsidP="00736477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Dzienny wymiar godzin stażu nie może przekroczyć 8 godzin zegarowych</w:t>
      </w:r>
      <w:r w:rsidR="00736477">
        <w:t>, łączny wymiar stażu wynosi 150 godzin</w:t>
      </w:r>
      <w:r>
        <w:t>.</w:t>
      </w:r>
    </w:p>
    <w:p w:rsidR="00342017" w:rsidRDefault="00342017" w:rsidP="00736477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Staże będą zorganizowane w miesiącach wolnych od nauki szkolnej</w:t>
      </w:r>
      <w:r w:rsidR="009137AC">
        <w:t>, t.</w:t>
      </w:r>
      <w:r w:rsidR="00736477">
        <w:t xml:space="preserve"> </w:t>
      </w:r>
      <w:r w:rsidR="009137AC">
        <w:t>j. w lipcu i sierpniu roku 2018 i 2019.</w:t>
      </w:r>
    </w:p>
    <w:p w:rsidR="00342017" w:rsidRDefault="00342017" w:rsidP="00736477">
      <w:pPr>
        <w:pStyle w:val="Akapitzlist"/>
        <w:numPr>
          <w:ilvl w:val="0"/>
          <w:numId w:val="25"/>
        </w:numPr>
        <w:spacing w:after="0" w:line="240" w:lineRule="auto"/>
        <w:jc w:val="both"/>
      </w:pPr>
      <w:r>
        <w:t>Uczeń może wziąć udział tylko w 1 stażu.</w:t>
      </w:r>
    </w:p>
    <w:p w:rsidR="00342017" w:rsidRDefault="00342017" w:rsidP="00736477">
      <w:pPr>
        <w:pStyle w:val="Akapitzlist"/>
        <w:numPr>
          <w:ilvl w:val="0"/>
          <w:numId w:val="25"/>
        </w:numPr>
        <w:spacing w:after="0" w:line="240" w:lineRule="auto"/>
        <w:jc w:val="both"/>
      </w:pPr>
      <w:r>
        <w:t xml:space="preserve">Staże dla Uczniów </w:t>
      </w:r>
      <w:r w:rsidRPr="00342017">
        <w:t>będą zorganizowane w siedzibach pracoda</w:t>
      </w:r>
      <w:r>
        <w:t>wców.</w:t>
      </w:r>
    </w:p>
    <w:p w:rsidR="009137AC" w:rsidRDefault="009137AC" w:rsidP="00736477">
      <w:pPr>
        <w:pStyle w:val="Akapitzlist"/>
        <w:numPr>
          <w:ilvl w:val="0"/>
          <w:numId w:val="25"/>
        </w:numPr>
        <w:spacing w:after="0" w:line="240" w:lineRule="auto"/>
        <w:jc w:val="both"/>
      </w:pPr>
      <w:r>
        <w:t>Każdy uczestnik stażu będzie miał zapewnioną opiekę ze strony pracodawcy w postaci opiekuna stażu.</w:t>
      </w:r>
    </w:p>
    <w:p w:rsidR="009137AC" w:rsidRDefault="009137AC" w:rsidP="00736477">
      <w:pPr>
        <w:pStyle w:val="Akapitzlist"/>
        <w:numPr>
          <w:ilvl w:val="0"/>
          <w:numId w:val="25"/>
        </w:numPr>
        <w:spacing w:after="0" w:line="240" w:lineRule="auto"/>
        <w:jc w:val="both"/>
      </w:pPr>
      <w:r>
        <w:t>Koszty dojazdu do pracodawcy, będą refundowane uczestnikom staży, pod warunkiem dostarczenia dokumentacji do Biura projektu (bilety, oświadczenia przewoźników) po zakończeniu stażu.</w:t>
      </w:r>
    </w:p>
    <w:p w:rsidR="00736477" w:rsidRDefault="00736477" w:rsidP="00736477">
      <w:pPr>
        <w:pStyle w:val="Akapitzlist"/>
        <w:numPr>
          <w:ilvl w:val="0"/>
          <w:numId w:val="25"/>
        </w:numPr>
        <w:spacing w:after="0" w:line="240" w:lineRule="auto"/>
        <w:jc w:val="both"/>
      </w:pPr>
      <w:r>
        <w:t>Każdy uczestnik stażu będzie miał zapewnione:</w:t>
      </w:r>
    </w:p>
    <w:p w:rsidR="00736477" w:rsidRDefault="00736477" w:rsidP="00736477">
      <w:pPr>
        <w:pStyle w:val="Akapitzlist"/>
        <w:numPr>
          <w:ilvl w:val="0"/>
          <w:numId w:val="32"/>
        </w:numPr>
        <w:spacing w:after="0" w:line="240" w:lineRule="auto"/>
        <w:jc w:val="both"/>
      </w:pPr>
      <w:r>
        <w:t>Opiekuna stażu u pracodawcy</w:t>
      </w:r>
      <w:r w:rsidR="002A6E21">
        <w:t>,</w:t>
      </w:r>
    </w:p>
    <w:p w:rsidR="00736477" w:rsidRDefault="00736477" w:rsidP="00736477">
      <w:pPr>
        <w:pStyle w:val="Akapitzlist"/>
        <w:numPr>
          <w:ilvl w:val="0"/>
          <w:numId w:val="32"/>
        </w:numPr>
        <w:spacing w:after="0" w:line="240" w:lineRule="auto"/>
        <w:jc w:val="both"/>
      </w:pPr>
      <w:r>
        <w:t>Wynagrodzenie w postaci stypendium stażowego</w:t>
      </w:r>
      <w:r w:rsidR="002A6E21">
        <w:t>,</w:t>
      </w:r>
    </w:p>
    <w:p w:rsidR="00736477" w:rsidRDefault="00736477" w:rsidP="00736477">
      <w:pPr>
        <w:pStyle w:val="Akapitzlist"/>
        <w:numPr>
          <w:ilvl w:val="0"/>
          <w:numId w:val="32"/>
        </w:numPr>
        <w:spacing w:after="0" w:line="240" w:lineRule="auto"/>
        <w:jc w:val="both"/>
      </w:pPr>
      <w:r>
        <w:t>Zwrot kosztów dojazdu do miejsca odbywania stażu.</w:t>
      </w:r>
    </w:p>
    <w:p w:rsidR="009137AC" w:rsidRPr="00342017" w:rsidRDefault="009137AC" w:rsidP="00736477">
      <w:pPr>
        <w:pStyle w:val="Akapitzlist"/>
        <w:spacing w:after="0" w:line="240" w:lineRule="auto"/>
        <w:jc w:val="both"/>
      </w:pPr>
    </w:p>
    <w:p w:rsidR="00894756" w:rsidRPr="008E70D2" w:rsidRDefault="00894756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§ 5</w:t>
      </w:r>
    </w:p>
    <w:p w:rsidR="007919CE" w:rsidRPr="008E70D2" w:rsidRDefault="007919CE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Zadania Koordynatora merytorycznego</w:t>
      </w:r>
    </w:p>
    <w:p w:rsidR="00894756" w:rsidRDefault="00442846" w:rsidP="00736477">
      <w:pPr>
        <w:spacing w:after="0" w:line="240" w:lineRule="auto"/>
        <w:jc w:val="both"/>
      </w:pPr>
      <w:r>
        <w:t>Specjalista ds. szkoleń zawodowych/ Koordynator merytoryczny jest zobowiązany do:</w:t>
      </w:r>
    </w:p>
    <w:p w:rsidR="00442846" w:rsidRDefault="00442846" w:rsidP="00736477">
      <w:pPr>
        <w:pStyle w:val="Akapitzlist"/>
        <w:numPr>
          <w:ilvl w:val="0"/>
          <w:numId w:val="10"/>
        </w:numPr>
        <w:spacing w:after="0" w:line="240" w:lineRule="auto"/>
        <w:jc w:val="both"/>
      </w:pPr>
      <w:r>
        <w:t>Wyznaczenia Komisji rekrutacyjnej, którą powołuje Dyrektor Zespołu Szkół na podstawie wewnętrznego zarządzenia, w skład której wejdą min. 3 osoby:</w:t>
      </w:r>
    </w:p>
    <w:p w:rsidR="00442846" w:rsidRDefault="00442846" w:rsidP="00736477">
      <w:pPr>
        <w:pStyle w:val="Akapitzlist"/>
        <w:numPr>
          <w:ilvl w:val="0"/>
          <w:numId w:val="11"/>
        </w:numPr>
        <w:spacing w:after="0" w:line="240" w:lineRule="auto"/>
        <w:jc w:val="both"/>
      </w:pPr>
      <w:r>
        <w:t>Przewodniczący Komisji Rekrutacyjnej – dyrektor lub wicedyrektor Zespołu Szkół</w:t>
      </w:r>
      <w:r w:rsidR="002A6E21">
        <w:t>,</w:t>
      </w:r>
    </w:p>
    <w:p w:rsidR="00442846" w:rsidRDefault="00442846" w:rsidP="00736477">
      <w:pPr>
        <w:pStyle w:val="Akapitzlist"/>
        <w:numPr>
          <w:ilvl w:val="0"/>
          <w:numId w:val="11"/>
        </w:numPr>
        <w:spacing w:after="0" w:line="240" w:lineRule="auto"/>
        <w:jc w:val="both"/>
      </w:pPr>
      <w:r>
        <w:t xml:space="preserve">Członkowie Komisji Rekrutacyjnej: koordynator merytoryczny </w:t>
      </w:r>
      <w:r w:rsidRPr="00F52B46">
        <w:t>oraz  koordynator projektu</w:t>
      </w:r>
      <w:r w:rsidR="002A6E21">
        <w:t>.</w:t>
      </w:r>
      <w:r>
        <w:t xml:space="preserve"> </w:t>
      </w:r>
    </w:p>
    <w:p w:rsidR="00442846" w:rsidRDefault="00442846" w:rsidP="00736477">
      <w:pPr>
        <w:pStyle w:val="Akapitzlist"/>
        <w:numPr>
          <w:ilvl w:val="0"/>
          <w:numId w:val="10"/>
        </w:numPr>
        <w:spacing w:after="0" w:line="240" w:lineRule="auto"/>
        <w:jc w:val="both"/>
      </w:pPr>
      <w:r>
        <w:t xml:space="preserve">Przeprowadzenie rekrutacji wśród Uczniów i ich kwalifikacji do udziału w kursach </w:t>
      </w:r>
      <w:r w:rsidR="002A6E21">
        <w:br/>
      </w:r>
      <w:r w:rsidR="009137AC">
        <w:t xml:space="preserve">i stażach </w:t>
      </w:r>
      <w:r>
        <w:t>dla uczniów</w:t>
      </w:r>
      <w:r w:rsidR="009137AC">
        <w:t>.</w:t>
      </w:r>
    </w:p>
    <w:p w:rsidR="00442846" w:rsidRDefault="00442846" w:rsidP="00736477">
      <w:pPr>
        <w:pStyle w:val="Akapitzlist"/>
        <w:numPr>
          <w:ilvl w:val="0"/>
          <w:numId w:val="10"/>
        </w:numPr>
        <w:spacing w:after="0" w:line="240" w:lineRule="auto"/>
        <w:jc w:val="both"/>
      </w:pPr>
      <w:r>
        <w:t>Przygotowania list rekrutacyjnych (rankingowych) i list rezerwowych Uczestników</w:t>
      </w:r>
      <w:r w:rsidR="009137AC">
        <w:t>.</w:t>
      </w:r>
    </w:p>
    <w:p w:rsidR="00442846" w:rsidRDefault="00442846" w:rsidP="00736477">
      <w:pPr>
        <w:pStyle w:val="Akapitzlist"/>
        <w:numPr>
          <w:ilvl w:val="0"/>
          <w:numId w:val="10"/>
        </w:numPr>
        <w:spacing w:after="0" w:line="240" w:lineRule="auto"/>
        <w:jc w:val="both"/>
      </w:pPr>
      <w:r>
        <w:t>Przeprowadzenia rekrutacji uzupełniającej</w:t>
      </w:r>
      <w:r w:rsidR="009137AC">
        <w:t>.</w:t>
      </w:r>
    </w:p>
    <w:p w:rsidR="00442846" w:rsidRDefault="00442846" w:rsidP="00736477">
      <w:pPr>
        <w:pStyle w:val="Akapitzlist"/>
        <w:numPr>
          <w:ilvl w:val="0"/>
          <w:numId w:val="10"/>
        </w:numPr>
        <w:spacing w:after="0" w:line="240" w:lineRule="auto"/>
        <w:jc w:val="both"/>
      </w:pPr>
      <w:r>
        <w:t xml:space="preserve">Opracowania i przygotowania w formie pisemnej programu kursów </w:t>
      </w:r>
      <w:r w:rsidR="009137AC">
        <w:t xml:space="preserve">i staży </w:t>
      </w:r>
      <w:r>
        <w:t>dla uczniów oraz określenia wymaganych efektów kształcenia</w:t>
      </w:r>
      <w:r w:rsidR="009137AC">
        <w:t>.</w:t>
      </w:r>
    </w:p>
    <w:p w:rsidR="00442846" w:rsidRDefault="00442846" w:rsidP="00736477">
      <w:pPr>
        <w:pStyle w:val="Akapitzlist"/>
        <w:numPr>
          <w:ilvl w:val="0"/>
          <w:numId w:val="10"/>
        </w:numPr>
        <w:spacing w:after="0" w:line="240" w:lineRule="auto"/>
        <w:jc w:val="both"/>
      </w:pPr>
      <w:r>
        <w:t>Współdziałania z Biurem projektu we wszystkich sprawach związanych z realizacją Projektu</w:t>
      </w:r>
      <w:r w:rsidR="002A6E21">
        <w:t>.</w:t>
      </w:r>
    </w:p>
    <w:p w:rsidR="00442846" w:rsidRDefault="00442846" w:rsidP="00736477">
      <w:pPr>
        <w:pStyle w:val="Akapitzlist"/>
        <w:numPr>
          <w:ilvl w:val="0"/>
          <w:numId w:val="10"/>
        </w:numPr>
        <w:spacing w:after="0" w:line="240" w:lineRule="auto"/>
        <w:jc w:val="both"/>
      </w:pPr>
      <w:r>
        <w:t xml:space="preserve">Przekazywanie do Biura projektu list rekrutacyjnych niezwłocznie, z podaniem terminów rozpoczęcia kursów </w:t>
      </w:r>
      <w:r w:rsidR="009137AC">
        <w:t xml:space="preserve">i staży </w:t>
      </w:r>
      <w:r>
        <w:t>przez poszczególnych Uczestników</w:t>
      </w:r>
      <w:r w:rsidR="002A6E21">
        <w:t>.</w:t>
      </w:r>
    </w:p>
    <w:p w:rsidR="00442846" w:rsidRDefault="00442846" w:rsidP="00736477">
      <w:pPr>
        <w:pStyle w:val="Akapitzlist"/>
        <w:numPr>
          <w:ilvl w:val="0"/>
          <w:numId w:val="10"/>
        </w:numPr>
        <w:spacing w:after="0" w:line="240" w:lineRule="auto"/>
        <w:jc w:val="both"/>
      </w:pPr>
      <w:r>
        <w:t>Informowaniu pracowników Biura projektu o wszystkich nieprawidłowościach oraz sytuacjach, które mogą wpłynąć na przebieg kursu lub szkolenia Uczniów.</w:t>
      </w:r>
    </w:p>
    <w:p w:rsidR="00736477" w:rsidRDefault="00736477" w:rsidP="00736477">
      <w:pPr>
        <w:spacing w:after="0" w:line="240" w:lineRule="auto"/>
        <w:jc w:val="center"/>
        <w:rPr>
          <w:b/>
        </w:rPr>
      </w:pPr>
    </w:p>
    <w:p w:rsidR="00736477" w:rsidRDefault="00736477" w:rsidP="00736477">
      <w:pPr>
        <w:spacing w:after="0" w:line="240" w:lineRule="auto"/>
        <w:jc w:val="center"/>
        <w:rPr>
          <w:b/>
        </w:rPr>
      </w:pPr>
    </w:p>
    <w:p w:rsidR="00736477" w:rsidRDefault="00736477" w:rsidP="00736477">
      <w:pPr>
        <w:spacing w:after="0" w:line="240" w:lineRule="auto"/>
        <w:jc w:val="center"/>
        <w:rPr>
          <w:b/>
        </w:rPr>
      </w:pPr>
    </w:p>
    <w:p w:rsidR="00442846" w:rsidRPr="008E70D2" w:rsidRDefault="00442846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§ 6</w:t>
      </w:r>
    </w:p>
    <w:p w:rsidR="00442846" w:rsidRPr="008E70D2" w:rsidRDefault="00442846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 xml:space="preserve">Zasady rekrutacji </w:t>
      </w:r>
      <w:r w:rsidR="0028160F">
        <w:rPr>
          <w:b/>
        </w:rPr>
        <w:t xml:space="preserve">i kryteria kwalifikacyjne </w:t>
      </w:r>
      <w:r w:rsidRPr="008E70D2">
        <w:rPr>
          <w:b/>
        </w:rPr>
        <w:t>uczestników kursów</w:t>
      </w:r>
    </w:p>
    <w:p w:rsidR="00442846" w:rsidRDefault="00442846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>Rekrutacja Ka</w:t>
      </w:r>
      <w:r w:rsidR="007919CE">
        <w:t>ndydatów na</w:t>
      </w:r>
      <w:r>
        <w:t xml:space="preserve"> kurs</w:t>
      </w:r>
      <w:r w:rsidR="007919CE">
        <w:t>y</w:t>
      </w:r>
      <w:r>
        <w:t xml:space="preserve"> odbywać się będzie </w:t>
      </w:r>
      <w:r w:rsidR="007919CE">
        <w:t>w każdym semestrze</w:t>
      </w:r>
      <w:r>
        <w:t>, z zachowaniem:</w:t>
      </w:r>
    </w:p>
    <w:p w:rsidR="00442846" w:rsidRDefault="00442846" w:rsidP="00736477">
      <w:pPr>
        <w:pStyle w:val="Akapitzlist"/>
        <w:numPr>
          <w:ilvl w:val="0"/>
          <w:numId w:val="13"/>
        </w:numPr>
        <w:spacing w:after="0" w:line="240" w:lineRule="auto"/>
        <w:jc w:val="both"/>
      </w:pPr>
      <w:r>
        <w:t>Jasnych, przejrzystych i ogólnodostępnych zasad przedstawionych w regulaminie, zapewniając równy dostęp do informacji wszystkim Uczniom</w:t>
      </w:r>
      <w:r w:rsidR="009137AC">
        <w:t>.</w:t>
      </w:r>
    </w:p>
    <w:p w:rsidR="00442846" w:rsidRDefault="00442846" w:rsidP="00736477">
      <w:pPr>
        <w:pStyle w:val="Akapitzlist"/>
        <w:numPr>
          <w:ilvl w:val="0"/>
          <w:numId w:val="13"/>
        </w:numPr>
        <w:spacing w:after="0" w:line="240" w:lineRule="auto"/>
        <w:jc w:val="both"/>
      </w:pPr>
      <w:r>
        <w:t>Zasad rekrutacji eliminujących wszelkie formy dyskryminacji ze względu na płeć, wiek, wyznanie, przynależność rasową, miejsce zamieszkania, pochodzenie, religię, niepełnosprawność, sytuację materialną</w:t>
      </w:r>
      <w:r w:rsidR="009137AC">
        <w:t>.</w:t>
      </w:r>
    </w:p>
    <w:p w:rsidR="00442846" w:rsidRDefault="00442846" w:rsidP="00736477">
      <w:pPr>
        <w:pStyle w:val="Akapitzlist"/>
        <w:numPr>
          <w:ilvl w:val="0"/>
          <w:numId w:val="13"/>
        </w:numPr>
        <w:spacing w:after="0" w:line="240" w:lineRule="auto"/>
        <w:jc w:val="both"/>
      </w:pPr>
      <w:r>
        <w:t>Zasad równości szans kobiet i mężczyzn</w:t>
      </w:r>
      <w:r w:rsidR="009137AC">
        <w:t>.</w:t>
      </w:r>
    </w:p>
    <w:p w:rsidR="00442846" w:rsidRDefault="00442846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>Informacja o rozpoczęciu rekrutacji</w:t>
      </w:r>
      <w:r w:rsidR="006836DC">
        <w:t>, miejscu składania dokumentów rekrutacyjnych, lista dostępnych szkoleń, regulamin i wymagane załączniki zostaną podane do publicznej wiadomości na st</w:t>
      </w:r>
      <w:r w:rsidR="009137AC">
        <w:t>ronie internetowej Beneficjenta</w:t>
      </w:r>
      <w:r w:rsidR="006836DC">
        <w:t>, na tablicy ogłoszeń dostępnej w Zespol</w:t>
      </w:r>
      <w:r w:rsidR="002A6E21">
        <w:t>e Szkół oraz zostaną udostępnione</w:t>
      </w:r>
      <w:r w:rsidR="007919CE">
        <w:t xml:space="preserve"> w Biurze projektu i Szkolnym biurze projektu</w:t>
      </w:r>
      <w:r w:rsidR="006836DC">
        <w:t>. Wszelkie niezbędne informacje będą także przekazywane w formie ustnej przez koordynatora merytorycznego.</w:t>
      </w:r>
    </w:p>
    <w:p w:rsidR="006836DC" w:rsidRDefault="006836DC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>Dokumenty rekrutacyjne należy kompletnie wypełnić, opatrzyć datą i czytelnie podpisać. Dokumenty można składać tylko w formie papierowej.</w:t>
      </w:r>
    </w:p>
    <w:p w:rsidR="000930B6" w:rsidRDefault="000930B6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>Kwalifikacji Kandydata do udziału w kursie dokonuje Komisja rekrutacyjna w trzyetapowym procesie</w:t>
      </w:r>
      <w:r w:rsidR="003B5FC6">
        <w:t>:</w:t>
      </w:r>
    </w:p>
    <w:p w:rsidR="003B5FC6" w:rsidRDefault="003B5FC6" w:rsidP="00736477">
      <w:pPr>
        <w:pStyle w:val="Akapitzlist"/>
        <w:numPr>
          <w:ilvl w:val="0"/>
          <w:numId w:val="14"/>
        </w:numPr>
        <w:spacing w:after="0" w:line="240" w:lineRule="auto"/>
        <w:jc w:val="both"/>
      </w:pPr>
      <w:r>
        <w:t>Etap I – złożenie dokumentów rekrutacyjnych – Kandydat ubiegający się o uczestnictwo w projekcie składa w 1 egzemplarzu:</w:t>
      </w:r>
    </w:p>
    <w:p w:rsidR="003B5FC6" w:rsidRDefault="003B5FC6" w:rsidP="00736477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Poprawnie wypełniony Formularz rekrutacyj</w:t>
      </w:r>
      <w:r w:rsidR="00736477">
        <w:t>ny stanowiący Załącznik nr 1 d</w:t>
      </w:r>
      <w:r>
        <w:t>o niniejszego regulaminu</w:t>
      </w:r>
      <w:r w:rsidR="002A6E21">
        <w:t>,</w:t>
      </w:r>
    </w:p>
    <w:p w:rsidR="003B5FC6" w:rsidRDefault="003B5FC6" w:rsidP="00736477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Deklarację uczestnictwa w projekci</w:t>
      </w:r>
      <w:r w:rsidR="00736477">
        <w:t>e, stanowiącą Załącznik nr 2 d</w:t>
      </w:r>
      <w:r>
        <w:t>o niniejszego regulaminu</w:t>
      </w:r>
      <w:r w:rsidR="002A6E21">
        <w:t>,</w:t>
      </w:r>
    </w:p>
    <w:p w:rsidR="003B5FC6" w:rsidRDefault="003B5FC6" w:rsidP="00736477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Oświadczenie uczestnika pr</w:t>
      </w:r>
      <w:r w:rsidR="00736477">
        <w:t>ojektu stanowiące Załącznik nr 3</w:t>
      </w:r>
      <w:r>
        <w:t xml:space="preserve"> do niniejszego regulaminu</w:t>
      </w:r>
      <w:r w:rsidR="002A6E21">
        <w:t>.</w:t>
      </w:r>
    </w:p>
    <w:p w:rsidR="003B5FC6" w:rsidRDefault="003B5FC6" w:rsidP="00736477">
      <w:pPr>
        <w:pStyle w:val="Akapitzlist"/>
        <w:numPr>
          <w:ilvl w:val="0"/>
          <w:numId w:val="14"/>
        </w:numPr>
        <w:spacing w:after="0" w:line="240" w:lineRule="auto"/>
        <w:jc w:val="both"/>
      </w:pPr>
      <w:r>
        <w:t>Etap II – Ocena formalna – na tym etapie dokonywana jest ocena kompletności złożonych dokumentów przez Kandydata oraz weryfikacja pod kątem spełniania kryteriów formalnych o</w:t>
      </w:r>
      <w:r w:rsidR="00457F76">
        <w:t>kreślonych w § 2</w:t>
      </w:r>
      <w:r>
        <w:t xml:space="preserve"> ust. 2 niniejszego regulaminu. W przypadku stwierdzenia niespełnienia któregoś z kryteriów formalnych – Komisja rekrutacyjna odrzuci aplikację Kandydata, a w przypadku stwierdzenia braków lub uchybień formalnych Komisja drogą mailową, telefoniczną lub pisemnie wezwie  do uzupełnienia braków w dokumentacji </w:t>
      </w:r>
      <w:r w:rsidR="002A6E21">
        <w:br/>
      </w:r>
      <w:r>
        <w:t>w wyznaczonym terminie.</w:t>
      </w:r>
    </w:p>
    <w:p w:rsidR="003B5FC6" w:rsidRDefault="003B5FC6" w:rsidP="00736477">
      <w:pPr>
        <w:pStyle w:val="Akapitzlist"/>
        <w:numPr>
          <w:ilvl w:val="0"/>
          <w:numId w:val="14"/>
        </w:numPr>
        <w:spacing w:after="0" w:line="240" w:lineRule="auto"/>
        <w:jc w:val="both"/>
      </w:pPr>
      <w:r>
        <w:t>Etap III – Ocena merytoryczna – dokonywana będzie na podstawie dostarczonych dokumentów rekrutacy</w:t>
      </w:r>
      <w:r w:rsidR="0028160F">
        <w:t>jnych, w oparciu o kryterium</w:t>
      </w:r>
      <w:r>
        <w:t xml:space="preserve"> kwalifikacyjne podczas posiedzeni</w:t>
      </w:r>
      <w:r w:rsidR="009137AC">
        <w:t>a Komisji Rekrutacyjnej. Wszystkim Kandydatom</w:t>
      </w:r>
      <w:r>
        <w:t xml:space="preserve"> na etapie oceny merytorycznej </w:t>
      </w:r>
      <w:r w:rsidR="009137AC">
        <w:t xml:space="preserve">zostaną przyznane punkty </w:t>
      </w:r>
      <w:r w:rsidR="00F048E2">
        <w:t xml:space="preserve">za wyniki w nauce – średnia ocen z przedmiotów zawodowych za ostatni semestr. </w:t>
      </w:r>
      <w:r w:rsidR="0028160F">
        <w:t>Na kursy dla uczniów zostaną zakwalifikowani uczniowie, którzy uzyskają najwyższą wysokość z kryterium kwalifikacyjnego, jakim są wyniki w nauce za ostatni semestr (średnia ocen z przedmiotów zawodowych)</w:t>
      </w:r>
      <w:r w:rsidR="002A6E21">
        <w:t>.</w:t>
      </w:r>
    </w:p>
    <w:p w:rsidR="002E4945" w:rsidRDefault="003B5FC6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>Lista Kandydatów</w:t>
      </w:r>
      <w:r w:rsidR="00F048E2">
        <w:t xml:space="preserve"> zakwalifikowanych do udziału w Projekcie zostanie ułożona według liczby uzyskanych punktów w sposób od największej ilości punktów do najmniejszej. Kandydaci którzy nie </w:t>
      </w:r>
      <w:r w:rsidR="002E4945">
        <w:t xml:space="preserve">zostali zakwalifikowani na listę rankingową, zostaną wpisani na listę rezerwową </w:t>
      </w:r>
      <w:r w:rsidR="002A6E21">
        <w:br/>
      </w:r>
      <w:r w:rsidR="002E4945">
        <w:t>w kolejności od najwyższej ilości punktów do najmniejszej.</w:t>
      </w:r>
    </w:p>
    <w:p w:rsidR="003B5FC6" w:rsidRDefault="002E4945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 xml:space="preserve">Dokumenty rekrutacyjne, o których mowa w ust. 4 złożone przed terminem rozpoczęcia rekrutacji, bądź po terminie zakończenia rekrutacji, jak również złożone wielokrotnie do tej samej </w:t>
      </w:r>
      <w:r w:rsidR="007919CE">
        <w:t>formy wsparcia, nie będą podlegać rozpatrzeniu.</w:t>
      </w:r>
    </w:p>
    <w:p w:rsidR="007919CE" w:rsidRDefault="007919CE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lastRenderedPageBreak/>
        <w:t>Uczestnictwo w projekcie rozpoczyna się od momentu podpisania przez Kandydata deklaracji uczestnictwa i oświadczenia uczestnika projektu, zgodnie z Załącznik</w:t>
      </w:r>
      <w:r w:rsidR="002A6E21">
        <w:t>iem nr 2 i</w:t>
      </w:r>
      <w:r w:rsidR="00736477">
        <w:t xml:space="preserve"> Załącznikiem nr 3 d</w:t>
      </w:r>
      <w:r>
        <w:t>o niniejszego regulaminu, a w przypadku niepełnoletniego ucznia dodatkowo przez jego Rodzica.</w:t>
      </w:r>
    </w:p>
    <w:p w:rsidR="007919CE" w:rsidRPr="00F52B46" w:rsidRDefault="007919CE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 xml:space="preserve">Koordynator merytoryczny zobowiązany jest niezwłocznie przekazać do Biura projektu </w:t>
      </w:r>
      <w:r w:rsidR="00491D74" w:rsidRPr="00F52B46">
        <w:t>Protokół Komisji rekrutacyjnej/ listy rankingowe i listy rezerwowe kandydatów.</w:t>
      </w:r>
    </w:p>
    <w:p w:rsidR="00491D74" w:rsidRPr="00F52B46" w:rsidRDefault="00491D74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 w:rsidRPr="00F52B46">
        <w:t xml:space="preserve">Informację o zakwalifikowaniu Kandydata do udziału w kursach dla uczniów będzie można uzyskać w Biurze projektu, Szkolnym biurze projektu, ponadto koordynator merytoryczny poinformuje </w:t>
      </w:r>
      <w:r w:rsidR="00F52B46" w:rsidRPr="00F52B46">
        <w:t>telefonicznie/</w:t>
      </w:r>
      <w:r w:rsidRPr="00F52B46">
        <w:t xml:space="preserve"> ustnie/wywiesi listę w Szkolnym biurze</w:t>
      </w:r>
      <w:r w:rsidR="00F52B46" w:rsidRPr="00F52B46">
        <w:t xml:space="preserve"> projektu</w:t>
      </w:r>
      <w:r w:rsidRPr="00F52B46">
        <w:t>.</w:t>
      </w:r>
    </w:p>
    <w:p w:rsidR="00491D74" w:rsidRDefault="00491D74" w:rsidP="00736477">
      <w:pPr>
        <w:pStyle w:val="Akapitzlist"/>
        <w:numPr>
          <w:ilvl w:val="0"/>
          <w:numId w:val="12"/>
        </w:numPr>
        <w:spacing w:after="0" w:line="240" w:lineRule="auto"/>
        <w:jc w:val="both"/>
      </w:pPr>
      <w:r>
        <w:t>Kandydaci z list rezerwowych zostaną włączeni do uczestnictwa w Projekcie w przypadku rezygnacji osób wcześniej zakwalifikowanych, jednak nie później niż na 1 tydzień przed rozpoczęciem kursu dla uczniów.</w:t>
      </w:r>
    </w:p>
    <w:p w:rsidR="00736477" w:rsidRDefault="00736477" w:rsidP="00736477">
      <w:pPr>
        <w:spacing w:after="0" w:line="240" w:lineRule="auto"/>
        <w:jc w:val="center"/>
        <w:rPr>
          <w:b/>
        </w:rPr>
      </w:pPr>
    </w:p>
    <w:p w:rsidR="00491D74" w:rsidRPr="008E70D2" w:rsidRDefault="00491D74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§ 7</w:t>
      </w:r>
    </w:p>
    <w:p w:rsidR="00491D74" w:rsidRPr="008E70D2" w:rsidRDefault="0028160F" w:rsidP="00736477">
      <w:pPr>
        <w:spacing w:after="0" w:line="240" w:lineRule="auto"/>
        <w:jc w:val="center"/>
        <w:rPr>
          <w:b/>
        </w:rPr>
      </w:pPr>
      <w:r>
        <w:rPr>
          <w:b/>
        </w:rPr>
        <w:t>Zasady rekrutacji i kryteria kwalifikacyjne uczniów na staże</w:t>
      </w:r>
    </w:p>
    <w:p w:rsidR="0028160F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 xml:space="preserve">Rekrutacja Kandydatów na staże odbywać się będzie w każdym </w:t>
      </w:r>
      <w:r w:rsidR="00736477">
        <w:t>roku szkolnym</w:t>
      </w:r>
      <w:r>
        <w:t xml:space="preserve">, </w:t>
      </w:r>
      <w:r w:rsidR="002A6E21">
        <w:br/>
      </w:r>
      <w:r>
        <w:t>z zachowaniem:</w:t>
      </w:r>
    </w:p>
    <w:p w:rsidR="0028160F" w:rsidRDefault="0028160F" w:rsidP="00736477">
      <w:pPr>
        <w:pStyle w:val="Akapitzlist"/>
        <w:numPr>
          <w:ilvl w:val="0"/>
          <w:numId w:val="30"/>
        </w:numPr>
        <w:spacing w:after="0" w:line="240" w:lineRule="auto"/>
        <w:jc w:val="both"/>
      </w:pPr>
      <w:r>
        <w:t>Jasnych, przejrzystych i ogólnodostępnych zasad przedstawionych w regulaminie, zapewniając równy dostęp do informacji wszystkim Uczniom.</w:t>
      </w:r>
    </w:p>
    <w:p w:rsidR="0028160F" w:rsidRDefault="0028160F" w:rsidP="00736477">
      <w:pPr>
        <w:pStyle w:val="Akapitzlist"/>
        <w:numPr>
          <w:ilvl w:val="0"/>
          <w:numId w:val="30"/>
        </w:numPr>
        <w:spacing w:after="0" w:line="240" w:lineRule="auto"/>
        <w:jc w:val="both"/>
      </w:pPr>
      <w:r>
        <w:t>Zasad rekrutacji eliminujących wszelkie formy dyskryminacji ze względu na płeć, wiek, wyznanie, przynależność rasową, miejsce zamieszkania, pochodzenie, religię, niepełnosprawność, sytuację materialną.</w:t>
      </w:r>
    </w:p>
    <w:p w:rsidR="0028160F" w:rsidRDefault="0028160F" w:rsidP="00736477">
      <w:pPr>
        <w:pStyle w:val="Akapitzlist"/>
        <w:numPr>
          <w:ilvl w:val="0"/>
          <w:numId w:val="30"/>
        </w:numPr>
        <w:spacing w:after="0" w:line="240" w:lineRule="auto"/>
        <w:jc w:val="both"/>
      </w:pPr>
      <w:r>
        <w:t>Zasad równości szans kobiet i mężczyzn.</w:t>
      </w:r>
    </w:p>
    <w:p w:rsidR="0028160F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Informacja o rozpoczęciu rekrutacji, miejscu składania dokumentów rekrutacyjnych, regulamin i wymagane załączniki zostaną podane do publicznej wiadomości na stronie internetowej Beneficjenta, na tablicy ogłoszeń dostępnej w Zespole Szkół oraz zostanie udostępniona w Biurze projektu i Szkolnym biurze projektu. Wszelkie niezbędne informacje będą także przekazywane w formie ustnej przez koordynatora merytorycznego.</w:t>
      </w:r>
    </w:p>
    <w:p w:rsidR="0028160F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Dokumenty rekrutacyjne należy kompletnie wypełnić, opatrzyć datą i czytelnie podpisać. Dokumenty można składać tylko w formie papierowej.</w:t>
      </w:r>
    </w:p>
    <w:p w:rsidR="0028160F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Kwalifikacji Kandydata do udziału w stażu dokonuje Komisja rekrutacyjna w trzyetapowym procesie:</w:t>
      </w:r>
    </w:p>
    <w:p w:rsidR="0028160F" w:rsidRDefault="0028160F" w:rsidP="00736477">
      <w:pPr>
        <w:pStyle w:val="Akapitzlist"/>
        <w:numPr>
          <w:ilvl w:val="0"/>
          <w:numId w:val="14"/>
        </w:numPr>
        <w:spacing w:after="0" w:line="240" w:lineRule="auto"/>
        <w:jc w:val="both"/>
      </w:pPr>
      <w:r>
        <w:t>Etap I – złożenie dokumentów rekrutacyjnych – Kandydat ubiegający się o uczestnictwo w projekcie składa w 1 egzemplarzu:</w:t>
      </w:r>
    </w:p>
    <w:p w:rsidR="0028160F" w:rsidRDefault="0028160F" w:rsidP="00736477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Poprawnie wypełniony Formularz rekrutacyj</w:t>
      </w:r>
      <w:r w:rsidR="00736477">
        <w:t>ny stanowiący Załącznik nr 1 d</w:t>
      </w:r>
      <w:r>
        <w:t>o niniejszego regulaminu</w:t>
      </w:r>
      <w:r w:rsidR="002A6E21">
        <w:t>,</w:t>
      </w:r>
    </w:p>
    <w:p w:rsidR="0028160F" w:rsidRDefault="0028160F" w:rsidP="00736477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Deklarację uczestnictwa w projekci</w:t>
      </w:r>
      <w:r w:rsidR="00736477">
        <w:t>e, stanowiącą Załącznik nr 2 d</w:t>
      </w:r>
      <w:r>
        <w:t>o niniejszego regulaminu</w:t>
      </w:r>
      <w:r w:rsidR="002A6E21">
        <w:t>,</w:t>
      </w:r>
    </w:p>
    <w:p w:rsidR="0028160F" w:rsidRDefault="0028160F" w:rsidP="00736477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>Oświadczenie uczestnika pr</w:t>
      </w:r>
      <w:r w:rsidR="00736477">
        <w:t>ojektu stanowiące Załącznik nr 3</w:t>
      </w:r>
      <w:r>
        <w:t xml:space="preserve"> do niniejszego regulaminu</w:t>
      </w:r>
      <w:r w:rsidR="002A6E21">
        <w:t>.</w:t>
      </w:r>
    </w:p>
    <w:p w:rsidR="0028160F" w:rsidRDefault="0028160F" w:rsidP="00736477">
      <w:pPr>
        <w:pStyle w:val="Akapitzlist"/>
        <w:numPr>
          <w:ilvl w:val="0"/>
          <w:numId w:val="14"/>
        </w:numPr>
        <w:spacing w:after="0" w:line="240" w:lineRule="auto"/>
        <w:jc w:val="both"/>
      </w:pPr>
      <w:r>
        <w:t>Etap II – Ocena formalna – na tym etapie dokonywana jest ocena kompletności złożonych dokumentów przez Kandydata oraz weryfikacja pod kątem spełniania kryter</w:t>
      </w:r>
      <w:r w:rsidR="00AA087C">
        <w:t>iów formalnych określonych w § 2</w:t>
      </w:r>
      <w:r>
        <w:t xml:space="preserve"> ust. 2 niniejszego regulaminu. W przypadku stwierdzenia niespełnienia któregoś z kryteriów formalnych – Komisja rekrutacyjna odrzuci aplikację Kandydata, a w przypadku stwierdzenia braków lub uchybień formalnych Komisja drogą mailową, telefoniczną lub pisemnie wezwie  do uzupełnienia braków w dokumentacji </w:t>
      </w:r>
      <w:r w:rsidR="002A6E21">
        <w:br/>
      </w:r>
      <w:r>
        <w:t>w wyznaczonym terminie.</w:t>
      </w:r>
    </w:p>
    <w:p w:rsidR="0028160F" w:rsidRDefault="0028160F" w:rsidP="00736477">
      <w:pPr>
        <w:pStyle w:val="Akapitzlist"/>
        <w:numPr>
          <w:ilvl w:val="0"/>
          <w:numId w:val="14"/>
        </w:numPr>
        <w:spacing w:after="0" w:line="240" w:lineRule="auto"/>
        <w:jc w:val="both"/>
      </w:pPr>
      <w:r>
        <w:t xml:space="preserve">Etap III – Ocena merytoryczna – dokonywana będzie na podstawie dostarczonych dokumentów rekrutacyjnych, w oparciu o kryterium kwalifikacyjne podczas posiedzenia Komisji Rekrutacyjnej. Wszystkim Kandydatom na etapie oceny merytorycznej zostaną przyznane punkty za wyniki w nauce – średnia ocen z przedmiotów zawodowych za </w:t>
      </w:r>
      <w:r>
        <w:lastRenderedPageBreak/>
        <w:t xml:space="preserve">ostatni semestr. </w:t>
      </w:r>
      <w:r w:rsidR="00F13469">
        <w:t xml:space="preserve">Pierwszeństwo w zakwalifikowaniu na staż mają uczniowie, którzy zostali zakwalifikowani na minimum 2 kursy. </w:t>
      </w:r>
      <w:r>
        <w:t xml:space="preserve">Na </w:t>
      </w:r>
      <w:r w:rsidR="00F13469">
        <w:t>staże</w:t>
      </w:r>
      <w:r>
        <w:t xml:space="preserve"> dla uczniów zostaną zakwalifikowani uczniowie, którzy uzyskają najwyższą wysokość z kryterium kwalifikacyjnego, jakim są wyniki w nauce za ostatni semestr (średnia ocen </w:t>
      </w:r>
      <w:r w:rsidR="002A6E21">
        <w:br/>
      </w:r>
      <w:r>
        <w:t>z przedmiotów zawodowych)</w:t>
      </w:r>
      <w:r w:rsidR="00F13469">
        <w:t xml:space="preserve">. </w:t>
      </w:r>
    </w:p>
    <w:p w:rsidR="0028160F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 xml:space="preserve">Lista Kandydatów zakwalifikowanych do udziału w Projekcie zostanie ułożona według liczby uzyskanych punktów w sposób od największej </w:t>
      </w:r>
      <w:r w:rsidR="00F13469">
        <w:t xml:space="preserve">ilości punktów do najmniejszej </w:t>
      </w:r>
      <w:r w:rsidR="002A6E21">
        <w:br/>
      </w:r>
      <w:r w:rsidR="00F13469">
        <w:t xml:space="preserve">z uwzględnieniem kryterium ilości kursów, na które został zakwalifikowany Kandydat. </w:t>
      </w:r>
      <w:r>
        <w:t>Kandydaci którzy nie zostali zakwalifikowani na listę rankingową, zostaną wpisani na listę rezerwową w kolejności od najwyższej ilości punktów do najmniejszej.</w:t>
      </w:r>
    </w:p>
    <w:p w:rsidR="0028160F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Dokumenty rekrutacyjne, o których mowa w ust. 4 złożone przed terminem rozpoczęcia rekrutacji, bądź po terminie zakończenia rekrutacji, jak również złożone wielokrotnie do tej samej formy wsparcia, nie będą podlegać rozpatrzeniu.</w:t>
      </w:r>
    </w:p>
    <w:p w:rsidR="0028160F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Uczestnictwo w projekcie rozpoczyna się od momentu podpisania przez Kandydata deklaracji uczestnictwa i oświadczenia uczestnika projektu</w:t>
      </w:r>
      <w:r w:rsidR="00F13469">
        <w:t>, zgodn</w:t>
      </w:r>
      <w:r w:rsidR="002A6E21">
        <w:t>ie z Załącznikiem nr 2</w:t>
      </w:r>
      <w:r w:rsidR="00F13469">
        <w:t xml:space="preserve"> i</w:t>
      </w:r>
      <w:r w:rsidR="002A6E21">
        <w:t xml:space="preserve"> Załącznikiem nr 3</w:t>
      </w:r>
      <w:r>
        <w:t xml:space="preserve"> Do niniejszego regulaminu, a w przypadku niepełnoletniego ucznia dodatkowo przez jego Rodzica.</w:t>
      </w:r>
    </w:p>
    <w:p w:rsidR="0028160F" w:rsidRPr="00F52B46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 xml:space="preserve">Koordynator merytoryczny zobowiązany jest niezwłocznie przekazać do Biura projektu </w:t>
      </w:r>
      <w:r w:rsidRPr="00F52B46">
        <w:t>Protokół Komisji rekrutacyjnej/ listy rankingowe i listy rezerwowe kandydatów.</w:t>
      </w:r>
    </w:p>
    <w:p w:rsidR="0028160F" w:rsidRPr="00F52B46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 w:rsidRPr="00F52B46">
        <w:t>Informację o zakwalifikowani</w:t>
      </w:r>
      <w:r w:rsidR="00F13469">
        <w:t>u Kandydata do udziału w stażach</w:t>
      </w:r>
      <w:r w:rsidRPr="00F52B46">
        <w:t xml:space="preserve"> dla uczniów będzie można uzyskać w Biurze projektu, Szkolnym biurze projektu, ponadto koordynator merytoryczny poinformuje telefonicznie/ ustnie/wywiesi listę w Szkolnym biurze projektu.</w:t>
      </w:r>
    </w:p>
    <w:p w:rsidR="0028160F" w:rsidRDefault="0028160F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Kandydaci z list rezerwowych zostaną włączeni do uczestnictwa w Projekcie w przypadku rezygnacji osób wcześniej zakwalifikowan</w:t>
      </w:r>
      <w:r w:rsidR="00F13469">
        <w:t>ych, jednak nie później niż na 2</w:t>
      </w:r>
      <w:r>
        <w:t xml:space="preserve"> </w:t>
      </w:r>
      <w:r w:rsidR="00F13469">
        <w:t>tygodnie przed rozpoczęciem stażu</w:t>
      </w:r>
      <w:r>
        <w:t xml:space="preserve"> dla uczniów.</w:t>
      </w:r>
    </w:p>
    <w:p w:rsidR="00736477" w:rsidRDefault="00736477" w:rsidP="00736477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 xml:space="preserve">Uczeń zakwalifikowany do odbycia stażu będzie zobowiązany do podpisania umowy </w:t>
      </w:r>
      <w:r w:rsidR="002A6E21">
        <w:br/>
      </w:r>
      <w:r>
        <w:t>z Beneficjentem, regulującej zasady odbywania stażu dla uczniów.</w:t>
      </w:r>
    </w:p>
    <w:p w:rsidR="009137AC" w:rsidRDefault="009137AC" w:rsidP="00736477">
      <w:pPr>
        <w:pStyle w:val="Akapitzlist"/>
        <w:spacing w:after="0" w:line="240" w:lineRule="auto"/>
        <w:jc w:val="both"/>
      </w:pPr>
    </w:p>
    <w:p w:rsidR="00E1561E" w:rsidRPr="008E70D2" w:rsidRDefault="00E1561E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§ 8</w:t>
      </w:r>
    </w:p>
    <w:p w:rsidR="00E1561E" w:rsidRPr="008E70D2" w:rsidRDefault="00E1561E" w:rsidP="00736477">
      <w:pPr>
        <w:spacing w:after="0" w:line="240" w:lineRule="auto"/>
        <w:jc w:val="center"/>
        <w:rPr>
          <w:b/>
        </w:rPr>
      </w:pPr>
      <w:r w:rsidRPr="008E70D2">
        <w:rPr>
          <w:b/>
        </w:rPr>
        <w:t>Rezygnacja i skreślenie Uczestnika</w:t>
      </w:r>
    </w:p>
    <w:p w:rsidR="00E1561E" w:rsidRDefault="00E1561E" w:rsidP="00736477">
      <w:pPr>
        <w:pStyle w:val="Akapitzlist"/>
        <w:numPr>
          <w:ilvl w:val="0"/>
          <w:numId w:val="18"/>
        </w:numPr>
        <w:spacing w:after="0" w:line="240" w:lineRule="auto"/>
        <w:jc w:val="both"/>
      </w:pPr>
      <w:r>
        <w:t>W szczególnych sytuacjach losowych Uczestnik może złożyć rezygnację przed rozpoczęciem kursu</w:t>
      </w:r>
      <w:r w:rsidR="00F13469">
        <w:t>/stażu</w:t>
      </w:r>
      <w:r>
        <w:t xml:space="preserve"> dla uczniów w momencie zaistnienie okoliczności, które uniemożliwiają jego rozpoczęcie, na piśmie, zgodnie z </w:t>
      </w:r>
      <w:r w:rsidR="005C7649">
        <w:t>Załącznikiem</w:t>
      </w:r>
      <w:r w:rsidR="00736477">
        <w:t xml:space="preserve"> nr 4</w:t>
      </w:r>
      <w:r>
        <w:t xml:space="preserve"> do niniejszego regulaminu</w:t>
      </w:r>
      <w:r w:rsidR="005C7649">
        <w:t xml:space="preserve">. W przypadku uczestnika niepełnoletniego powyższy dokument musi być również </w:t>
      </w:r>
      <w:bookmarkStart w:id="0" w:name="_GoBack"/>
      <w:r w:rsidR="005C7649">
        <w:t>podpis</w:t>
      </w:r>
      <w:bookmarkEnd w:id="0"/>
      <w:r w:rsidR="005C7649">
        <w:t xml:space="preserve">any przez jego Rodzica. </w:t>
      </w:r>
    </w:p>
    <w:p w:rsidR="005C7649" w:rsidRDefault="005C7649" w:rsidP="00736477">
      <w:pPr>
        <w:pStyle w:val="Akapitzlist"/>
        <w:numPr>
          <w:ilvl w:val="0"/>
          <w:numId w:val="18"/>
        </w:numPr>
        <w:spacing w:after="0" w:line="240" w:lineRule="auto"/>
        <w:jc w:val="both"/>
      </w:pPr>
      <w:r>
        <w:t xml:space="preserve">Za dzień rezygnacji uznaje się datę złożenia rezygnacji w Szkolnym biurze projektu koordynatorowi merytorycznemu, który zobowiązany jest do jej niezwłocznego przekazania do Biura projektu. Następnie Uczestnik zostaje skreślony z </w:t>
      </w:r>
      <w:r w:rsidR="00B354DD">
        <w:t xml:space="preserve"> listy uczniów zakwalifikowanych.</w:t>
      </w:r>
    </w:p>
    <w:p w:rsidR="00B354DD" w:rsidRDefault="00B354DD" w:rsidP="00736477">
      <w:pPr>
        <w:pStyle w:val="Akapitzlist"/>
        <w:numPr>
          <w:ilvl w:val="0"/>
          <w:numId w:val="18"/>
        </w:numPr>
        <w:spacing w:after="0" w:line="240" w:lineRule="auto"/>
        <w:jc w:val="both"/>
      </w:pPr>
      <w:r>
        <w:t xml:space="preserve">W przypadku przerwania lub rezygnacji z kursu </w:t>
      </w:r>
      <w:r w:rsidR="00F13469">
        <w:t xml:space="preserve">lub stażu </w:t>
      </w:r>
      <w:r>
        <w:t xml:space="preserve">dla uczniów, po ich rozpoczęciu rezygnację należy złożyć niezwłocznie, na zasadach opisanych w pkt. 1 i 2. </w:t>
      </w:r>
    </w:p>
    <w:p w:rsidR="00B354DD" w:rsidRDefault="00B354DD" w:rsidP="00736477">
      <w:pPr>
        <w:pStyle w:val="Akapitzlist"/>
        <w:numPr>
          <w:ilvl w:val="0"/>
          <w:numId w:val="18"/>
        </w:numPr>
        <w:spacing w:after="0" w:line="240" w:lineRule="auto"/>
        <w:jc w:val="both"/>
      </w:pPr>
      <w:r>
        <w:t xml:space="preserve">Uczestnik zakwalifikowany do udziału w kursie </w:t>
      </w:r>
      <w:r w:rsidR="00F13469">
        <w:t xml:space="preserve">lub stażu </w:t>
      </w:r>
      <w:r>
        <w:t>dla uczniów może zostać również skreślony z listy uczniów zakwalifikowanych w przypadku:</w:t>
      </w:r>
    </w:p>
    <w:p w:rsidR="00B354DD" w:rsidRDefault="002A6E21" w:rsidP="00736477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n</w:t>
      </w:r>
      <w:r w:rsidR="00B354DD">
        <w:t xml:space="preserve">aruszenia zasad uczestnictwa w kursach </w:t>
      </w:r>
      <w:r w:rsidR="00F13469">
        <w:t xml:space="preserve">lub stażach </w:t>
      </w:r>
      <w:r w:rsidR="00B354DD">
        <w:t>dla uczniów określonych niniejszym regulaminem,</w:t>
      </w:r>
    </w:p>
    <w:p w:rsidR="00B354DD" w:rsidRDefault="002A6E21" w:rsidP="00736477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n</w:t>
      </w:r>
      <w:r w:rsidR="00B354DD">
        <w:t>aruszenia obowiązujących przepisów BHP, przepisów porządkowych podczas zajęć</w:t>
      </w:r>
      <w:r>
        <w:t>,</w:t>
      </w:r>
    </w:p>
    <w:p w:rsidR="00B354DD" w:rsidRDefault="002A6E21" w:rsidP="00736477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s</w:t>
      </w:r>
      <w:r w:rsidR="00B354DD">
        <w:t>tawienia się na zajęcia pod wpływem alkoholu lub środków odurzających</w:t>
      </w:r>
      <w:r>
        <w:t>,</w:t>
      </w:r>
    </w:p>
    <w:p w:rsidR="00B354DD" w:rsidRDefault="002A6E21" w:rsidP="00736477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n</w:t>
      </w:r>
      <w:r w:rsidR="00B354DD">
        <w:t>ieprzystąpienia do wymaganych egzaminów i zaliczeń,</w:t>
      </w:r>
    </w:p>
    <w:p w:rsidR="00B354DD" w:rsidRDefault="002A6E21" w:rsidP="00736477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r</w:t>
      </w:r>
      <w:r w:rsidR="00B354DD">
        <w:t>ezygnacji z nauki w Zespole Szkół</w:t>
      </w:r>
      <w:r>
        <w:t>,</w:t>
      </w:r>
    </w:p>
    <w:p w:rsidR="00B354DD" w:rsidRDefault="002A6E21" w:rsidP="00736477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p</w:t>
      </w:r>
      <w:r w:rsidR="00B354DD">
        <w:t>rzeniesienie się Uczestnika do szkoły prowadzącej kształcenie ogólne,</w:t>
      </w:r>
    </w:p>
    <w:p w:rsidR="00B354DD" w:rsidRDefault="002A6E21" w:rsidP="00736477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s</w:t>
      </w:r>
      <w:r w:rsidR="00B354DD">
        <w:t>kreślenie z listy uczniów Zespołu Szkół</w:t>
      </w:r>
      <w:r>
        <w:t>,</w:t>
      </w:r>
    </w:p>
    <w:p w:rsidR="00B354DD" w:rsidRDefault="002A6E21" w:rsidP="00736477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lastRenderedPageBreak/>
        <w:t>n</w:t>
      </w:r>
      <w:r w:rsidR="00D5198A">
        <w:t>ieobecności na kursach</w:t>
      </w:r>
      <w:r w:rsidR="00F13469">
        <w:t xml:space="preserve"> lub stażach </w:t>
      </w:r>
      <w:r w:rsidR="00D5198A">
        <w:t xml:space="preserve"> dla uczniów bez podania stosownego uzasadnienia lub zaświadczenia</w:t>
      </w:r>
      <w:r>
        <w:t>,</w:t>
      </w:r>
      <w:r w:rsidR="00D5198A">
        <w:t xml:space="preserve"> </w:t>
      </w:r>
    </w:p>
    <w:p w:rsidR="008E70D2" w:rsidRDefault="002A6E21" w:rsidP="00736477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n</w:t>
      </w:r>
      <w:r w:rsidR="008E70D2">
        <w:t>ie uzyskania frekwencji na zajęciach minimum 80% z zastrzeżeniem zapisów ust. 5.</w:t>
      </w:r>
    </w:p>
    <w:p w:rsidR="00B354DD" w:rsidRDefault="00B354DD" w:rsidP="00736477">
      <w:pPr>
        <w:pStyle w:val="Akapitzlist"/>
        <w:numPr>
          <w:ilvl w:val="0"/>
          <w:numId w:val="18"/>
        </w:numPr>
        <w:spacing w:after="0" w:line="240" w:lineRule="auto"/>
        <w:jc w:val="both"/>
      </w:pPr>
      <w:r>
        <w:t>Uczestnik, który opuści</w:t>
      </w:r>
      <w:r w:rsidR="008E70D2">
        <w:t xml:space="preserve"> więcej niż 20% godzin zajęć przewidzianych harmonogramem </w:t>
      </w:r>
      <w:r w:rsidR="002A6E21">
        <w:br/>
      </w:r>
      <w:r w:rsidR="008E70D2">
        <w:t>z uzasadnionych przyczyn losowych i usprawiedliwio</w:t>
      </w:r>
      <w:r w:rsidR="00736477">
        <w:t>nych w sposób przewidziany w §10 ust. 1 pkt. 8)</w:t>
      </w:r>
      <w:r w:rsidR="008E70D2">
        <w:t>, jest zobowiązany do uzyskania zgody Koordynatora projektu na kontynuację uczestnictwa w projekcie. Zgoda taka jest wyrażana w uzasadnionych przypadkach, pod warunkiem samodzielnego opanowania przez Uczestnika materiału będącego przedmiotem zajęć oraz zaliczenia go w terminie określonym przez prowadzącego zajęcia</w:t>
      </w:r>
      <w:r w:rsidR="00F13469">
        <w:t>/opiekuna stażu</w:t>
      </w:r>
      <w:r w:rsidR="008E70D2">
        <w:t>.</w:t>
      </w:r>
    </w:p>
    <w:p w:rsidR="008E70D2" w:rsidRDefault="008E70D2" w:rsidP="00736477">
      <w:pPr>
        <w:pStyle w:val="Akapitzlist"/>
        <w:numPr>
          <w:ilvl w:val="0"/>
          <w:numId w:val="18"/>
        </w:numPr>
        <w:spacing w:after="0" w:line="240" w:lineRule="auto"/>
        <w:jc w:val="both"/>
      </w:pPr>
      <w:r>
        <w:t xml:space="preserve">W sytuacji opisanej w pkt. 3 i 4 Uczestnik zobowiązany będzie do zwrotu kwot otrzymanego wsparcia oraz wszystkich kosztów poniesionych w związku z jego uczestnictwem w kursie </w:t>
      </w:r>
      <w:r w:rsidR="00F13469">
        <w:t xml:space="preserve">lub stażu </w:t>
      </w:r>
      <w:r>
        <w:t>dla uczniów, wraz z odsetkami jak dla zaległości podatkowych, jeśli IZ uzna koszt jego uczestnictwa za niekwalifikowalny.</w:t>
      </w:r>
    </w:p>
    <w:p w:rsidR="008E70D2" w:rsidRDefault="008E70D2" w:rsidP="00736477">
      <w:pPr>
        <w:pStyle w:val="Akapitzlist"/>
        <w:numPr>
          <w:ilvl w:val="0"/>
          <w:numId w:val="18"/>
        </w:numPr>
        <w:spacing w:after="0" w:line="240" w:lineRule="auto"/>
        <w:jc w:val="both"/>
      </w:pPr>
      <w:r>
        <w:t xml:space="preserve">Skreślenia z listy Uczniów zakwalifikowanych dokonuje Koordynator projektu, wskazując równocześnie pierwszą w kolejności osobę z listy rezerwowej, zakwalifikowana do zastąpienia osoby skreślonej z listy. W razie nieuzyskania zgody ucznia, a w tej sytuacji Ucznia niepełnoletniego dodatkowo jego Rodzica na uczestnictwo w kursach </w:t>
      </w:r>
      <w:r w:rsidR="00F13469">
        <w:t xml:space="preserve">lub stażach </w:t>
      </w:r>
      <w:r>
        <w:t>dla uczniów z listy rezerwowej, proponuje się uczestnictwo następnemu Uczniowi w kolejności, aż do skutku.</w:t>
      </w:r>
    </w:p>
    <w:p w:rsidR="008E70D2" w:rsidRDefault="008E70D2" w:rsidP="00736477">
      <w:pPr>
        <w:pStyle w:val="Akapitzlist"/>
        <w:numPr>
          <w:ilvl w:val="0"/>
          <w:numId w:val="18"/>
        </w:numPr>
        <w:spacing w:after="0" w:line="240" w:lineRule="auto"/>
        <w:jc w:val="both"/>
      </w:pPr>
      <w:r>
        <w:t xml:space="preserve">W przypadku zgłoszenia się niewystarczającej liczby Uczestników projektu niż zakładana liczba miejsc na poszczególne formy wsparcia rekrutacja zostanie przedłużona w danym zakresie o 2 tygodnie. Ponadto dopuszcza się rekrutację uzupełniającą na takich </w:t>
      </w:r>
      <w:r w:rsidR="00736477">
        <w:t>samych zasadach opisanych w § 6 i 7</w:t>
      </w:r>
      <w:r>
        <w:t>, o ile nie uniemożliwia tego charakter danej formy wsparcia.</w:t>
      </w:r>
    </w:p>
    <w:p w:rsidR="00736477" w:rsidRDefault="00736477" w:rsidP="00736477">
      <w:pPr>
        <w:spacing w:after="0" w:line="240" w:lineRule="auto"/>
        <w:jc w:val="center"/>
        <w:rPr>
          <w:b/>
        </w:rPr>
      </w:pPr>
    </w:p>
    <w:p w:rsidR="008E70D2" w:rsidRPr="004335A2" w:rsidRDefault="008E70D2" w:rsidP="00736477">
      <w:pPr>
        <w:spacing w:after="0" w:line="240" w:lineRule="auto"/>
        <w:jc w:val="center"/>
        <w:rPr>
          <w:b/>
        </w:rPr>
      </w:pPr>
      <w:r w:rsidRPr="004335A2">
        <w:rPr>
          <w:b/>
        </w:rPr>
        <w:t>§ 9</w:t>
      </w:r>
    </w:p>
    <w:p w:rsidR="008E70D2" w:rsidRDefault="008E70D2" w:rsidP="00736477">
      <w:pPr>
        <w:spacing w:after="0" w:line="240" w:lineRule="auto"/>
        <w:jc w:val="center"/>
        <w:rPr>
          <w:b/>
        </w:rPr>
      </w:pPr>
      <w:r w:rsidRPr="004335A2">
        <w:rPr>
          <w:b/>
        </w:rPr>
        <w:t>Zasady o</w:t>
      </w:r>
      <w:r w:rsidR="004335A2">
        <w:rPr>
          <w:b/>
        </w:rPr>
        <w:t>dpłatności i pokrywania kosztów</w:t>
      </w:r>
    </w:p>
    <w:p w:rsidR="004335A2" w:rsidRDefault="004335A2" w:rsidP="00736477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 xml:space="preserve">Udział w kursach </w:t>
      </w:r>
      <w:r w:rsidR="00F13469">
        <w:t xml:space="preserve">i stażach </w:t>
      </w:r>
      <w:r>
        <w:t>dla uczniów jest bezpłatny pod warunkiem realizacji obowiązków wynikających z  niniejszego regulaminu.</w:t>
      </w:r>
    </w:p>
    <w:p w:rsidR="004335A2" w:rsidRDefault="004335A2" w:rsidP="00736477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 xml:space="preserve">Nie dopuszcza się pobierania jakichkolwiek opłat od uczestników kursów </w:t>
      </w:r>
      <w:r w:rsidR="00F13469">
        <w:t xml:space="preserve">i staży </w:t>
      </w:r>
      <w:r>
        <w:t>dla uczniów przez osoby zaangażowane w realizację kursu</w:t>
      </w:r>
      <w:r w:rsidR="00F13469">
        <w:t xml:space="preserve"> lub stażu</w:t>
      </w:r>
      <w:r>
        <w:t>.</w:t>
      </w:r>
    </w:p>
    <w:p w:rsidR="004335A2" w:rsidRDefault="004335A2" w:rsidP="00736477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>Beneficjent może dochodzić od Uczestnika zwrotu kosztów jego uczestnictwa w kursach</w:t>
      </w:r>
      <w:r w:rsidR="00F13469">
        <w:t xml:space="preserve"> lub stażach</w:t>
      </w:r>
      <w:r>
        <w:t xml:space="preserve"> dla uczniów, w przypadku naruszenia postanowień niniejszego regulaminu, szczególnie jeśli ich wypłata lub poniesienie nastąpiło wskutek podania nieprawdziwych danych.</w:t>
      </w:r>
    </w:p>
    <w:p w:rsidR="004335A2" w:rsidRDefault="004335A2" w:rsidP="00736477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>Uczestnicy kursów dla uczniów realizowanych na terenie miasta  Łęczna zobowiązani są dojechać na miejsce realizowania kursów we własnym zakresie. Nie przewiduje się refundacji kosztów dojazdu na kurs dla uczniów.</w:t>
      </w:r>
    </w:p>
    <w:p w:rsidR="00F13469" w:rsidRDefault="00736477" w:rsidP="00736477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>S</w:t>
      </w:r>
      <w:r w:rsidR="00F13469">
        <w:t xml:space="preserve">taż dla uczniów odbywa się za wynagrodzeniem w postaci stypendium stażowego </w:t>
      </w:r>
      <w:r w:rsidR="002A6E21">
        <w:br/>
      </w:r>
      <w:r w:rsidR="00F13469">
        <w:t xml:space="preserve">w wysokości max. 1800,00 zł brutto dla każdego ucznia za 150 godzin stażu. </w:t>
      </w:r>
    </w:p>
    <w:p w:rsidR="00F13469" w:rsidRDefault="00F13469" w:rsidP="00736477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 xml:space="preserve">Uczestnicy staży dla uczniów realizowanych na terenie miasta Łęczna zobowiązani są dojechać na miejsce </w:t>
      </w:r>
      <w:r w:rsidR="00361165">
        <w:t>realizowania stażu we własnym zakresie. Refundację kosztów doj</w:t>
      </w:r>
      <w:r w:rsidR="0007519D">
        <w:t>azdu przewiduje się</w:t>
      </w:r>
      <w:r w:rsidR="00361165">
        <w:t xml:space="preserve"> do</w:t>
      </w:r>
      <w:r w:rsidR="00361165" w:rsidRPr="00361165">
        <w:t xml:space="preserve"> </w:t>
      </w:r>
      <w:r w:rsidR="00736477">
        <w:t>miejsca</w:t>
      </w:r>
      <w:r w:rsidR="00361165">
        <w:t xml:space="preserve"> odbywania stażu, z zastrzeżeniem przedstawienia przez Ucznia biletów potwierdzających przejazd. </w:t>
      </w:r>
    </w:p>
    <w:p w:rsidR="004335A2" w:rsidRDefault="004335A2" w:rsidP="00736477">
      <w:pPr>
        <w:spacing w:after="0" w:line="240" w:lineRule="auto"/>
        <w:jc w:val="both"/>
      </w:pPr>
    </w:p>
    <w:p w:rsidR="004335A2" w:rsidRPr="004335A2" w:rsidRDefault="004335A2" w:rsidP="00736477">
      <w:pPr>
        <w:spacing w:after="0" w:line="240" w:lineRule="auto"/>
        <w:jc w:val="center"/>
        <w:rPr>
          <w:b/>
        </w:rPr>
      </w:pPr>
      <w:r w:rsidRPr="004335A2">
        <w:rPr>
          <w:b/>
        </w:rPr>
        <w:t>§ 10</w:t>
      </w:r>
    </w:p>
    <w:p w:rsidR="004335A2" w:rsidRDefault="004335A2" w:rsidP="00736477">
      <w:pPr>
        <w:spacing w:after="0" w:line="240" w:lineRule="auto"/>
        <w:jc w:val="center"/>
      </w:pPr>
      <w:r w:rsidRPr="004335A2">
        <w:rPr>
          <w:b/>
        </w:rPr>
        <w:t>Prawa i obowiązki uczestników kursów</w:t>
      </w:r>
      <w:r w:rsidR="00361165">
        <w:rPr>
          <w:b/>
        </w:rPr>
        <w:t xml:space="preserve"> i staży</w:t>
      </w:r>
      <w:r w:rsidRPr="004335A2">
        <w:rPr>
          <w:b/>
        </w:rPr>
        <w:t xml:space="preserve"> dla uczniów</w:t>
      </w:r>
    </w:p>
    <w:p w:rsidR="004335A2" w:rsidRDefault="004335A2" w:rsidP="00736477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Uczestnicy zobowiązani są do:</w:t>
      </w:r>
    </w:p>
    <w:p w:rsidR="004335A2" w:rsidRDefault="002A6E21" w:rsidP="00736477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>z</w:t>
      </w:r>
      <w:r w:rsidR="004335A2">
        <w:t>łożenia wszystkich niezbędnych dokumentów wymaganych w procesie rekrutacji,</w:t>
      </w:r>
    </w:p>
    <w:p w:rsidR="004335A2" w:rsidRDefault="002A6E21" w:rsidP="00736477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>t</w:t>
      </w:r>
      <w:r w:rsidR="004335A2">
        <w:t>erminowego i aktywnego uczestnictwa w kursach</w:t>
      </w:r>
      <w:r w:rsidR="00361165">
        <w:t xml:space="preserve"> i stażach</w:t>
      </w:r>
      <w:r w:rsidR="004335A2">
        <w:t xml:space="preserve"> dla uczniów, zgodnie z ich harmonogramem,</w:t>
      </w:r>
    </w:p>
    <w:p w:rsidR="004335A2" w:rsidRDefault="002A6E21" w:rsidP="00736477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>p</w:t>
      </w:r>
      <w:r w:rsidR="004335A2">
        <w:t>rzestrzegania zapisów regulaminu</w:t>
      </w:r>
      <w:r>
        <w:t>,</w:t>
      </w:r>
    </w:p>
    <w:p w:rsidR="004335A2" w:rsidRDefault="002A6E21" w:rsidP="00736477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lastRenderedPageBreak/>
        <w:t>g</w:t>
      </w:r>
      <w:r w:rsidR="004335A2">
        <w:t xml:space="preserve">odnego reprezentowania Zespołu Szkół w trakcie odbywania kursu </w:t>
      </w:r>
      <w:r w:rsidR="00361165">
        <w:t xml:space="preserve">i stażu </w:t>
      </w:r>
      <w:r w:rsidR="004335A2">
        <w:t>zawodowego</w:t>
      </w:r>
      <w:r>
        <w:t>,</w:t>
      </w:r>
    </w:p>
    <w:p w:rsidR="004335A2" w:rsidRDefault="002A6E21" w:rsidP="00736477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>b</w:t>
      </w:r>
      <w:r w:rsidR="004335A2">
        <w:t>ieżącego informowania koordynatora merytorycznego lub Biura projektu o wszelkich nieprawidłowościach w przebiegu kursów zawodowych</w:t>
      </w:r>
      <w:r>
        <w:t>,</w:t>
      </w:r>
    </w:p>
    <w:p w:rsidR="004335A2" w:rsidRDefault="002A6E21" w:rsidP="00736477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>i</w:t>
      </w:r>
      <w:r w:rsidR="004335A2">
        <w:t xml:space="preserve">nformowania o wszystkich sytuacjach, które mogłyby wpłynąć na przebieg kursu </w:t>
      </w:r>
      <w:r w:rsidR="00361165">
        <w:t xml:space="preserve">lub stażu </w:t>
      </w:r>
      <w:r w:rsidR="004335A2">
        <w:t>dla uczniów, w tym zwłaszcza nieobecności spowodowanych sytuacjami losowymi, chorobą lub inną usprawiedliwiona przyczyną,</w:t>
      </w:r>
    </w:p>
    <w:p w:rsidR="004335A2" w:rsidRDefault="002A6E21" w:rsidP="00736477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>u</w:t>
      </w:r>
      <w:r w:rsidR="004335A2">
        <w:t xml:space="preserve">czestnictwa w minimum 80% godzin przeznaczonych na realizację kursu </w:t>
      </w:r>
      <w:r w:rsidR="00361165">
        <w:t xml:space="preserve">lub stażu </w:t>
      </w:r>
      <w:r w:rsidR="004335A2">
        <w:t>dla uczniów</w:t>
      </w:r>
      <w:r>
        <w:t>,</w:t>
      </w:r>
    </w:p>
    <w:p w:rsidR="004335A2" w:rsidRDefault="002A6E21" w:rsidP="00736477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>u</w:t>
      </w:r>
      <w:r w:rsidR="004335A2">
        <w:t>sprawiedliwiania niezwłocznie nieobecności, o których mowa w pkt. 6, gdzie podstawą uznania nieobecności za usprawiedliwioną są dokumenty tj. zwolnienie lekarskie, zaświadczenia z urzędów i sądów, itp.</w:t>
      </w:r>
      <w:r>
        <w:t>,</w:t>
      </w:r>
    </w:p>
    <w:p w:rsidR="004335A2" w:rsidRDefault="002A6E21" w:rsidP="00736477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>w</w:t>
      </w:r>
      <w:r w:rsidR="00F30647">
        <w:t>ypełniania list obecności, ankiet, testów wiedzy oraz zaliczania w terminach niezbędnych egzaminów.</w:t>
      </w:r>
    </w:p>
    <w:p w:rsidR="004335A2" w:rsidRDefault="004335A2" w:rsidP="00736477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Beneficjent oraz Zespół Szkół</w:t>
      </w:r>
      <w:r w:rsidR="00F30647">
        <w:t xml:space="preserve"> mają prawo sprawdzić wiarygodność danych przedstawionych przez Uczestników kursów </w:t>
      </w:r>
      <w:r w:rsidR="00361165">
        <w:t xml:space="preserve">i staży </w:t>
      </w:r>
      <w:r w:rsidR="00F30647">
        <w:t>dla uczniów, prosząc o dodatkowe dokumenty lub weryfikując dane w odpowiednich instytucjach.</w:t>
      </w:r>
    </w:p>
    <w:p w:rsidR="00F30647" w:rsidRPr="004335A2" w:rsidRDefault="00F30647" w:rsidP="00736477">
      <w:pPr>
        <w:spacing w:after="0" w:line="240" w:lineRule="auto"/>
        <w:jc w:val="both"/>
      </w:pPr>
    </w:p>
    <w:p w:rsidR="00F30647" w:rsidRPr="004335A2" w:rsidRDefault="00F30647" w:rsidP="00736477">
      <w:pPr>
        <w:spacing w:after="0" w:line="240" w:lineRule="auto"/>
        <w:jc w:val="center"/>
        <w:rPr>
          <w:b/>
        </w:rPr>
      </w:pPr>
      <w:r w:rsidRPr="004335A2">
        <w:rPr>
          <w:b/>
        </w:rPr>
        <w:t>§</w:t>
      </w:r>
      <w:r>
        <w:rPr>
          <w:b/>
        </w:rPr>
        <w:t xml:space="preserve"> 11</w:t>
      </w:r>
    </w:p>
    <w:p w:rsidR="00F30647" w:rsidRDefault="00F30647" w:rsidP="00736477">
      <w:pPr>
        <w:spacing w:after="0" w:line="240" w:lineRule="auto"/>
        <w:jc w:val="center"/>
        <w:rPr>
          <w:b/>
        </w:rPr>
      </w:pPr>
      <w:r w:rsidRPr="004335A2">
        <w:rPr>
          <w:b/>
        </w:rPr>
        <w:t>P</w:t>
      </w:r>
      <w:r>
        <w:rPr>
          <w:b/>
        </w:rPr>
        <w:t xml:space="preserve">ostanowienia końcowe </w:t>
      </w:r>
    </w:p>
    <w:p w:rsidR="00F30647" w:rsidRDefault="00F30647" w:rsidP="00736477">
      <w:pPr>
        <w:pStyle w:val="Akapitzlist"/>
        <w:numPr>
          <w:ilvl w:val="0"/>
          <w:numId w:val="23"/>
        </w:numPr>
        <w:spacing w:after="0" w:line="240" w:lineRule="auto"/>
        <w:jc w:val="both"/>
      </w:pPr>
      <w:r>
        <w:t>Wszelkie uwagi i zgłoszenia dotyczące naruszeń niniejszego regulaminu należy przekazywać do Szkolnego biura projektu i Biura projektu.</w:t>
      </w:r>
    </w:p>
    <w:p w:rsidR="00F30647" w:rsidRDefault="002A6E21" w:rsidP="00736477">
      <w:pPr>
        <w:pStyle w:val="Akapitzlist"/>
        <w:numPr>
          <w:ilvl w:val="0"/>
          <w:numId w:val="23"/>
        </w:numPr>
        <w:spacing w:after="0" w:line="240" w:lineRule="auto"/>
        <w:jc w:val="both"/>
      </w:pPr>
      <w:r>
        <w:t>Sprawy nieuregulowane</w:t>
      </w:r>
      <w:r w:rsidR="00F30647">
        <w:t xml:space="preserve"> niniejszy</w:t>
      </w:r>
      <w:r w:rsidR="00361165">
        <w:t xml:space="preserve">m regulaminem </w:t>
      </w:r>
      <w:r>
        <w:t>rozstrzygane są przez Beneficjenta projektu w porozumieniu z Instytucją Zarządzającą.</w:t>
      </w:r>
    </w:p>
    <w:p w:rsidR="00F30647" w:rsidRDefault="00F30647" w:rsidP="00736477">
      <w:pPr>
        <w:pStyle w:val="Akapitzlist"/>
        <w:numPr>
          <w:ilvl w:val="0"/>
          <w:numId w:val="23"/>
        </w:numPr>
        <w:spacing w:after="0" w:line="240" w:lineRule="auto"/>
        <w:jc w:val="both"/>
      </w:pPr>
      <w:r>
        <w:t>Wszelkie spory związane z interpretacją niniejszego regulaminu rozstrzygane są przez Koordynatora projektu.</w:t>
      </w:r>
    </w:p>
    <w:p w:rsidR="00F30647" w:rsidRDefault="00F30647" w:rsidP="00736477">
      <w:pPr>
        <w:pStyle w:val="Akapitzlist"/>
        <w:numPr>
          <w:ilvl w:val="0"/>
          <w:numId w:val="23"/>
        </w:numPr>
        <w:spacing w:after="0" w:line="240" w:lineRule="auto"/>
        <w:jc w:val="both"/>
      </w:pPr>
      <w:r>
        <w:t xml:space="preserve">Regulamin rekrutacji i udziału w kursach </w:t>
      </w:r>
      <w:r w:rsidR="00AA087C">
        <w:t xml:space="preserve">i stażach </w:t>
      </w:r>
      <w:r>
        <w:t>dla uczniów obowiązuje od dnia podjęcia Uchwały przez Zarząd Powiatu Łęczyńskiego, do czasu zakończenia udziału w projekcie.</w:t>
      </w:r>
    </w:p>
    <w:p w:rsidR="00F30647" w:rsidRDefault="00F30647" w:rsidP="00736477">
      <w:pPr>
        <w:spacing w:after="0" w:line="240" w:lineRule="auto"/>
        <w:jc w:val="both"/>
      </w:pPr>
    </w:p>
    <w:p w:rsidR="00736477" w:rsidRDefault="00736477" w:rsidP="00736477">
      <w:pPr>
        <w:spacing w:after="0" w:line="240" w:lineRule="auto"/>
        <w:jc w:val="both"/>
      </w:pPr>
    </w:p>
    <w:p w:rsidR="00736477" w:rsidRDefault="00736477" w:rsidP="00736477">
      <w:pPr>
        <w:spacing w:after="0" w:line="240" w:lineRule="auto"/>
        <w:jc w:val="both"/>
      </w:pPr>
    </w:p>
    <w:p w:rsidR="00736477" w:rsidRDefault="00736477" w:rsidP="00736477">
      <w:pPr>
        <w:spacing w:after="0" w:line="240" w:lineRule="auto"/>
        <w:jc w:val="both"/>
      </w:pPr>
    </w:p>
    <w:p w:rsidR="00736477" w:rsidRDefault="00736477" w:rsidP="00736477">
      <w:pPr>
        <w:spacing w:after="0" w:line="240" w:lineRule="auto"/>
        <w:jc w:val="both"/>
      </w:pPr>
    </w:p>
    <w:p w:rsidR="00F30647" w:rsidRDefault="00F30647" w:rsidP="00736477">
      <w:pPr>
        <w:spacing w:after="0" w:line="240" w:lineRule="auto"/>
        <w:jc w:val="both"/>
      </w:pPr>
      <w:r>
        <w:t>Załączniki:</w:t>
      </w:r>
    </w:p>
    <w:p w:rsidR="00F30647" w:rsidRDefault="00F30647" w:rsidP="00736477">
      <w:pPr>
        <w:pStyle w:val="Akapitzlist"/>
        <w:numPr>
          <w:ilvl w:val="0"/>
          <w:numId w:val="24"/>
        </w:numPr>
        <w:spacing w:after="0" w:line="240" w:lineRule="auto"/>
        <w:jc w:val="both"/>
      </w:pPr>
      <w:r>
        <w:t>Formularz rekrutacyjny</w:t>
      </w:r>
    </w:p>
    <w:p w:rsidR="00F30647" w:rsidRDefault="00F30647" w:rsidP="00736477">
      <w:pPr>
        <w:pStyle w:val="Akapitzlist"/>
        <w:numPr>
          <w:ilvl w:val="0"/>
          <w:numId w:val="24"/>
        </w:numPr>
        <w:spacing w:after="0" w:line="240" w:lineRule="auto"/>
        <w:jc w:val="both"/>
      </w:pPr>
      <w:r>
        <w:t xml:space="preserve">Deklaracja uczestnictwa w projekcie </w:t>
      </w:r>
    </w:p>
    <w:p w:rsidR="00F30647" w:rsidRDefault="00F30647" w:rsidP="00736477">
      <w:pPr>
        <w:pStyle w:val="Akapitzlist"/>
        <w:numPr>
          <w:ilvl w:val="0"/>
          <w:numId w:val="24"/>
        </w:numPr>
        <w:spacing w:after="0" w:line="240" w:lineRule="auto"/>
        <w:jc w:val="both"/>
      </w:pPr>
      <w:r>
        <w:t>Oświadczenie uczestnika projektu</w:t>
      </w:r>
    </w:p>
    <w:p w:rsidR="0070382F" w:rsidRPr="005024A1" w:rsidRDefault="00F30647" w:rsidP="00736477">
      <w:pPr>
        <w:pStyle w:val="Akapitzlist"/>
        <w:numPr>
          <w:ilvl w:val="0"/>
          <w:numId w:val="24"/>
        </w:numPr>
        <w:spacing w:after="0" w:line="240" w:lineRule="auto"/>
        <w:jc w:val="both"/>
      </w:pPr>
      <w:r>
        <w:t>Rezygnacja z udziału w kursie dla uczniów</w:t>
      </w:r>
    </w:p>
    <w:sectPr w:rsidR="0070382F" w:rsidRPr="005024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AD0" w:rsidRDefault="00072AD0" w:rsidP="005024A1">
      <w:pPr>
        <w:spacing w:after="0" w:line="240" w:lineRule="auto"/>
      </w:pPr>
      <w:r>
        <w:separator/>
      </w:r>
    </w:p>
  </w:endnote>
  <w:endnote w:type="continuationSeparator" w:id="0">
    <w:p w:rsidR="00072AD0" w:rsidRDefault="00072AD0" w:rsidP="00502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0357436"/>
      <w:docPartObj>
        <w:docPartGallery w:val="Page Numbers (Bottom of Page)"/>
        <w:docPartUnique/>
      </w:docPartObj>
    </w:sdtPr>
    <w:sdtEndPr/>
    <w:sdtContent>
      <w:p w:rsidR="003C5DC9" w:rsidRDefault="003C5DC9" w:rsidP="003C5DC9">
        <w:pPr>
          <w:pStyle w:val="Stopka"/>
        </w:pPr>
        <w:r w:rsidRPr="003C5DC9">
          <w:rPr>
            <w:b/>
          </w:rPr>
          <w:t>K</w:t>
        </w:r>
        <w:r w:rsidRPr="005024A1">
          <w:rPr>
            <w:b/>
            <w:sz w:val="20"/>
            <w:szCs w:val="20"/>
          </w:rPr>
          <w:t>s</w:t>
        </w:r>
        <w:r w:rsidRPr="005024A1">
          <w:rPr>
            <w:b/>
            <w:sz w:val="18"/>
            <w:szCs w:val="18"/>
          </w:rPr>
          <w:t>ztałcimy prawdziwych zawodowców w Jagiellończyku</w:t>
        </w:r>
        <w:r w:rsidRPr="005024A1">
          <w:rPr>
            <w:sz w:val="18"/>
            <w:szCs w:val="18"/>
          </w:rPr>
          <w:t xml:space="preserve">  - projekt współfinansowany z Europejskiego Funduszu Społecznego w ramach Regionalnego Programu Operacyjnego Województwa Lubelskiego na lata 2014-2020</w:t>
        </w:r>
        <w:r>
          <w:rPr>
            <w:sz w:val="18"/>
            <w:szCs w:val="18"/>
          </w:rPr>
          <w:t xml:space="preserve">          </w:t>
        </w:r>
        <w:r>
          <w:rPr>
            <w:sz w:val="18"/>
            <w:szCs w:val="18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A1981">
          <w:rPr>
            <w:noProof/>
          </w:rPr>
          <w:t>8</w:t>
        </w:r>
        <w:r>
          <w:fldChar w:fldCharType="end"/>
        </w:r>
      </w:p>
    </w:sdtContent>
  </w:sdt>
  <w:p w:rsidR="005024A1" w:rsidRPr="005024A1" w:rsidRDefault="00072AD0" w:rsidP="005024A1">
    <w:pPr>
      <w:pStyle w:val="Stopka"/>
      <w:jc w:val="center"/>
      <w:rPr>
        <w:sz w:val="18"/>
        <w:szCs w:val="18"/>
      </w:rPr>
    </w:pPr>
    <w:r>
      <w:rPr>
        <w:b/>
        <w:noProof/>
        <w:sz w:val="20"/>
        <w:szCs w:val="20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1" o:spid="_x0000_s2049" type="#_x0000_t75" style="position:absolute;left:0;text-align:left;margin-left:-72.05pt;margin-top:545.5pt;width:596.4pt;height:296.5pt;z-index:-251658752;mso-position-horizontal-relative:margin;mso-position-vertical-relative:margin" o:allowincell="f">
          <v:imagedata r:id="rId1" o:title="FIRP KOLOR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AD0" w:rsidRDefault="00072AD0" w:rsidP="005024A1">
      <w:pPr>
        <w:spacing w:after="0" w:line="240" w:lineRule="auto"/>
      </w:pPr>
      <w:r>
        <w:separator/>
      </w:r>
    </w:p>
  </w:footnote>
  <w:footnote w:type="continuationSeparator" w:id="0">
    <w:p w:rsidR="00072AD0" w:rsidRDefault="00072AD0" w:rsidP="00502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4A1" w:rsidRDefault="005024A1">
    <w:pPr>
      <w:pStyle w:val="Nagwek"/>
    </w:pPr>
    <w:r>
      <w:rPr>
        <w:noProof/>
        <w:lang w:eastAsia="pl-PL"/>
      </w:rPr>
      <w:drawing>
        <wp:inline distT="0" distB="0" distL="0" distR="0" wp14:anchorId="2DB24A5A" wp14:editId="2BDB2428">
          <wp:extent cx="5753100" cy="600075"/>
          <wp:effectExtent l="0" t="0" r="0" b="9525"/>
          <wp:docPr id="3" name="Obraz 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B3AAE"/>
    <w:multiLevelType w:val="hybridMultilevel"/>
    <w:tmpl w:val="D542D28C"/>
    <w:lvl w:ilvl="0" w:tplc="3460CE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7639C6"/>
    <w:multiLevelType w:val="hybridMultilevel"/>
    <w:tmpl w:val="A1666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437C7"/>
    <w:multiLevelType w:val="hybridMultilevel"/>
    <w:tmpl w:val="C07E3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05D36"/>
    <w:multiLevelType w:val="hybridMultilevel"/>
    <w:tmpl w:val="9A206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A15A0"/>
    <w:multiLevelType w:val="hybridMultilevel"/>
    <w:tmpl w:val="7D664D10"/>
    <w:lvl w:ilvl="0" w:tplc="CC961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06FB3"/>
    <w:multiLevelType w:val="hybridMultilevel"/>
    <w:tmpl w:val="CCF2FCBA"/>
    <w:lvl w:ilvl="0" w:tplc="A8180B9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62B0763"/>
    <w:multiLevelType w:val="hybridMultilevel"/>
    <w:tmpl w:val="394C6350"/>
    <w:lvl w:ilvl="0" w:tplc="6EDC8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8A54BD"/>
    <w:multiLevelType w:val="hybridMultilevel"/>
    <w:tmpl w:val="C9E85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E68C2"/>
    <w:multiLevelType w:val="hybridMultilevel"/>
    <w:tmpl w:val="D5CEDF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46E92"/>
    <w:multiLevelType w:val="hybridMultilevel"/>
    <w:tmpl w:val="12361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53F6B"/>
    <w:multiLevelType w:val="hybridMultilevel"/>
    <w:tmpl w:val="A3B28288"/>
    <w:lvl w:ilvl="0" w:tplc="7FECDD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E41C46"/>
    <w:multiLevelType w:val="hybridMultilevel"/>
    <w:tmpl w:val="9B7A090C"/>
    <w:lvl w:ilvl="0" w:tplc="19D2F5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8855B8"/>
    <w:multiLevelType w:val="hybridMultilevel"/>
    <w:tmpl w:val="2FEAA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2179F"/>
    <w:multiLevelType w:val="hybridMultilevel"/>
    <w:tmpl w:val="2B8AAD6A"/>
    <w:lvl w:ilvl="0" w:tplc="A356CD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A727CD"/>
    <w:multiLevelType w:val="hybridMultilevel"/>
    <w:tmpl w:val="E480B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D285E"/>
    <w:multiLevelType w:val="hybridMultilevel"/>
    <w:tmpl w:val="4DAC5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93226"/>
    <w:multiLevelType w:val="hybridMultilevel"/>
    <w:tmpl w:val="06F8B46A"/>
    <w:lvl w:ilvl="0" w:tplc="F9DAE1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9917374"/>
    <w:multiLevelType w:val="hybridMultilevel"/>
    <w:tmpl w:val="1056F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134AB1"/>
    <w:multiLevelType w:val="hybridMultilevel"/>
    <w:tmpl w:val="27B2215A"/>
    <w:lvl w:ilvl="0" w:tplc="D67257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941D4B"/>
    <w:multiLevelType w:val="hybridMultilevel"/>
    <w:tmpl w:val="36583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05B4D"/>
    <w:multiLevelType w:val="hybridMultilevel"/>
    <w:tmpl w:val="50C89B7C"/>
    <w:lvl w:ilvl="0" w:tplc="5328AD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653CF7"/>
    <w:multiLevelType w:val="hybridMultilevel"/>
    <w:tmpl w:val="D4265D90"/>
    <w:lvl w:ilvl="0" w:tplc="8F7AC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0E3E36"/>
    <w:multiLevelType w:val="hybridMultilevel"/>
    <w:tmpl w:val="2B2C8C94"/>
    <w:lvl w:ilvl="0" w:tplc="A31024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954A4A"/>
    <w:multiLevelType w:val="hybridMultilevel"/>
    <w:tmpl w:val="F6A23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469EC"/>
    <w:multiLevelType w:val="hybridMultilevel"/>
    <w:tmpl w:val="73D0598E"/>
    <w:lvl w:ilvl="0" w:tplc="E2569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EA0EAB"/>
    <w:multiLevelType w:val="hybridMultilevel"/>
    <w:tmpl w:val="0B728BAE"/>
    <w:lvl w:ilvl="0" w:tplc="71DCA9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EB5C94"/>
    <w:multiLevelType w:val="hybridMultilevel"/>
    <w:tmpl w:val="904C3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D7249"/>
    <w:multiLevelType w:val="hybridMultilevel"/>
    <w:tmpl w:val="40D80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C61138"/>
    <w:multiLevelType w:val="hybridMultilevel"/>
    <w:tmpl w:val="594C2C4E"/>
    <w:lvl w:ilvl="0" w:tplc="B1DAAF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77774FC"/>
    <w:multiLevelType w:val="hybridMultilevel"/>
    <w:tmpl w:val="8D464E6E"/>
    <w:lvl w:ilvl="0" w:tplc="F6E696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411E4D"/>
    <w:multiLevelType w:val="hybridMultilevel"/>
    <w:tmpl w:val="4F9EC798"/>
    <w:lvl w:ilvl="0" w:tplc="B1DAAF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395CA3"/>
    <w:multiLevelType w:val="hybridMultilevel"/>
    <w:tmpl w:val="743699FA"/>
    <w:lvl w:ilvl="0" w:tplc="39DC40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9"/>
  </w:num>
  <w:num w:numId="3">
    <w:abstractNumId w:val="23"/>
  </w:num>
  <w:num w:numId="4">
    <w:abstractNumId w:val="18"/>
  </w:num>
  <w:num w:numId="5">
    <w:abstractNumId w:val="17"/>
  </w:num>
  <w:num w:numId="6">
    <w:abstractNumId w:val="22"/>
  </w:num>
  <w:num w:numId="7">
    <w:abstractNumId w:val="8"/>
  </w:num>
  <w:num w:numId="8">
    <w:abstractNumId w:val="16"/>
  </w:num>
  <w:num w:numId="9">
    <w:abstractNumId w:val="15"/>
  </w:num>
  <w:num w:numId="10">
    <w:abstractNumId w:val="31"/>
  </w:num>
  <w:num w:numId="11">
    <w:abstractNumId w:val="20"/>
  </w:num>
  <w:num w:numId="12">
    <w:abstractNumId w:val="26"/>
  </w:num>
  <w:num w:numId="13">
    <w:abstractNumId w:val="11"/>
  </w:num>
  <w:num w:numId="14">
    <w:abstractNumId w:val="10"/>
  </w:num>
  <w:num w:numId="15">
    <w:abstractNumId w:val="5"/>
  </w:num>
  <w:num w:numId="16">
    <w:abstractNumId w:val="3"/>
  </w:num>
  <w:num w:numId="17">
    <w:abstractNumId w:val="24"/>
  </w:num>
  <w:num w:numId="18">
    <w:abstractNumId w:val="27"/>
  </w:num>
  <w:num w:numId="19">
    <w:abstractNumId w:val="13"/>
  </w:num>
  <w:num w:numId="20">
    <w:abstractNumId w:val="12"/>
  </w:num>
  <w:num w:numId="21">
    <w:abstractNumId w:val="1"/>
  </w:num>
  <w:num w:numId="22">
    <w:abstractNumId w:val="25"/>
  </w:num>
  <w:num w:numId="23">
    <w:abstractNumId w:val="9"/>
  </w:num>
  <w:num w:numId="24">
    <w:abstractNumId w:val="2"/>
  </w:num>
  <w:num w:numId="25">
    <w:abstractNumId w:val="7"/>
  </w:num>
  <w:num w:numId="26">
    <w:abstractNumId w:val="0"/>
  </w:num>
  <w:num w:numId="27">
    <w:abstractNumId w:val="21"/>
  </w:num>
  <w:num w:numId="28">
    <w:abstractNumId w:val="19"/>
  </w:num>
  <w:num w:numId="29">
    <w:abstractNumId w:val="4"/>
  </w:num>
  <w:num w:numId="30">
    <w:abstractNumId w:val="30"/>
  </w:num>
  <w:num w:numId="31">
    <w:abstractNumId w:val="6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A1"/>
    <w:rsid w:val="00072AD0"/>
    <w:rsid w:val="0007519D"/>
    <w:rsid w:val="000930B6"/>
    <w:rsid w:val="0016674B"/>
    <w:rsid w:val="001A5FC1"/>
    <w:rsid w:val="002223A6"/>
    <w:rsid w:val="0028160F"/>
    <w:rsid w:val="002A6E21"/>
    <w:rsid w:val="002E4945"/>
    <w:rsid w:val="00342017"/>
    <w:rsid w:val="00361165"/>
    <w:rsid w:val="003652E0"/>
    <w:rsid w:val="003B5FC6"/>
    <w:rsid w:val="003C5DC9"/>
    <w:rsid w:val="004335A2"/>
    <w:rsid w:val="00442846"/>
    <w:rsid w:val="00457F76"/>
    <w:rsid w:val="00491D74"/>
    <w:rsid w:val="005024A1"/>
    <w:rsid w:val="005C7649"/>
    <w:rsid w:val="00625A68"/>
    <w:rsid w:val="006836DC"/>
    <w:rsid w:val="0070382F"/>
    <w:rsid w:val="00704E54"/>
    <w:rsid w:val="007164AB"/>
    <w:rsid w:val="00736477"/>
    <w:rsid w:val="007919CE"/>
    <w:rsid w:val="007B1BEE"/>
    <w:rsid w:val="008016E6"/>
    <w:rsid w:val="008370CF"/>
    <w:rsid w:val="00840001"/>
    <w:rsid w:val="00894756"/>
    <w:rsid w:val="008B5988"/>
    <w:rsid w:val="008E70D2"/>
    <w:rsid w:val="009137AC"/>
    <w:rsid w:val="00954785"/>
    <w:rsid w:val="00975B97"/>
    <w:rsid w:val="009A31F8"/>
    <w:rsid w:val="00A060D8"/>
    <w:rsid w:val="00A33747"/>
    <w:rsid w:val="00A73D2D"/>
    <w:rsid w:val="00AA087C"/>
    <w:rsid w:val="00B354DD"/>
    <w:rsid w:val="00B605B6"/>
    <w:rsid w:val="00BA1981"/>
    <w:rsid w:val="00C4170D"/>
    <w:rsid w:val="00D11A43"/>
    <w:rsid w:val="00D25DD2"/>
    <w:rsid w:val="00D401BB"/>
    <w:rsid w:val="00D5198A"/>
    <w:rsid w:val="00DF1D29"/>
    <w:rsid w:val="00E14C18"/>
    <w:rsid w:val="00E1561E"/>
    <w:rsid w:val="00EA793C"/>
    <w:rsid w:val="00F048E2"/>
    <w:rsid w:val="00F13469"/>
    <w:rsid w:val="00F30647"/>
    <w:rsid w:val="00F52B46"/>
    <w:rsid w:val="00F6303B"/>
    <w:rsid w:val="00F70F63"/>
    <w:rsid w:val="00FD50B2"/>
    <w:rsid w:val="00FF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51DCB2E"/>
  <w15:docId w15:val="{4916EC14-91F7-4F51-A9F7-FD4CE490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4A1"/>
  </w:style>
  <w:style w:type="paragraph" w:styleId="Stopka">
    <w:name w:val="footer"/>
    <w:basedOn w:val="Normalny"/>
    <w:link w:val="StopkaZnak"/>
    <w:uiPriority w:val="99"/>
    <w:unhideWhenUsed/>
    <w:rsid w:val="00502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4A1"/>
  </w:style>
  <w:style w:type="paragraph" w:styleId="Tekstdymka">
    <w:name w:val="Balloon Text"/>
    <w:basedOn w:val="Normalny"/>
    <w:link w:val="TekstdymkaZnak"/>
    <w:uiPriority w:val="99"/>
    <w:semiHidden/>
    <w:unhideWhenUsed/>
    <w:rsid w:val="0050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4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2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47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47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47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1D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1D7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1D7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0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201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20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0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0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3474</Words>
  <Characters>20845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2</cp:revision>
  <cp:lastPrinted>2018-06-12T08:59:00Z</cp:lastPrinted>
  <dcterms:created xsi:type="dcterms:W3CDTF">2018-09-06T12:55:00Z</dcterms:created>
  <dcterms:modified xsi:type="dcterms:W3CDTF">2018-09-06T12:55:00Z</dcterms:modified>
</cp:coreProperties>
</file>