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2A" w:rsidRDefault="00673E2A" w:rsidP="00673E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 xml:space="preserve">ANALIZA STATYSTYCZNA ZDAWALNOŚCI </w:t>
      </w:r>
    </w:p>
    <w:p w:rsidR="00673E2A" w:rsidRPr="003C1A43" w:rsidRDefault="00673E2A" w:rsidP="00673E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>W OŚRODKACH SZKOLENIA KIEROWCÓW</w:t>
      </w:r>
    </w:p>
    <w:p w:rsidR="00673E2A" w:rsidRDefault="00673E2A" w:rsidP="00673E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>znajdujących się na terenie Powiatu Łęczyńskiego</w:t>
      </w:r>
    </w:p>
    <w:p w:rsidR="00673E2A" w:rsidRDefault="00673E2A" w:rsidP="00673E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danych uzyskanych z </w:t>
      </w:r>
      <w:r w:rsidRPr="00726D71">
        <w:rPr>
          <w:rFonts w:ascii="Times New Roman" w:hAnsi="Times New Roman" w:cs="Times New Roman"/>
          <w:sz w:val="24"/>
          <w:szCs w:val="24"/>
        </w:rPr>
        <w:t>WORD Lublin, WORD Lublin/ O Puławy</w:t>
      </w:r>
      <w:r>
        <w:rPr>
          <w:rFonts w:ascii="Times New Roman" w:hAnsi="Times New Roman" w:cs="Times New Roman"/>
          <w:sz w:val="24"/>
          <w:szCs w:val="24"/>
        </w:rPr>
        <w:t xml:space="preserve">,                   WORD Chełm, WORD </w:t>
      </w:r>
      <w:r w:rsidR="001F0800">
        <w:rPr>
          <w:rFonts w:ascii="Times New Roman" w:hAnsi="Times New Roman" w:cs="Times New Roman"/>
          <w:sz w:val="24"/>
          <w:szCs w:val="24"/>
        </w:rPr>
        <w:t>Warszawa M/E Odlewnicza,</w:t>
      </w:r>
      <w:bookmarkStart w:id="0" w:name="_GoBack"/>
      <w:bookmarkEnd w:id="0"/>
      <w:r w:rsidR="001F0800">
        <w:rPr>
          <w:rFonts w:ascii="Times New Roman" w:hAnsi="Times New Roman" w:cs="Times New Roman"/>
          <w:sz w:val="24"/>
          <w:szCs w:val="24"/>
        </w:rPr>
        <w:t>Bemowo, Radarowa</w:t>
      </w:r>
    </w:p>
    <w:p w:rsidR="00673E2A" w:rsidRPr="008D24FA" w:rsidRDefault="00673E2A" w:rsidP="00673E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Pr="00D03299">
        <w:rPr>
          <w:rFonts w:ascii="Times New Roman" w:hAnsi="Times New Roman" w:cs="Times New Roman"/>
          <w:b/>
          <w:sz w:val="24"/>
          <w:szCs w:val="24"/>
        </w:rPr>
        <w:t xml:space="preserve"> kwartał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D0329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73E2A" w:rsidRDefault="00673E2A" w:rsidP="00673E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 01.10.2018 r. do 31.12</w:t>
      </w:r>
      <w:r>
        <w:rPr>
          <w:rFonts w:ascii="Times New Roman" w:hAnsi="Times New Roman" w:cs="Times New Roman"/>
          <w:sz w:val="24"/>
          <w:szCs w:val="24"/>
        </w:rPr>
        <w:t>.2018 r., wszystkie podejścia)</w:t>
      </w:r>
    </w:p>
    <w:p w:rsidR="00673E2A" w:rsidRDefault="00673E2A" w:rsidP="00673E2A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prawa jazdy kat. B</w:t>
      </w:r>
    </w:p>
    <w:tbl>
      <w:tblPr>
        <w:tblStyle w:val="Tabela-Siatka"/>
        <w:tblW w:w="9423" w:type="dxa"/>
        <w:tblLook w:val="04A0" w:firstRow="1" w:lastRow="0" w:firstColumn="1" w:lastColumn="0" w:noHBand="0" w:noVBand="1"/>
      </w:tblPr>
      <w:tblGrid>
        <w:gridCol w:w="1558"/>
        <w:gridCol w:w="1312"/>
        <w:gridCol w:w="1335"/>
        <w:gridCol w:w="1284"/>
        <w:gridCol w:w="1313"/>
        <w:gridCol w:w="1336"/>
        <w:gridCol w:w="1285"/>
      </w:tblGrid>
      <w:tr w:rsidR="00673E2A" w:rsidTr="0072582A">
        <w:trPr>
          <w:trHeight w:val="411"/>
        </w:trPr>
        <w:tc>
          <w:tcPr>
            <w:tcW w:w="1558" w:type="dxa"/>
            <w:vMerge w:val="restart"/>
          </w:tcPr>
          <w:p w:rsidR="00673E2A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Nazwa,</w:t>
            </w:r>
          </w:p>
          <w:p w:rsidR="00673E2A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ośrodka</w:t>
            </w:r>
          </w:p>
        </w:tc>
        <w:tc>
          <w:tcPr>
            <w:tcW w:w="3931" w:type="dxa"/>
            <w:gridSpan w:val="3"/>
          </w:tcPr>
          <w:p w:rsidR="00673E2A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egzaminów teoretycznych</w:t>
            </w:r>
          </w:p>
        </w:tc>
        <w:tc>
          <w:tcPr>
            <w:tcW w:w="3934" w:type="dxa"/>
            <w:gridSpan w:val="3"/>
          </w:tcPr>
          <w:p w:rsidR="00673E2A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egzaminów praktycznych</w:t>
            </w:r>
          </w:p>
        </w:tc>
      </w:tr>
      <w:tr w:rsidR="00673E2A" w:rsidTr="0072582A">
        <w:trPr>
          <w:trHeight w:val="146"/>
        </w:trPr>
        <w:tc>
          <w:tcPr>
            <w:tcW w:w="1558" w:type="dxa"/>
            <w:vMerge/>
          </w:tcPr>
          <w:p w:rsidR="00673E2A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673E2A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35" w:type="dxa"/>
          </w:tcPr>
          <w:p w:rsidR="00673E2A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pozytywne</w:t>
            </w:r>
          </w:p>
        </w:tc>
        <w:tc>
          <w:tcPr>
            <w:tcW w:w="1284" w:type="dxa"/>
          </w:tcPr>
          <w:p w:rsidR="00673E2A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673E2A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36" w:type="dxa"/>
          </w:tcPr>
          <w:p w:rsidR="00673E2A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pozytywne</w:t>
            </w:r>
          </w:p>
        </w:tc>
        <w:tc>
          <w:tcPr>
            <w:tcW w:w="1285" w:type="dxa"/>
          </w:tcPr>
          <w:p w:rsidR="00673E2A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73E2A" w:rsidTr="0072582A">
        <w:trPr>
          <w:trHeight w:val="1185"/>
        </w:trPr>
        <w:tc>
          <w:tcPr>
            <w:tcW w:w="1558" w:type="dxa"/>
            <w:shd w:val="clear" w:color="auto" w:fill="C4BC96" w:themeFill="background2" w:themeFillShade="BF"/>
          </w:tcPr>
          <w:p w:rsidR="00673E2A" w:rsidRPr="0096637B" w:rsidRDefault="00673E2A" w:rsidP="00725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OSK „PIONIER”</w:t>
            </w:r>
          </w:p>
          <w:p w:rsidR="00673E2A" w:rsidRPr="0096637B" w:rsidRDefault="00673E2A" w:rsidP="00725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 xml:space="preserve">Lech </w:t>
            </w:r>
            <w:proofErr w:type="spellStart"/>
            <w:r w:rsidRPr="0096637B">
              <w:rPr>
                <w:rFonts w:ascii="Times New Roman" w:hAnsi="Times New Roman" w:cs="Times New Roman"/>
                <w:b/>
              </w:rPr>
              <w:t>Pocheć</w:t>
            </w:r>
            <w:proofErr w:type="spellEnd"/>
          </w:p>
          <w:p w:rsidR="00673E2A" w:rsidRPr="0096637B" w:rsidRDefault="00673E2A" w:rsidP="00725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00020610</w:t>
            </w:r>
          </w:p>
        </w:tc>
        <w:tc>
          <w:tcPr>
            <w:tcW w:w="1312" w:type="dxa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2A" w:rsidRPr="0096637B" w:rsidRDefault="0008147E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5" w:type="dxa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2A" w:rsidRPr="0096637B" w:rsidRDefault="0008147E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E2A" w:rsidRPr="00966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2A" w:rsidRPr="0096637B" w:rsidRDefault="0008147E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60,98</w:t>
            </w:r>
            <w:r w:rsidR="00673E2A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2A" w:rsidRPr="0096637B" w:rsidRDefault="00AE02B9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6" w:type="dxa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2A" w:rsidRPr="0096637B" w:rsidRDefault="00AE02B9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2A" w:rsidRPr="0096637B" w:rsidRDefault="00AE02B9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29,29</w:t>
            </w:r>
            <w:r w:rsidR="00673E2A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73E2A" w:rsidTr="0072582A">
        <w:trPr>
          <w:trHeight w:val="1459"/>
        </w:trPr>
        <w:tc>
          <w:tcPr>
            <w:tcW w:w="1558" w:type="dxa"/>
            <w:shd w:val="clear" w:color="auto" w:fill="C4BC96" w:themeFill="background2" w:themeFillShade="BF"/>
          </w:tcPr>
          <w:p w:rsidR="00673E2A" w:rsidRPr="0096637B" w:rsidRDefault="00673E2A" w:rsidP="00725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OSK „TOMREX” Bronisław Tomczyk</w:t>
            </w:r>
          </w:p>
          <w:p w:rsidR="00673E2A" w:rsidRPr="0096637B" w:rsidRDefault="00673E2A" w:rsidP="00725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0030610</w:t>
            </w:r>
          </w:p>
        </w:tc>
        <w:tc>
          <w:tcPr>
            <w:tcW w:w="1312" w:type="dxa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2A" w:rsidRPr="0096637B" w:rsidRDefault="009A505D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2A" w:rsidRPr="0096637B" w:rsidRDefault="009A505D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2A" w:rsidRPr="0096637B" w:rsidRDefault="009A505D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673E2A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2A" w:rsidRPr="0096637B" w:rsidRDefault="009A505D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6" w:type="dxa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2A" w:rsidRPr="0096637B" w:rsidRDefault="009A505D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2A" w:rsidRPr="0096637B" w:rsidRDefault="009A505D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23,21</w:t>
            </w:r>
            <w:r w:rsidR="00673E2A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73E2A" w:rsidTr="0072582A">
        <w:trPr>
          <w:trHeight w:val="1474"/>
        </w:trPr>
        <w:tc>
          <w:tcPr>
            <w:tcW w:w="1558" w:type="dxa"/>
            <w:shd w:val="clear" w:color="auto" w:fill="C4BC96" w:themeFill="background2" w:themeFillShade="BF"/>
          </w:tcPr>
          <w:p w:rsidR="00673E2A" w:rsidRPr="0096637B" w:rsidRDefault="00673E2A" w:rsidP="00725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Nauka Jazdy „WIKTOR” Małgorzata Wolniewicz</w:t>
            </w:r>
          </w:p>
          <w:p w:rsidR="00673E2A" w:rsidRPr="0096637B" w:rsidRDefault="00673E2A" w:rsidP="00725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00160610</w:t>
            </w:r>
          </w:p>
        </w:tc>
        <w:tc>
          <w:tcPr>
            <w:tcW w:w="1312" w:type="dxa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2A" w:rsidRPr="0096637B" w:rsidRDefault="009A505D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5" w:type="dxa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2A" w:rsidRPr="0096637B" w:rsidRDefault="006A6C95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2A" w:rsidRPr="0096637B" w:rsidRDefault="006A6C95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55,88</w:t>
            </w:r>
            <w:r w:rsidR="00673E2A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2A" w:rsidRPr="0096637B" w:rsidRDefault="00FC3647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6" w:type="dxa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2A" w:rsidRPr="0096637B" w:rsidRDefault="00A52949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21,43</w:t>
            </w:r>
            <w:r w:rsidR="00673E2A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73E2A" w:rsidTr="0072582A">
        <w:trPr>
          <w:trHeight w:val="882"/>
        </w:trPr>
        <w:tc>
          <w:tcPr>
            <w:tcW w:w="1558" w:type="dxa"/>
            <w:shd w:val="clear" w:color="auto" w:fill="C4BC96" w:themeFill="background2" w:themeFillShade="BF"/>
          </w:tcPr>
          <w:p w:rsidR="00673E2A" w:rsidRPr="0096637B" w:rsidRDefault="00673E2A" w:rsidP="00725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 xml:space="preserve">OSK „SEBA” </w:t>
            </w:r>
          </w:p>
          <w:p w:rsidR="00673E2A" w:rsidRPr="0096637B" w:rsidRDefault="00673E2A" w:rsidP="00725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Alicja Burek</w:t>
            </w:r>
          </w:p>
          <w:p w:rsidR="00673E2A" w:rsidRPr="0096637B" w:rsidRDefault="00673E2A" w:rsidP="00725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00170610</w:t>
            </w:r>
          </w:p>
        </w:tc>
        <w:tc>
          <w:tcPr>
            <w:tcW w:w="1312" w:type="dxa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2A" w:rsidRPr="0096637B" w:rsidRDefault="009E4221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5" w:type="dxa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2A" w:rsidRPr="0096637B" w:rsidRDefault="009E4221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65,12</w:t>
            </w:r>
            <w:r w:rsidR="00673E2A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2A" w:rsidRPr="0096637B" w:rsidRDefault="008E6DD5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336" w:type="dxa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2A" w:rsidRPr="0096637B" w:rsidRDefault="008E6DD5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673E2A" w:rsidRPr="0096637B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2A" w:rsidRPr="0096637B" w:rsidRDefault="008E6DD5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  <w:r w:rsidR="00673E2A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</w:tr>
      <w:tr w:rsidR="00673E2A" w:rsidTr="0072582A">
        <w:trPr>
          <w:trHeight w:val="639"/>
        </w:trPr>
        <w:tc>
          <w:tcPr>
            <w:tcW w:w="1558" w:type="dxa"/>
          </w:tcPr>
          <w:p w:rsidR="00673E2A" w:rsidRPr="0096637B" w:rsidRDefault="00673E2A" w:rsidP="00725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OSK- ogółem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673E2A" w:rsidRPr="0096637B" w:rsidRDefault="00855192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673E2A" w:rsidRPr="0096637B" w:rsidRDefault="00855192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673E2A" w:rsidRPr="0096637B" w:rsidRDefault="00855192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61,72</w:t>
            </w:r>
            <w:r w:rsidR="00673E2A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673E2A" w:rsidRPr="0096637B" w:rsidRDefault="00855192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673E2A" w:rsidRPr="0096637B" w:rsidRDefault="00855192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73E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673E2A" w:rsidRPr="0096637B" w:rsidRDefault="00855192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28,96</w:t>
            </w:r>
            <w:r w:rsidR="00673E2A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673E2A" w:rsidRPr="003C1A43" w:rsidRDefault="00673E2A" w:rsidP="00673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6"/>
        <w:gridCol w:w="1294"/>
        <w:gridCol w:w="1315"/>
        <w:gridCol w:w="1266"/>
        <w:gridCol w:w="1295"/>
        <w:gridCol w:w="1316"/>
        <w:gridCol w:w="1266"/>
      </w:tblGrid>
      <w:tr w:rsidR="00673E2A" w:rsidTr="0072582A">
        <w:tc>
          <w:tcPr>
            <w:tcW w:w="9288" w:type="dxa"/>
            <w:gridSpan w:val="7"/>
            <w:tcBorders>
              <w:left w:val="nil"/>
              <w:right w:val="nil"/>
            </w:tcBorders>
          </w:tcPr>
          <w:p w:rsidR="00673E2A" w:rsidRDefault="00673E2A" w:rsidP="00725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E2A" w:rsidRDefault="00673E2A" w:rsidP="00725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zakresie prawa jazdy kat. A, A1, A2</w:t>
            </w:r>
          </w:p>
          <w:p w:rsidR="00673E2A" w:rsidRDefault="00673E2A" w:rsidP="00725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E2A" w:rsidTr="0072582A">
        <w:tc>
          <w:tcPr>
            <w:tcW w:w="1536" w:type="dxa"/>
          </w:tcPr>
          <w:p w:rsidR="00673E2A" w:rsidRDefault="00673E2A" w:rsidP="00725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OSK „PIONIER”</w:t>
            </w:r>
          </w:p>
          <w:p w:rsidR="00673E2A" w:rsidRDefault="00673E2A" w:rsidP="00725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Pocheć</w:t>
            </w:r>
            <w:proofErr w:type="spellEnd"/>
          </w:p>
          <w:p w:rsidR="00673E2A" w:rsidRDefault="00673E2A" w:rsidP="007258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00020610</w:t>
            </w:r>
          </w:p>
        </w:tc>
        <w:tc>
          <w:tcPr>
            <w:tcW w:w="1294" w:type="dxa"/>
          </w:tcPr>
          <w:p w:rsidR="00673E2A" w:rsidRPr="00F85CFA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A:      </w:t>
            </w:r>
            <w:r w:rsidRPr="00F8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73E2A" w:rsidRPr="00F85CFA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85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A2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73E2A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CFA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Pr="00F85C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8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673E2A" w:rsidRPr="00F120DC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73E2A" w:rsidRPr="00F120DC" w:rsidRDefault="003A29A7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3E2A" w:rsidRPr="00F120DC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673E2A" w:rsidRPr="00F120DC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673E2A" w:rsidRPr="00F120DC" w:rsidRDefault="003A29A7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73E2A" w:rsidRPr="00F120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73E2A" w:rsidRPr="00F120DC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95" w:type="dxa"/>
          </w:tcPr>
          <w:p w:rsidR="00673E2A" w:rsidRPr="00F120DC" w:rsidRDefault="003A29A7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3E2A" w:rsidRPr="00F120DC" w:rsidRDefault="003A29A7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73E2A" w:rsidRPr="00F120DC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673E2A" w:rsidRPr="00F120DC" w:rsidRDefault="003A29A7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3E2A" w:rsidRPr="00F120DC" w:rsidRDefault="003A29A7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73E2A" w:rsidRPr="00F120DC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673E2A" w:rsidRDefault="003A29A7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673E2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673E2A" w:rsidRDefault="003A29A7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73E2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673E2A" w:rsidRDefault="00673E2A" w:rsidP="007258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</w:tbl>
    <w:p w:rsidR="00673E2A" w:rsidRDefault="00673E2A" w:rsidP="00673E2A"/>
    <w:p w:rsidR="00673E2A" w:rsidRDefault="00673E2A" w:rsidP="00673E2A"/>
    <w:p w:rsidR="0067685D" w:rsidRDefault="0067685D"/>
    <w:sectPr w:rsidR="0067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2A"/>
    <w:rsid w:val="0008147E"/>
    <w:rsid w:val="001F0800"/>
    <w:rsid w:val="003A29A7"/>
    <w:rsid w:val="00647675"/>
    <w:rsid w:val="00673E2A"/>
    <w:rsid w:val="0067685D"/>
    <w:rsid w:val="006A6C95"/>
    <w:rsid w:val="00855192"/>
    <w:rsid w:val="008E6DD5"/>
    <w:rsid w:val="009A505D"/>
    <w:rsid w:val="009E4221"/>
    <w:rsid w:val="00A52949"/>
    <w:rsid w:val="00AE02B9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Polak</dc:creator>
  <cp:lastModifiedBy>Barbara Polak</cp:lastModifiedBy>
  <cp:revision>12</cp:revision>
  <cp:lastPrinted>2019-02-28T07:35:00Z</cp:lastPrinted>
  <dcterms:created xsi:type="dcterms:W3CDTF">2019-02-28T06:57:00Z</dcterms:created>
  <dcterms:modified xsi:type="dcterms:W3CDTF">2019-02-28T07:43:00Z</dcterms:modified>
</cp:coreProperties>
</file>