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43" w:rsidRDefault="003C1A43" w:rsidP="003C1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1A43">
        <w:rPr>
          <w:rFonts w:ascii="Times New Roman" w:hAnsi="Times New Roman" w:cs="Times New Roman"/>
          <w:b/>
          <w:sz w:val="24"/>
          <w:szCs w:val="24"/>
        </w:rPr>
        <w:t xml:space="preserve">ANALIZA STATYSTYCZNA ZDAWALNOŚCI </w:t>
      </w:r>
    </w:p>
    <w:p w:rsidR="00177866" w:rsidRPr="003C1A43" w:rsidRDefault="003C1A43" w:rsidP="003C1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W OŚRODKACH SZKOLENIA KIEROWCÓW</w:t>
      </w:r>
    </w:p>
    <w:p w:rsidR="003C1A43" w:rsidRDefault="003C1A43" w:rsidP="003C1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znajdujących się na terenie Powiatu Łęczyńskiego</w:t>
      </w:r>
    </w:p>
    <w:p w:rsidR="003C1A43" w:rsidRDefault="003C1A43" w:rsidP="003C1A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uzyskanych z WORD Lublin, </w:t>
      </w:r>
      <w:r w:rsidR="00323B2E">
        <w:rPr>
          <w:rFonts w:ascii="Times New Roman" w:hAnsi="Times New Roman" w:cs="Times New Roman"/>
          <w:sz w:val="24"/>
          <w:szCs w:val="24"/>
        </w:rPr>
        <w:t>WORD Lublin/ O Puławy,</w:t>
      </w:r>
      <w:r>
        <w:rPr>
          <w:rFonts w:ascii="Times New Roman" w:hAnsi="Times New Roman" w:cs="Times New Roman"/>
          <w:sz w:val="24"/>
          <w:szCs w:val="24"/>
        </w:rPr>
        <w:t>WORD Chełm, WORD Biała Podlaska, WORD Siedlce, WORD Zamość</w:t>
      </w:r>
    </w:p>
    <w:p w:rsidR="009D6A1C" w:rsidRPr="00D03299" w:rsidRDefault="009D6A1C" w:rsidP="003C1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99">
        <w:rPr>
          <w:rFonts w:ascii="Times New Roman" w:hAnsi="Times New Roman" w:cs="Times New Roman"/>
          <w:b/>
          <w:sz w:val="24"/>
          <w:szCs w:val="24"/>
        </w:rPr>
        <w:t>za IV kwartał 2017 r.</w:t>
      </w:r>
    </w:p>
    <w:p w:rsidR="009D6A1C" w:rsidRDefault="009D6A1C" w:rsidP="009D6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A43" w:rsidRDefault="003C1A43" w:rsidP="003C1A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 01.10.2017 r. do 31.12.2017 r., wszystkie podejścia)</w:t>
      </w:r>
    </w:p>
    <w:p w:rsidR="00182796" w:rsidRDefault="00182796" w:rsidP="009D6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A43" w:rsidRDefault="003C1A43" w:rsidP="00182796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prawa jazdy kat.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1294"/>
        <w:gridCol w:w="1315"/>
        <w:gridCol w:w="1266"/>
        <w:gridCol w:w="1295"/>
        <w:gridCol w:w="1316"/>
        <w:gridCol w:w="1266"/>
      </w:tblGrid>
      <w:tr w:rsidR="00437813" w:rsidTr="00182796">
        <w:tc>
          <w:tcPr>
            <w:tcW w:w="1536" w:type="dxa"/>
            <w:vMerge w:val="restart"/>
          </w:tcPr>
          <w:p w:rsidR="00437813" w:rsidRDefault="0043781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Nazwa,</w:t>
            </w:r>
          </w:p>
          <w:p w:rsidR="00437813" w:rsidRDefault="0043781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ośrodka</w:t>
            </w:r>
          </w:p>
        </w:tc>
        <w:tc>
          <w:tcPr>
            <w:tcW w:w="3875" w:type="dxa"/>
            <w:gridSpan w:val="3"/>
          </w:tcPr>
          <w:p w:rsidR="00437813" w:rsidRDefault="0043781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teoretycznych</w:t>
            </w:r>
          </w:p>
        </w:tc>
        <w:tc>
          <w:tcPr>
            <w:tcW w:w="3877" w:type="dxa"/>
            <w:gridSpan w:val="3"/>
          </w:tcPr>
          <w:p w:rsidR="00437813" w:rsidRDefault="00182796" w:rsidP="00182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praktycznych</w:t>
            </w:r>
          </w:p>
        </w:tc>
      </w:tr>
      <w:tr w:rsidR="00182796" w:rsidTr="00182796">
        <w:tc>
          <w:tcPr>
            <w:tcW w:w="1536" w:type="dxa"/>
            <w:vMerge/>
          </w:tcPr>
          <w:p w:rsidR="00182796" w:rsidRDefault="00182796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182796" w:rsidRDefault="00182796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15" w:type="dxa"/>
          </w:tcPr>
          <w:p w:rsidR="00182796" w:rsidRDefault="00182796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66" w:type="dxa"/>
          </w:tcPr>
          <w:p w:rsidR="00182796" w:rsidRDefault="00182796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182796" w:rsidRDefault="00182796" w:rsidP="00442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16" w:type="dxa"/>
          </w:tcPr>
          <w:p w:rsidR="00182796" w:rsidRDefault="00182796" w:rsidP="00442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66" w:type="dxa"/>
          </w:tcPr>
          <w:p w:rsidR="00182796" w:rsidRDefault="00182796" w:rsidP="00442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C1A43" w:rsidTr="00B00671">
        <w:tc>
          <w:tcPr>
            <w:tcW w:w="1536" w:type="dxa"/>
            <w:shd w:val="clear" w:color="auto" w:fill="C4BC96" w:themeFill="background2" w:themeFillShade="BF"/>
          </w:tcPr>
          <w:p w:rsidR="003C1A43" w:rsidRPr="00AB448D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OSK „PIONIER”</w:t>
            </w:r>
          </w:p>
          <w:p w:rsidR="00182796" w:rsidRPr="00AB448D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Lech Pocheć</w:t>
            </w:r>
          </w:p>
          <w:p w:rsidR="00182796" w:rsidRPr="00AB448D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00020610</w:t>
            </w:r>
          </w:p>
        </w:tc>
        <w:tc>
          <w:tcPr>
            <w:tcW w:w="1294" w:type="dxa"/>
          </w:tcPr>
          <w:p w:rsidR="00F04D81" w:rsidRDefault="00F04D81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43" w:rsidRPr="00F04D81" w:rsidRDefault="00F04D81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5" w:type="dxa"/>
          </w:tcPr>
          <w:p w:rsidR="00F04D81" w:rsidRDefault="00F04D81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43" w:rsidRPr="00F04D81" w:rsidRDefault="00F04D81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F04D81" w:rsidRDefault="00F04D81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A43" w:rsidRDefault="00F04D81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83,67%</w:t>
            </w:r>
          </w:p>
        </w:tc>
        <w:tc>
          <w:tcPr>
            <w:tcW w:w="1295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8D" w:rsidRPr="00F04D81" w:rsidRDefault="00AB448D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16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8D" w:rsidRPr="00F04D81" w:rsidRDefault="00AB448D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48D" w:rsidRDefault="00AB448D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32,17%</w:t>
            </w:r>
          </w:p>
        </w:tc>
      </w:tr>
      <w:tr w:rsidR="003C1A43" w:rsidTr="00B00671">
        <w:tc>
          <w:tcPr>
            <w:tcW w:w="1536" w:type="dxa"/>
            <w:shd w:val="clear" w:color="auto" w:fill="C4BC96" w:themeFill="background2" w:themeFillShade="BF"/>
          </w:tcPr>
          <w:p w:rsidR="003C1A43" w:rsidRPr="00AB448D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OSK „TOMREX” Bronisław To</w:t>
            </w:r>
            <w:r w:rsidR="00601868" w:rsidRPr="00AB448D">
              <w:rPr>
                <w:rFonts w:ascii="Times New Roman" w:hAnsi="Times New Roman" w:cs="Times New Roman"/>
                <w:b/>
              </w:rPr>
              <w:t>m</w:t>
            </w:r>
            <w:r w:rsidRPr="00AB448D">
              <w:rPr>
                <w:rFonts w:ascii="Times New Roman" w:hAnsi="Times New Roman" w:cs="Times New Roman"/>
                <w:b/>
              </w:rPr>
              <w:t>czyk</w:t>
            </w:r>
          </w:p>
          <w:p w:rsidR="00182796" w:rsidRPr="00AB448D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0030610</w:t>
            </w:r>
          </w:p>
        </w:tc>
        <w:tc>
          <w:tcPr>
            <w:tcW w:w="1294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E4" w:rsidRPr="00F04D81" w:rsidRDefault="00FD24E4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5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E4" w:rsidRPr="00F04D81" w:rsidRDefault="00FD24E4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E4" w:rsidRDefault="00FD24E4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58,82%</w:t>
            </w:r>
          </w:p>
        </w:tc>
        <w:tc>
          <w:tcPr>
            <w:tcW w:w="1295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E4" w:rsidRPr="00F04D81" w:rsidRDefault="00FD24E4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6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E4" w:rsidRPr="00F04D81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A8" w:rsidRDefault="00D03299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  <w:r w:rsidR="00A34A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C1A43" w:rsidTr="00B00671">
        <w:tc>
          <w:tcPr>
            <w:tcW w:w="1536" w:type="dxa"/>
            <w:shd w:val="clear" w:color="auto" w:fill="C4BC96" w:themeFill="background2" w:themeFillShade="BF"/>
          </w:tcPr>
          <w:p w:rsidR="003C1A43" w:rsidRPr="00AB448D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Nauka Jazdy „WIKTOR” Małgorzata Wolniewicz</w:t>
            </w:r>
          </w:p>
          <w:p w:rsidR="00182796" w:rsidRPr="00AB448D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00160610</w:t>
            </w:r>
          </w:p>
        </w:tc>
        <w:tc>
          <w:tcPr>
            <w:tcW w:w="1294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8" w:rsidRPr="00F04D81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5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8" w:rsidRPr="00F04D81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A8" w:rsidRDefault="00D03299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61,54</w:t>
            </w:r>
            <w:r w:rsidR="00A34AA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8" w:rsidRPr="00F04D81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6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8" w:rsidRPr="00F04D81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A8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30,59%</w:t>
            </w:r>
          </w:p>
        </w:tc>
      </w:tr>
      <w:tr w:rsidR="003C1A43" w:rsidTr="00B00671">
        <w:tc>
          <w:tcPr>
            <w:tcW w:w="1536" w:type="dxa"/>
            <w:shd w:val="clear" w:color="auto" w:fill="C4BC96" w:themeFill="background2" w:themeFillShade="BF"/>
          </w:tcPr>
          <w:p w:rsidR="003C1A43" w:rsidRPr="00AB448D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 xml:space="preserve">OSK „SEBA” </w:t>
            </w:r>
          </w:p>
          <w:p w:rsidR="00182796" w:rsidRPr="00AB448D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Alicja Burek</w:t>
            </w:r>
          </w:p>
          <w:p w:rsidR="00182796" w:rsidRPr="00AB448D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00170610</w:t>
            </w:r>
          </w:p>
        </w:tc>
        <w:tc>
          <w:tcPr>
            <w:tcW w:w="1294" w:type="dxa"/>
          </w:tcPr>
          <w:p w:rsidR="00A34AA8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43" w:rsidRPr="00F04D81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5" w:type="dxa"/>
          </w:tcPr>
          <w:p w:rsidR="00A34AA8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43" w:rsidRPr="00F04D81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A8" w:rsidRDefault="00D03299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  <w:r w:rsidR="00A34AA8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295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8" w:rsidRPr="00F04D81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16" w:type="dxa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A8" w:rsidRPr="00F04D81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C1A43" w:rsidRDefault="003C1A43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AA8" w:rsidRDefault="00A34AA8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27,54%</w:t>
            </w:r>
          </w:p>
        </w:tc>
      </w:tr>
      <w:tr w:rsidR="003C1A43" w:rsidTr="00B00671">
        <w:tc>
          <w:tcPr>
            <w:tcW w:w="1536" w:type="dxa"/>
          </w:tcPr>
          <w:p w:rsidR="003C1A43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OSK- ogółem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C1A43" w:rsidRDefault="00E353E7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3C1A43" w:rsidRDefault="00E353E7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C1A43" w:rsidRDefault="00E353E7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3C1A43" w:rsidRDefault="00E353E7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C1A43" w:rsidRDefault="00E353E7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C1A43" w:rsidRDefault="00E353E7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30,19%</w:t>
            </w:r>
          </w:p>
        </w:tc>
      </w:tr>
      <w:tr w:rsidR="00437813" w:rsidTr="00182796">
        <w:tc>
          <w:tcPr>
            <w:tcW w:w="9288" w:type="dxa"/>
            <w:gridSpan w:val="7"/>
            <w:tcBorders>
              <w:left w:val="nil"/>
              <w:right w:val="nil"/>
            </w:tcBorders>
          </w:tcPr>
          <w:p w:rsidR="00182796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813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zakresie prawa jazdy kat. A,</w:t>
            </w:r>
            <w:r w:rsidR="0065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A1,</w:t>
            </w:r>
            <w:r w:rsidR="0065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  <w:p w:rsidR="00182796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A43" w:rsidTr="00B00671">
        <w:tc>
          <w:tcPr>
            <w:tcW w:w="1536" w:type="dxa"/>
            <w:shd w:val="clear" w:color="auto" w:fill="C4BC96" w:themeFill="background2" w:themeFillShade="BF"/>
          </w:tcPr>
          <w:p w:rsidR="00182796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</w:p>
          <w:p w:rsidR="00182796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Lech Pocheć</w:t>
            </w:r>
          </w:p>
          <w:p w:rsidR="003C1A43" w:rsidRDefault="00182796" w:rsidP="001827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1294" w:type="dxa"/>
          </w:tcPr>
          <w:p w:rsidR="003C1A43" w:rsidRPr="00F85CFA" w:rsidRDefault="00655331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A:</w:t>
            </w:r>
            <w:r w:rsidR="00F8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85CFA" w:rsidRPr="00F8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31" w:rsidRPr="00F85CFA" w:rsidRDefault="00655331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>A1:</w:t>
            </w:r>
            <w:r w:rsidR="00F85CFA"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85CFA" w:rsidRPr="00F8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31" w:rsidRDefault="00655331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0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5CFA" w:rsidRPr="00F8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3C1A43" w:rsidRPr="00F120DC" w:rsidRDefault="009750C4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50C4" w:rsidRPr="00F120DC" w:rsidRDefault="009750C4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50C4" w:rsidRPr="00F120DC" w:rsidRDefault="009750C4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C1A43" w:rsidRPr="00F120DC" w:rsidRDefault="009750C4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120DC" w:rsidRPr="00F120DC" w:rsidRDefault="00F120DC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120DC" w:rsidRPr="00F120DC" w:rsidRDefault="00F120DC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95" w:type="dxa"/>
          </w:tcPr>
          <w:p w:rsidR="003C1A43" w:rsidRPr="00F120DC" w:rsidRDefault="00F120DC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20DC" w:rsidRPr="00F120DC" w:rsidRDefault="00F120DC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0DC" w:rsidRPr="00F120DC" w:rsidRDefault="00F120DC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C1A43" w:rsidRPr="00F120DC" w:rsidRDefault="00F120DC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0DC" w:rsidRPr="00F120DC" w:rsidRDefault="00F120DC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0DC" w:rsidRPr="00F120DC" w:rsidRDefault="00F120DC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C1A43" w:rsidRDefault="00F120DC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  <w:p w:rsidR="00F120DC" w:rsidRDefault="00F120DC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F120DC" w:rsidRDefault="00F120DC" w:rsidP="003C1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C1A43" w:rsidRPr="003C1A43" w:rsidRDefault="003C1A43" w:rsidP="00182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A43" w:rsidRPr="003C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43"/>
    <w:rsid w:val="00177866"/>
    <w:rsid w:val="00182796"/>
    <w:rsid w:val="002B29D2"/>
    <w:rsid w:val="00323B2E"/>
    <w:rsid w:val="003C1A43"/>
    <w:rsid w:val="00437813"/>
    <w:rsid w:val="00601868"/>
    <w:rsid w:val="00655331"/>
    <w:rsid w:val="009750C4"/>
    <w:rsid w:val="009D6A1C"/>
    <w:rsid w:val="00A34AA8"/>
    <w:rsid w:val="00A779DB"/>
    <w:rsid w:val="00AB448D"/>
    <w:rsid w:val="00B00671"/>
    <w:rsid w:val="00D03299"/>
    <w:rsid w:val="00E353E7"/>
    <w:rsid w:val="00F04D81"/>
    <w:rsid w:val="00F120DC"/>
    <w:rsid w:val="00F85CFA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Polak</dc:creator>
  <cp:lastModifiedBy>Beata Cieslinska</cp:lastModifiedBy>
  <cp:revision>2</cp:revision>
  <cp:lastPrinted>2018-02-09T07:25:00Z</cp:lastPrinted>
  <dcterms:created xsi:type="dcterms:W3CDTF">2018-02-09T07:55:00Z</dcterms:created>
  <dcterms:modified xsi:type="dcterms:W3CDTF">2018-02-09T07:55:00Z</dcterms:modified>
</cp:coreProperties>
</file>